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1F" w:rsidRDefault="00BF57E5" w:rsidP="0026601F">
      <w:pPr>
        <w:jc w:val="right"/>
        <w:rPr>
          <w:b/>
          <w:sz w:val="28"/>
          <w:szCs w:val="28"/>
        </w:rPr>
      </w:pPr>
      <w:r w:rsidRPr="00BF57E5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</w:t>
      </w:r>
      <w:r w:rsidRPr="00BF57E5">
        <w:rPr>
          <w:b/>
          <w:sz w:val="28"/>
          <w:szCs w:val="28"/>
        </w:rPr>
        <w:t xml:space="preserve"> </w:t>
      </w:r>
    </w:p>
    <w:p w:rsidR="0026601F" w:rsidRPr="0026601F" w:rsidRDefault="0026601F" w:rsidP="0026601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6601F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472BB4" w:rsidRDefault="0026601F" w:rsidP="00DD0C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A79A2">
        <w:rPr>
          <w:b/>
          <w:sz w:val="28"/>
          <w:szCs w:val="28"/>
        </w:rPr>
        <w:t xml:space="preserve">                         </w:t>
      </w:r>
      <w:r w:rsidR="00BF57E5" w:rsidRPr="00BF57E5">
        <w:rPr>
          <w:b/>
          <w:sz w:val="28"/>
          <w:szCs w:val="28"/>
        </w:rPr>
        <w:t xml:space="preserve"> </w:t>
      </w:r>
      <w:r w:rsidR="008949E2" w:rsidRPr="00BF57E5">
        <w:rPr>
          <w:rFonts w:ascii="Times New Roman" w:hAnsi="Times New Roman" w:cs="Times New Roman"/>
          <w:b/>
          <w:sz w:val="28"/>
          <w:szCs w:val="28"/>
        </w:rPr>
        <w:t>Олимпиада по географии для 9 класса.</w:t>
      </w:r>
      <w:r w:rsidR="00472BB4" w:rsidRPr="00472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2F3" w:rsidRDefault="00472BB4" w:rsidP="00DD0C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A79A2">
        <w:rPr>
          <w:rFonts w:ascii="Times New Roman" w:hAnsi="Times New Roman" w:cs="Times New Roman"/>
          <w:sz w:val="24"/>
          <w:szCs w:val="24"/>
        </w:rPr>
        <w:t>(мак</w:t>
      </w:r>
      <w:r w:rsidR="00992A0B">
        <w:rPr>
          <w:rFonts w:ascii="Times New Roman" w:hAnsi="Times New Roman" w:cs="Times New Roman"/>
          <w:sz w:val="24"/>
          <w:szCs w:val="24"/>
        </w:rPr>
        <w:t>симальное количество баллов -65</w:t>
      </w:r>
      <w:r w:rsidRPr="007A79A2">
        <w:rPr>
          <w:rFonts w:ascii="Times New Roman" w:hAnsi="Times New Roman" w:cs="Times New Roman"/>
          <w:sz w:val="24"/>
          <w:szCs w:val="24"/>
        </w:rPr>
        <w:t>)</w:t>
      </w:r>
    </w:p>
    <w:p w:rsidR="00085510" w:rsidRPr="007A79A2" w:rsidRDefault="00085510" w:rsidP="00DD0C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D0C05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Время выполнения работы – 90 минут</w:t>
      </w:r>
    </w:p>
    <w:p w:rsidR="00EC4198" w:rsidRPr="00EC4198" w:rsidRDefault="00EC4198" w:rsidP="00DD0C0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4198">
        <w:rPr>
          <w:rFonts w:ascii="Times New Roman" w:hAnsi="Times New Roman" w:cs="Times New Roman"/>
          <w:b/>
          <w:i/>
          <w:sz w:val="28"/>
          <w:szCs w:val="28"/>
        </w:rPr>
        <w:t xml:space="preserve">Часть </w:t>
      </w:r>
      <w:r w:rsidR="008949E2" w:rsidRPr="00EC4198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8949E2" w:rsidRPr="00EC419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00C71" w:rsidRPr="008B3290" w:rsidRDefault="008949E2" w:rsidP="00BF57E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0C05">
        <w:rPr>
          <w:rFonts w:ascii="Times New Roman" w:hAnsi="Times New Roman" w:cs="Times New Roman"/>
          <w:sz w:val="24"/>
          <w:szCs w:val="24"/>
        </w:rPr>
        <w:t xml:space="preserve">Прочитайте предложенные вопросы, на каждый вопрос дайте только один правильный </w:t>
      </w:r>
      <w:r w:rsidR="008B3290" w:rsidRPr="00DD0C05">
        <w:rPr>
          <w:rFonts w:ascii="Times New Roman" w:hAnsi="Times New Roman" w:cs="Times New Roman"/>
          <w:sz w:val="24"/>
          <w:szCs w:val="24"/>
        </w:rPr>
        <w:t xml:space="preserve"> </w:t>
      </w:r>
      <w:r w:rsidRPr="00DD0C05">
        <w:rPr>
          <w:rFonts w:ascii="Times New Roman" w:hAnsi="Times New Roman" w:cs="Times New Roman"/>
          <w:sz w:val="24"/>
          <w:szCs w:val="24"/>
        </w:rPr>
        <w:t>ответ</w:t>
      </w:r>
      <w:r w:rsidRPr="00BF57E5">
        <w:rPr>
          <w:rFonts w:ascii="Times New Roman" w:hAnsi="Times New Roman" w:cs="Times New Roman"/>
          <w:i/>
          <w:sz w:val="24"/>
          <w:szCs w:val="24"/>
        </w:rPr>
        <w:t>.</w:t>
      </w:r>
      <w:r w:rsidRPr="00BF57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57E5">
        <w:rPr>
          <w:rFonts w:ascii="Times New Roman" w:hAnsi="Times New Roman" w:cs="Times New Roman"/>
          <w:b/>
          <w:i/>
          <w:sz w:val="24"/>
          <w:szCs w:val="24"/>
        </w:rPr>
        <w:t>(Задания оцениваются в 1балл.</w:t>
      </w:r>
      <w:proofErr w:type="gramEnd"/>
      <w:r w:rsidRPr="00BF57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BF57E5">
        <w:rPr>
          <w:rFonts w:ascii="Times New Roman" w:hAnsi="Times New Roman" w:cs="Times New Roman"/>
          <w:b/>
          <w:i/>
          <w:sz w:val="24"/>
          <w:szCs w:val="24"/>
        </w:rPr>
        <w:t>Ма</w:t>
      </w:r>
      <w:r w:rsidR="00BF57E5">
        <w:rPr>
          <w:rFonts w:ascii="Times New Roman" w:hAnsi="Times New Roman" w:cs="Times New Roman"/>
          <w:b/>
          <w:i/>
          <w:sz w:val="24"/>
          <w:szCs w:val="24"/>
        </w:rPr>
        <w:t>ксимальное количество баллов – 3</w:t>
      </w:r>
      <w:r w:rsidRPr="00BF57E5">
        <w:rPr>
          <w:rFonts w:ascii="Times New Roman" w:hAnsi="Times New Roman" w:cs="Times New Roman"/>
          <w:b/>
          <w:i/>
          <w:sz w:val="24"/>
          <w:szCs w:val="24"/>
        </w:rPr>
        <w:t xml:space="preserve">0.)     </w:t>
      </w:r>
      <w:r w:rsidRPr="00BF57E5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gramEnd"/>
    </w:p>
    <w:p w:rsidR="00BF57E5" w:rsidRDefault="00000C71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 xml:space="preserve">Выберите пару государств, с которым Россия имеет менее протяженную сухопутную границу:  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000C71" w:rsidRPr="00BF57E5" w:rsidRDefault="00BF57E5" w:rsidP="00BF57E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00C71" w:rsidRPr="00BF57E5">
        <w:rPr>
          <w:rFonts w:ascii="Times New Roman" w:hAnsi="Times New Roman" w:cs="Times New Roman"/>
          <w:sz w:val="24"/>
          <w:szCs w:val="24"/>
        </w:rPr>
        <w:t>1) Казахстан и Китай   2) Грузия и Азербайджан   3) КНДР и Норвегия   4) Польша и Литва</w:t>
      </w:r>
    </w:p>
    <w:p w:rsidR="00BF57E5" w:rsidRDefault="00000C71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>Выберите город, расположенный севернее Полярного круга.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BF57E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00C71" w:rsidRPr="00BF57E5" w:rsidRDefault="00BF57E5" w:rsidP="00BF57E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00C71" w:rsidRPr="00BF57E5">
        <w:rPr>
          <w:rFonts w:ascii="Times New Roman" w:hAnsi="Times New Roman" w:cs="Times New Roman"/>
          <w:sz w:val="24"/>
          <w:szCs w:val="24"/>
        </w:rPr>
        <w:t>1) Анадырь        2) Архангельск     3) Якутск      4) Тикси</w:t>
      </w:r>
    </w:p>
    <w:p w:rsidR="00BF57E5" w:rsidRDefault="00000C71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 xml:space="preserve">Выберите неверную пару областей-соседей.  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BF57E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F57E5" w:rsidRDefault="00BF57E5" w:rsidP="00BF57E5">
      <w:pPr>
        <w:pStyle w:val="a3"/>
        <w:spacing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0C71" w:rsidRPr="00BF57E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proofErr w:type="gramStart"/>
      <w:r w:rsidR="00000C71" w:rsidRPr="00BF57E5">
        <w:rPr>
          <w:rFonts w:ascii="Times New Roman" w:hAnsi="Times New Roman" w:cs="Times New Roman"/>
          <w:sz w:val="24"/>
          <w:szCs w:val="24"/>
        </w:rPr>
        <w:t>Свердловская-Челябинская</w:t>
      </w:r>
      <w:proofErr w:type="spellEnd"/>
      <w:proofErr w:type="gramEnd"/>
      <w:r w:rsidR="00000C71" w:rsidRPr="00BF57E5">
        <w:rPr>
          <w:rFonts w:ascii="Times New Roman" w:hAnsi="Times New Roman" w:cs="Times New Roman"/>
          <w:sz w:val="24"/>
          <w:szCs w:val="24"/>
        </w:rPr>
        <w:t xml:space="preserve">    2) </w:t>
      </w:r>
      <w:proofErr w:type="spellStart"/>
      <w:r w:rsidR="00000C71" w:rsidRPr="00BF57E5">
        <w:rPr>
          <w:rFonts w:ascii="Times New Roman" w:hAnsi="Times New Roman" w:cs="Times New Roman"/>
          <w:sz w:val="24"/>
          <w:szCs w:val="24"/>
        </w:rPr>
        <w:t>Орловская-Рязанская</w:t>
      </w:r>
      <w:proofErr w:type="spellEnd"/>
      <w:r w:rsidR="00000C71" w:rsidRPr="00BF57E5">
        <w:rPr>
          <w:rFonts w:ascii="Times New Roman" w:hAnsi="Times New Roman" w:cs="Times New Roman"/>
          <w:sz w:val="24"/>
          <w:szCs w:val="24"/>
        </w:rPr>
        <w:t xml:space="preserve">   3) </w:t>
      </w:r>
      <w:proofErr w:type="spellStart"/>
      <w:r w:rsidR="00000C71" w:rsidRPr="00BF57E5">
        <w:rPr>
          <w:rFonts w:ascii="Times New Roman" w:hAnsi="Times New Roman" w:cs="Times New Roman"/>
          <w:sz w:val="24"/>
          <w:szCs w:val="24"/>
        </w:rPr>
        <w:t>Томская-Омская</w:t>
      </w:r>
      <w:proofErr w:type="spellEnd"/>
      <w:r w:rsidR="00000C71" w:rsidRPr="00BF57E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00C71" w:rsidRPr="00BF57E5" w:rsidRDefault="00BF57E5" w:rsidP="00BF57E5">
      <w:pPr>
        <w:pStyle w:val="a3"/>
        <w:spacing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0C71" w:rsidRPr="00BF57E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 w:rsidR="00000C71" w:rsidRPr="00BF57E5">
        <w:rPr>
          <w:rFonts w:ascii="Times New Roman" w:hAnsi="Times New Roman" w:cs="Times New Roman"/>
          <w:sz w:val="24"/>
          <w:szCs w:val="24"/>
        </w:rPr>
        <w:t>Тверская-Псковская</w:t>
      </w:r>
      <w:proofErr w:type="spellEnd"/>
      <w:proofErr w:type="gramEnd"/>
    </w:p>
    <w:p w:rsidR="00BF57E5" w:rsidRDefault="00000C71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 xml:space="preserve">В каком из перечисленных регионов России зимы наиболее холодные? 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F57E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00C71" w:rsidRPr="00BF57E5" w:rsidRDefault="00BF57E5" w:rsidP="00BF57E5">
      <w:pPr>
        <w:pStyle w:val="a3"/>
        <w:spacing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0C71" w:rsidRPr="00BF57E5">
        <w:rPr>
          <w:rFonts w:ascii="Times New Roman" w:hAnsi="Times New Roman" w:cs="Times New Roman"/>
          <w:sz w:val="24"/>
          <w:szCs w:val="24"/>
        </w:rPr>
        <w:t>1) Калининградская область      2) Якутия      3) Астраханская область     4) Татарстан</w:t>
      </w:r>
    </w:p>
    <w:p w:rsidR="00000C71" w:rsidRPr="00BF57E5" w:rsidRDefault="00000C71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 xml:space="preserve">Примером рационального природопользования в зоне степей является. 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1)  проведение снегозадержания в зимнее время              2) осушение болот в верховьях рек                                                                                                                         3) распашка склонов на воз</w:t>
      </w:r>
      <w:r w:rsidR="00BF57E5">
        <w:rPr>
          <w:rFonts w:ascii="Times New Roman" w:hAnsi="Times New Roman" w:cs="Times New Roman"/>
          <w:sz w:val="24"/>
          <w:szCs w:val="24"/>
        </w:rPr>
        <w:t xml:space="preserve">вышенностях          </w:t>
      </w:r>
      <w:r w:rsidRPr="00BF57E5">
        <w:rPr>
          <w:rFonts w:ascii="Times New Roman" w:hAnsi="Times New Roman" w:cs="Times New Roman"/>
          <w:sz w:val="24"/>
          <w:szCs w:val="24"/>
        </w:rPr>
        <w:t xml:space="preserve"> 4) добыча железной руды открытым способом</w:t>
      </w:r>
    </w:p>
    <w:p w:rsidR="00BF57E5" w:rsidRDefault="00000C71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>Как называются особо охраняемая территория, разрешенная для посещения туристами?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F57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C71" w:rsidRPr="00BF57E5" w:rsidRDefault="00BF57E5" w:rsidP="00BF57E5">
      <w:pPr>
        <w:pStyle w:val="a3"/>
        <w:spacing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0C71" w:rsidRPr="00BF57E5">
        <w:rPr>
          <w:rFonts w:ascii="Times New Roman" w:hAnsi="Times New Roman" w:cs="Times New Roman"/>
          <w:sz w:val="24"/>
          <w:szCs w:val="24"/>
        </w:rPr>
        <w:t>1) заповедник       2) национальный парк      3) «Красная книга»    4) памятники природы</w:t>
      </w:r>
    </w:p>
    <w:p w:rsidR="00BF57E5" w:rsidRDefault="00000C71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 xml:space="preserve">Какой  из перечисленных городов России находится в основной полосе расселения? 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F57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C71" w:rsidRPr="00BF57E5" w:rsidRDefault="00BF57E5" w:rsidP="00BF57E5">
      <w:pPr>
        <w:pStyle w:val="a3"/>
        <w:spacing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00C71" w:rsidRPr="00BF57E5">
        <w:rPr>
          <w:rFonts w:ascii="Times New Roman" w:hAnsi="Times New Roman" w:cs="Times New Roman"/>
          <w:sz w:val="24"/>
          <w:szCs w:val="24"/>
        </w:rPr>
        <w:t>1) Мурманск        2) Волгоград         3) Магадан         4) Норильск</w:t>
      </w:r>
    </w:p>
    <w:p w:rsidR="00000C71" w:rsidRPr="00BF57E5" w:rsidRDefault="00000C71" w:rsidP="00BF57E5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означают цифры в таких названиях городов как: Арзамас-16, Челябинск-65, Томск-7:</w:t>
      </w:r>
    </w:p>
    <w:p w:rsidR="00000C71" w:rsidRPr="00BF57E5" w:rsidRDefault="00000C71" w:rsidP="00BF57E5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1) это указана численность населения городов в тыс. чел.;</w:t>
      </w:r>
    </w:p>
    <w:p w:rsidR="00000C71" w:rsidRPr="00BF57E5" w:rsidRDefault="00000C71" w:rsidP="00BF57E5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это названия крупных железнодорожных станций;</w:t>
      </w:r>
    </w:p>
    <w:p w:rsidR="00000C71" w:rsidRPr="00BF57E5" w:rsidRDefault="00000C71" w:rsidP="00BF57E5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это закрытые административно-территориальные образования;</w:t>
      </w:r>
    </w:p>
    <w:p w:rsidR="00000C71" w:rsidRPr="00BF57E5" w:rsidRDefault="00000C71" w:rsidP="00BF57E5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число жилых дворов в этом поселении.</w:t>
      </w:r>
    </w:p>
    <w:p w:rsidR="00A16EC8" w:rsidRPr="00BF57E5" w:rsidRDefault="00A16EC8" w:rsidP="00BF57E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были первооткрывателями Антарктиды?</w:t>
      </w:r>
    </w:p>
    <w:p w:rsidR="00A16EC8" w:rsidRPr="00BF57E5" w:rsidRDefault="00A16EC8" w:rsidP="00BF57E5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Ф.Ф. Беллинсгаузен и М.П. Лазарев</w:t>
      </w:r>
      <w:r w:rsid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Руал</w:t>
      </w:r>
      <w:proofErr w:type="spellEnd"/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Амундсен</w:t>
      </w:r>
    </w:p>
    <w:p w:rsidR="00A16EC8" w:rsidRPr="00BF57E5" w:rsidRDefault="00A16EC8" w:rsidP="00BF57E5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Джеймс Кук</w:t>
      </w:r>
      <w:r w:rsid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Роберт Скотт</w:t>
      </w:r>
    </w:p>
    <w:p w:rsidR="00A16EC8" w:rsidRPr="0026601F" w:rsidRDefault="00A16EC8" w:rsidP="00BF57E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Территорию</w:t>
      </w:r>
      <w:proofErr w:type="gramEnd"/>
      <w:r w:rsidRPr="00BF5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какого государства Евразии часто сравнивают с «двумя мешками риса на коромысле»?</w:t>
      </w:r>
    </w:p>
    <w:p w:rsidR="0026601F" w:rsidRPr="00BF57E5" w:rsidRDefault="0026601F" w:rsidP="0026601F">
      <w:pPr>
        <w:pStyle w:val="a3"/>
        <w:shd w:val="clear" w:color="auto" w:fill="FFFFFF"/>
        <w:spacing w:after="15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EC8" w:rsidRPr="00BF57E5" w:rsidRDefault="00BF57E5" w:rsidP="00BF57E5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Японии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Кореи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Вьетнама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Индонезии</w:t>
      </w:r>
    </w:p>
    <w:p w:rsidR="00A16EC8" w:rsidRPr="00BF57E5" w:rsidRDefault="00A16EC8" w:rsidP="00BF57E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из перечисленных городов России является наиболее крупным по числу жителей?</w:t>
      </w:r>
    </w:p>
    <w:p w:rsidR="00A16EC8" w:rsidRPr="00BF57E5" w:rsidRDefault="00BF57E5" w:rsidP="00BF57E5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Нижний Новгород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Ставрополь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Владивосток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16EC8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Тюмень</w:t>
      </w:r>
    </w:p>
    <w:p w:rsidR="00BF57E5" w:rsidRPr="00BF57E5" w:rsidRDefault="00A16EC8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Группа туристов из Италии хочет своими глазами увидеть необычную для них природу российской тундры. Какой заповедник им необходимо для этого посетить?                                                                                          </w:t>
      </w:r>
      <w:r w:rsidR="00BF57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0BBA" w:rsidRPr="00BF57E5" w:rsidRDefault="00BF57E5" w:rsidP="00BF57E5">
      <w:pPr>
        <w:pStyle w:val="a3"/>
        <w:spacing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16EC8" w:rsidRPr="00BF57E5">
        <w:rPr>
          <w:rFonts w:ascii="Times New Roman" w:hAnsi="Times New Roman" w:cs="Times New Roman"/>
          <w:sz w:val="24"/>
          <w:szCs w:val="24"/>
        </w:rPr>
        <w:t>1) Курильский               2) Таймырский              3) Ор</w:t>
      </w:r>
      <w:r>
        <w:rPr>
          <w:rFonts w:ascii="Times New Roman" w:hAnsi="Times New Roman" w:cs="Times New Roman"/>
          <w:sz w:val="24"/>
          <w:szCs w:val="24"/>
        </w:rPr>
        <w:t xml:space="preserve">енбургский       </w:t>
      </w:r>
      <w:r w:rsidR="00A16EC8" w:rsidRPr="00BF57E5">
        <w:rPr>
          <w:rFonts w:ascii="Times New Roman" w:hAnsi="Times New Roman" w:cs="Times New Roman"/>
          <w:sz w:val="24"/>
          <w:szCs w:val="24"/>
        </w:rPr>
        <w:t xml:space="preserve">  4) Алтайский</w:t>
      </w:r>
    </w:p>
    <w:p w:rsidR="00BF57E5" w:rsidRDefault="00690BBA" w:rsidP="00BF57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 xml:space="preserve">В каком областном центре располагается памятник «Родина-Мать»? </w:t>
      </w: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F57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BBA" w:rsidRPr="00BF57E5" w:rsidRDefault="00BF57E5" w:rsidP="00BF57E5">
      <w:pPr>
        <w:pStyle w:val="a3"/>
        <w:spacing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90BBA" w:rsidRPr="00BF57E5">
        <w:rPr>
          <w:rFonts w:ascii="Times New Roman" w:hAnsi="Times New Roman" w:cs="Times New Roman"/>
          <w:sz w:val="24"/>
          <w:szCs w:val="24"/>
        </w:rPr>
        <w:t>1) Саратов             2) Астрахань            3)  Воронеж          4) Волгоград</w:t>
      </w:r>
    </w:p>
    <w:p w:rsidR="00BF57E5" w:rsidRDefault="00690BBA" w:rsidP="00BF57E5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57E5">
        <w:rPr>
          <w:rFonts w:ascii="Times New Roman" w:hAnsi="Times New Roman" w:cs="Times New Roman"/>
          <w:sz w:val="24"/>
          <w:szCs w:val="24"/>
        </w:rPr>
        <w:t xml:space="preserve">    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Плесецк (</w:t>
      </w:r>
      <w:proofErr w:type="gramStart"/>
      <w:r w:rsidRPr="00BF57E5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End"/>
      <w:r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. Мирный), Капустин Яр, Свободный. </w:t>
      </w:r>
      <w:proofErr w:type="gramStart"/>
      <w:r w:rsidRPr="00BF57E5">
        <w:rPr>
          <w:rFonts w:ascii="Times New Roman" w:eastAsia="Calibri" w:hAnsi="Times New Roman" w:cs="Times New Roman"/>
          <w:b/>
          <w:sz w:val="24"/>
          <w:szCs w:val="24"/>
        </w:rPr>
        <w:t>Выберите</w:t>
      </w:r>
      <w:proofErr w:type="gramEnd"/>
      <w:r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к какой категории объектов по назначению они относятся:</w:t>
      </w:r>
    </w:p>
    <w:p w:rsidR="00690BBA" w:rsidRPr="00BF57E5" w:rsidRDefault="00BF57E5" w:rsidP="00BF57E5">
      <w:pPr>
        <w:spacing w:line="168" w:lineRule="auto"/>
        <w:jc w:val="both"/>
        <w:rPr>
          <w:rFonts w:ascii="Times New Roman" w:eastAsia="Calibri" w:hAnsi="Times New Roman" w:cs="Times New Roman"/>
          <w:b/>
          <w:spacing w:val="-10"/>
          <w:sz w:val="24"/>
          <w:szCs w:val="24"/>
        </w:rPr>
      </w:pPr>
      <w:r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      </w:t>
      </w:r>
      <w:r w:rsidR="00690BBA" w:rsidRPr="00BF57E5">
        <w:rPr>
          <w:rFonts w:ascii="Times New Roman" w:eastAsia="Calibri" w:hAnsi="Times New Roman" w:cs="Times New Roman"/>
          <w:spacing w:val="-10"/>
          <w:sz w:val="24"/>
          <w:szCs w:val="24"/>
        </w:rPr>
        <w:t>1) это центры автомобилестроения;</w:t>
      </w:r>
      <w:r>
        <w:rPr>
          <w:rFonts w:ascii="Times New Roman" w:eastAsia="Calibri" w:hAnsi="Times New Roman" w:cs="Times New Roman"/>
          <w:b/>
          <w:spacing w:val="-10"/>
          <w:sz w:val="24"/>
          <w:szCs w:val="24"/>
        </w:rPr>
        <w:t xml:space="preserve">     </w:t>
      </w:r>
      <w:r w:rsidR="00690BBA" w:rsidRPr="00BF57E5">
        <w:rPr>
          <w:rFonts w:ascii="Times New Roman" w:eastAsia="Calibri" w:hAnsi="Times New Roman" w:cs="Times New Roman"/>
          <w:spacing w:val="-10"/>
          <w:sz w:val="24"/>
          <w:szCs w:val="24"/>
        </w:rPr>
        <w:t>2) это космодромы и центры испытания ракет и боевой техники;</w:t>
      </w:r>
    </w:p>
    <w:p w:rsidR="00690BBA" w:rsidRPr="00BF57E5" w:rsidRDefault="00BF57E5" w:rsidP="00BF57E5">
      <w:pPr>
        <w:spacing w:line="168" w:lineRule="auto"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      </w:t>
      </w:r>
      <w:r w:rsidR="00690BBA" w:rsidRPr="00BF57E5">
        <w:rPr>
          <w:rFonts w:ascii="Times New Roman" w:eastAsia="Calibri" w:hAnsi="Times New Roman" w:cs="Times New Roman"/>
          <w:spacing w:val="-10"/>
          <w:sz w:val="24"/>
          <w:szCs w:val="24"/>
        </w:rPr>
        <w:t>3) крупные транспортные узлы;</w:t>
      </w:r>
      <w:r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          </w:t>
      </w:r>
      <w:r w:rsidR="00690BBA" w:rsidRPr="00BF57E5">
        <w:rPr>
          <w:rFonts w:ascii="Times New Roman" w:eastAsia="Calibri" w:hAnsi="Times New Roman" w:cs="Times New Roman"/>
          <w:spacing w:val="-10"/>
          <w:sz w:val="24"/>
          <w:szCs w:val="24"/>
        </w:rPr>
        <w:t>4) места падения метеоритов</w:t>
      </w:r>
      <w:r w:rsidR="00690BBA" w:rsidRPr="00BF57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0BBA" w:rsidRPr="00BF57E5" w:rsidRDefault="00690BBA" w:rsidP="00BF57E5">
      <w:pPr>
        <w:spacing w:before="50" w:after="50" w:line="240" w:lineRule="auto"/>
        <w:ind w:right="251"/>
        <w:rPr>
          <w:rFonts w:ascii="Times New Roman" w:hAnsi="Times New Roman" w:cs="Times New Roman"/>
          <w:b/>
          <w:sz w:val="24"/>
          <w:szCs w:val="24"/>
        </w:rPr>
      </w:pPr>
      <w:r w:rsidRPr="00BF57E5">
        <w:rPr>
          <w:rFonts w:ascii="Times New Roman" w:hAnsi="Times New Roman" w:cs="Times New Roman"/>
          <w:sz w:val="24"/>
          <w:szCs w:val="24"/>
        </w:rPr>
        <w:t xml:space="preserve"> </w:t>
      </w:r>
      <w:r w:rsidRPr="00BF57E5">
        <w:rPr>
          <w:rFonts w:ascii="Times New Roman" w:hAnsi="Times New Roman" w:cs="Times New Roman"/>
          <w:b/>
          <w:sz w:val="24"/>
          <w:szCs w:val="24"/>
        </w:rPr>
        <w:t>15.  Укажите ряд, в котором все области и республики находятся в Азиатской части России:</w:t>
      </w:r>
    </w:p>
    <w:p w:rsidR="00690BBA" w:rsidRPr="00BF57E5" w:rsidRDefault="00BF57E5" w:rsidP="00BF57E5">
      <w:pPr>
        <w:spacing w:before="50" w:after="50" w:line="240" w:lineRule="auto"/>
        <w:ind w:right="2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   </w:t>
      </w:r>
      <w:r w:rsidR="00690BBA" w:rsidRPr="00BF57E5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690BBA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Республика Алтай, Архангельская, Иркутская, Магаданская области; </w:t>
      </w:r>
    </w:p>
    <w:p w:rsidR="00690BBA" w:rsidRPr="00BF57E5" w:rsidRDefault="00BF57E5" w:rsidP="00BF57E5">
      <w:pPr>
        <w:spacing w:before="50" w:after="50" w:line="240" w:lineRule="auto"/>
        <w:ind w:right="2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90BBA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Республика Бурятия, Амурская, Кемеровская, Омская области; </w:t>
      </w:r>
    </w:p>
    <w:p w:rsidR="00690BBA" w:rsidRPr="00BF57E5" w:rsidRDefault="00BF57E5" w:rsidP="00BF57E5">
      <w:pPr>
        <w:spacing w:before="50" w:after="50" w:line="240" w:lineRule="auto"/>
        <w:ind w:right="2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90BBA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Республика Хакасия, Нижегородская, Новосибирская, Оренбургская области; </w:t>
      </w:r>
    </w:p>
    <w:p w:rsidR="00690BBA" w:rsidRPr="00BF57E5" w:rsidRDefault="00BF57E5" w:rsidP="00BF57E5">
      <w:pPr>
        <w:spacing w:before="50" w:after="50" w:line="240" w:lineRule="auto"/>
        <w:ind w:right="2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90BBA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Республика Саха-Якутия, Чувашская республика, Иркутская, Сахалинская области;</w:t>
      </w:r>
    </w:p>
    <w:p w:rsidR="00690BBA" w:rsidRPr="00BF57E5" w:rsidRDefault="00690BBA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5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BF57E5">
        <w:rPr>
          <w:rFonts w:ascii="Times New Roman" w:hAnsi="Times New Roman" w:cs="Times New Roman"/>
          <w:b/>
          <w:sz w:val="24"/>
          <w:szCs w:val="24"/>
        </w:rPr>
        <w:t>Циклоны – это:</w:t>
      </w:r>
    </w:p>
    <w:p w:rsidR="00690BBA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90BBA" w:rsidRPr="00157366">
        <w:rPr>
          <w:rFonts w:ascii="Times New Roman" w:hAnsi="Times New Roman" w:cs="Times New Roman"/>
          <w:sz w:val="24"/>
          <w:szCs w:val="24"/>
        </w:rPr>
        <w:t>А. Воздушные массы, приносящие осадки</w:t>
      </w:r>
    </w:p>
    <w:p w:rsidR="00690BBA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6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90BBA" w:rsidRPr="00157366">
        <w:rPr>
          <w:rFonts w:ascii="Times New Roman" w:hAnsi="Times New Roman" w:cs="Times New Roman"/>
          <w:sz w:val="24"/>
          <w:szCs w:val="24"/>
        </w:rPr>
        <w:t>Б. Вихри с низким атмосферным давлением в центре</w:t>
      </w:r>
    </w:p>
    <w:p w:rsidR="00690BBA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6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90BBA" w:rsidRPr="00157366">
        <w:rPr>
          <w:rFonts w:ascii="Times New Roman" w:hAnsi="Times New Roman" w:cs="Times New Roman"/>
          <w:sz w:val="24"/>
          <w:szCs w:val="24"/>
        </w:rPr>
        <w:t>В. Вихри с высоким  атмосферным давлением в центре</w:t>
      </w:r>
    </w:p>
    <w:p w:rsidR="00690BBA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6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90BBA" w:rsidRPr="00157366">
        <w:rPr>
          <w:rFonts w:ascii="Times New Roman" w:hAnsi="Times New Roman" w:cs="Times New Roman"/>
          <w:sz w:val="24"/>
          <w:szCs w:val="24"/>
        </w:rPr>
        <w:t>Г</w:t>
      </w:r>
      <w:r w:rsidR="00690BBA" w:rsidRPr="00BF57E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0BBA" w:rsidRPr="00BF57E5">
        <w:rPr>
          <w:rFonts w:ascii="Times New Roman" w:hAnsi="Times New Roman" w:cs="Times New Roman"/>
          <w:sz w:val="24"/>
          <w:szCs w:val="24"/>
        </w:rPr>
        <w:t>Горизонтальное движение воздуха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Pr="00157366">
        <w:rPr>
          <w:rFonts w:ascii="Times New Roman" w:hAnsi="Times New Roman" w:cs="Times New Roman"/>
          <w:b/>
          <w:sz w:val="24"/>
          <w:szCs w:val="24"/>
        </w:rPr>
        <w:t>Иммиграция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– это:</w:t>
      </w:r>
    </w:p>
    <w:p w:rsidR="00AE01EC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6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А. Увеличение  численности  населения за счёт переселенцев из других стран</w:t>
      </w:r>
    </w:p>
    <w:p w:rsidR="00AE01EC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6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Б. Уменьшение численности населения за счёт отъезда населения в другие страны</w:t>
      </w:r>
    </w:p>
    <w:p w:rsidR="00AE01EC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6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В. Передвижение населения по территории страны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36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Г. Рост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 доли городского населения за счёт сельского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Pr="00157366">
        <w:rPr>
          <w:rFonts w:ascii="Times New Roman" w:hAnsi="Times New Roman" w:cs="Times New Roman"/>
          <w:b/>
          <w:sz w:val="24"/>
          <w:szCs w:val="24"/>
        </w:rPr>
        <w:t>Кто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из исследователей возглавил работу первой полярной станции на дрейфующей льдине: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E01EC" w:rsidRPr="0015736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О.Ю. Шмидт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E01EC" w:rsidRPr="00157366">
        <w:rPr>
          <w:rFonts w:ascii="Times New Roman" w:hAnsi="Times New Roman" w:cs="Times New Roman"/>
          <w:sz w:val="24"/>
          <w:szCs w:val="24"/>
        </w:rPr>
        <w:t>Г.Я. Седов</w:t>
      </w:r>
      <w:r>
        <w:rPr>
          <w:rFonts w:ascii="Times New Roman" w:hAnsi="Times New Roman" w:cs="Times New Roman"/>
          <w:sz w:val="24"/>
          <w:szCs w:val="24"/>
        </w:rPr>
        <w:t xml:space="preserve">            В)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В.И. Беринг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)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01EC" w:rsidRPr="00BF57E5">
        <w:rPr>
          <w:rFonts w:ascii="Times New Roman" w:hAnsi="Times New Roman" w:cs="Times New Roman"/>
          <w:sz w:val="24"/>
          <w:szCs w:val="24"/>
        </w:rPr>
        <w:t>И.Д. Папанин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Pr="00157366">
        <w:rPr>
          <w:rFonts w:ascii="Times New Roman" w:hAnsi="Times New Roman" w:cs="Times New Roman"/>
          <w:b/>
          <w:sz w:val="24"/>
          <w:szCs w:val="24"/>
        </w:rPr>
        <w:t>Полюс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 холода Южного полушария находится:</w:t>
      </w:r>
    </w:p>
    <w:p w:rsidR="00AE01EC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</w:t>
      </w:r>
      <w:r w:rsidR="00AE01EC" w:rsidRPr="00157366">
        <w:rPr>
          <w:rFonts w:ascii="Times New Roman" w:hAnsi="Times New Roman" w:cs="Times New Roman"/>
          <w:sz w:val="24"/>
          <w:szCs w:val="24"/>
        </w:rPr>
        <w:t>На Южном поясе</w:t>
      </w:r>
      <w:r>
        <w:rPr>
          <w:rFonts w:ascii="Times New Roman" w:hAnsi="Times New Roman" w:cs="Times New Roman"/>
          <w:sz w:val="24"/>
          <w:szCs w:val="24"/>
        </w:rPr>
        <w:t xml:space="preserve">    Б) </w:t>
      </w:r>
      <w:r w:rsidR="00AE01EC" w:rsidRPr="00157366">
        <w:rPr>
          <w:rFonts w:ascii="Times New Roman" w:hAnsi="Times New Roman" w:cs="Times New Roman"/>
          <w:sz w:val="24"/>
          <w:szCs w:val="24"/>
        </w:rPr>
        <w:t>На вершине горы Эребус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</w:t>
      </w:r>
      <w:r w:rsidR="00AE01EC" w:rsidRPr="00157366">
        <w:rPr>
          <w:rFonts w:ascii="Times New Roman" w:hAnsi="Times New Roman" w:cs="Times New Roman"/>
          <w:sz w:val="24"/>
          <w:szCs w:val="24"/>
        </w:rPr>
        <w:t>На станции Восток в Антарктиде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E01EC" w:rsidRPr="00BF57E5">
        <w:rPr>
          <w:rFonts w:ascii="Times New Roman" w:hAnsi="Times New Roman" w:cs="Times New Roman"/>
          <w:sz w:val="24"/>
          <w:szCs w:val="24"/>
        </w:rPr>
        <w:t>На полюсе недоступности в Антарктиде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</w:t>
      </w: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Какие природные ресурсы можно отнести к </w:t>
      </w:r>
      <w:proofErr w:type="spellStart"/>
      <w:r w:rsidRPr="00BF57E5">
        <w:rPr>
          <w:rFonts w:ascii="Times New Roman" w:hAnsi="Times New Roman" w:cs="Times New Roman"/>
          <w:b/>
          <w:sz w:val="24"/>
          <w:szCs w:val="24"/>
        </w:rPr>
        <w:t>невозобновимым</w:t>
      </w:r>
      <w:proofErr w:type="spellEnd"/>
      <w:r w:rsidRPr="00BF57E5">
        <w:rPr>
          <w:rFonts w:ascii="Times New Roman" w:hAnsi="Times New Roman" w:cs="Times New Roman"/>
          <w:b/>
          <w:sz w:val="24"/>
          <w:szCs w:val="24"/>
        </w:rPr>
        <w:t>: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Леса</w:t>
      </w:r>
      <w:r>
        <w:rPr>
          <w:rFonts w:ascii="Times New Roman" w:hAnsi="Times New Roman" w:cs="Times New Roman"/>
          <w:sz w:val="24"/>
          <w:szCs w:val="24"/>
        </w:rPr>
        <w:t xml:space="preserve">     Б) </w:t>
      </w:r>
      <w:r w:rsidR="00AE01EC" w:rsidRPr="00157366">
        <w:rPr>
          <w:rFonts w:ascii="Times New Roman" w:hAnsi="Times New Roman" w:cs="Times New Roman"/>
          <w:sz w:val="24"/>
          <w:szCs w:val="24"/>
        </w:rPr>
        <w:t>Гумус</w:t>
      </w:r>
      <w:r>
        <w:rPr>
          <w:rFonts w:ascii="Times New Roman" w:hAnsi="Times New Roman" w:cs="Times New Roman"/>
          <w:sz w:val="24"/>
          <w:szCs w:val="24"/>
        </w:rPr>
        <w:t xml:space="preserve">      В) </w:t>
      </w:r>
      <w:r w:rsidR="00AE01EC" w:rsidRPr="00157366">
        <w:rPr>
          <w:rFonts w:ascii="Times New Roman" w:hAnsi="Times New Roman" w:cs="Times New Roman"/>
          <w:sz w:val="24"/>
          <w:szCs w:val="24"/>
        </w:rPr>
        <w:t>Нефть</w:t>
      </w:r>
      <w:r>
        <w:rPr>
          <w:rFonts w:ascii="Times New Roman" w:hAnsi="Times New Roman" w:cs="Times New Roman"/>
          <w:sz w:val="24"/>
          <w:szCs w:val="24"/>
        </w:rPr>
        <w:t xml:space="preserve">      Г) </w:t>
      </w:r>
      <w:r w:rsidR="00AE01EC" w:rsidRPr="00157366">
        <w:rPr>
          <w:rFonts w:ascii="Times New Roman" w:hAnsi="Times New Roman" w:cs="Times New Roman"/>
          <w:sz w:val="24"/>
          <w:szCs w:val="24"/>
        </w:rPr>
        <w:t>Водные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 ресурсы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Pr="00157366">
        <w:rPr>
          <w:rFonts w:ascii="Times New Roman" w:hAnsi="Times New Roman" w:cs="Times New Roman"/>
          <w:b/>
          <w:sz w:val="24"/>
          <w:szCs w:val="24"/>
        </w:rPr>
        <w:t>Самым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восточным из названных городов является: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Омск</w:t>
      </w:r>
      <w:r>
        <w:rPr>
          <w:rFonts w:ascii="Times New Roman" w:hAnsi="Times New Roman" w:cs="Times New Roman"/>
          <w:sz w:val="24"/>
          <w:szCs w:val="24"/>
        </w:rPr>
        <w:t xml:space="preserve">       Б) </w:t>
      </w:r>
      <w:r w:rsidR="00AE01EC" w:rsidRPr="00157366">
        <w:rPr>
          <w:rFonts w:ascii="Times New Roman" w:hAnsi="Times New Roman" w:cs="Times New Roman"/>
          <w:sz w:val="24"/>
          <w:szCs w:val="24"/>
        </w:rPr>
        <w:t>Иркутск</w:t>
      </w:r>
      <w:r>
        <w:rPr>
          <w:rFonts w:ascii="Times New Roman" w:hAnsi="Times New Roman" w:cs="Times New Roman"/>
          <w:sz w:val="24"/>
          <w:szCs w:val="24"/>
        </w:rPr>
        <w:t xml:space="preserve">       В) </w:t>
      </w:r>
      <w:r w:rsidR="00AE01EC" w:rsidRPr="00157366">
        <w:rPr>
          <w:rFonts w:ascii="Times New Roman" w:hAnsi="Times New Roman" w:cs="Times New Roman"/>
          <w:sz w:val="24"/>
          <w:szCs w:val="24"/>
        </w:rPr>
        <w:t>Смоленск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E01EC" w:rsidRPr="00BF57E5">
        <w:rPr>
          <w:rFonts w:ascii="Times New Roman" w:hAnsi="Times New Roman" w:cs="Times New Roman"/>
          <w:sz w:val="24"/>
          <w:szCs w:val="24"/>
        </w:rPr>
        <w:t>Магнитогорск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Pr="00157366">
        <w:rPr>
          <w:rFonts w:ascii="Times New Roman" w:hAnsi="Times New Roman" w:cs="Times New Roman"/>
          <w:b/>
          <w:sz w:val="24"/>
          <w:szCs w:val="24"/>
        </w:rPr>
        <w:t>Какой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буквой на политико-административной карте России обозначен Ненецкий автономный округ?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F61D5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01EC" w:rsidRPr="00BF57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48150" cy="218724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18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1EC" w:rsidRPr="00BF57E5" w:rsidRDefault="00AE01EC" w:rsidP="00BF5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1EC" w:rsidRPr="00BF57E5" w:rsidRDefault="00157366" w:rsidP="00BF5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1.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 А      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2.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B  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3.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 С        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4.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 D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>23. Сухопутную границу с Россией имеют: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Азербайджан, Грузия</w:t>
      </w:r>
      <w:r>
        <w:rPr>
          <w:rFonts w:ascii="Times New Roman" w:hAnsi="Times New Roman" w:cs="Times New Roman"/>
          <w:sz w:val="24"/>
          <w:szCs w:val="24"/>
        </w:rPr>
        <w:t xml:space="preserve">    Б) 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Польша, Болгария</w:t>
      </w:r>
      <w:r>
        <w:rPr>
          <w:rFonts w:ascii="Times New Roman" w:hAnsi="Times New Roman" w:cs="Times New Roman"/>
          <w:sz w:val="24"/>
          <w:szCs w:val="24"/>
        </w:rPr>
        <w:t xml:space="preserve">   В)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Швеция, Молдавия</w:t>
      </w:r>
      <w:r>
        <w:rPr>
          <w:rFonts w:ascii="Times New Roman" w:hAnsi="Times New Roman" w:cs="Times New Roman"/>
          <w:sz w:val="24"/>
          <w:szCs w:val="24"/>
        </w:rPr>
        <w:t xml:space="preserve">    Г) </w:t>
      </w:r>
      <w:r w:rsidR="00AE01EC" w:rsidRPr="00BF57E5">
        <w:rPr>
          <w:rFonts w:ascii="Times New Roman" w:hAnsi="Times New Roman" w:cs="Times New Roman"/>
          <w:sz w:val="24"/>
          <w:szCs w:val="24"/>
        </w:rPr>
        <w:t>Туркмения, Армения</w:t>
      </w:r>
    </w:p>
    <w:p w:rsidR="00AE01EC" w:rsidRDefault="00AE01EC" w:rsidP="00BF5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hAnsi="Times New Roman" w:cs="Times New Roman"/>
          <w:b/>
          <w:sz w:val="24"/>
          <w:szCs w:val="24"/>
        </w:rPr>
        <w:t>24. Какой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буквой на карте России обозначено Охотское море?</w:t>
      </w:r>
    </w:p>
    <w:p w:rsidR="00157366" w:rsidRPr="00BF57E5" w:rsidRDefault="00157366" w:rsidP="00BF5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1EC" w:rsidRPr="00BF57E5" w:rsidRDefault="00157366" w:rsidP="00BF5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E01EC" w:rsidRPr="00BF57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24275" cy="2126875"/>
            <wp:effectExtent l="19050" t="0" r="9525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12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1EC" w:rsidRDefault="00157366" w:rsidP="00BF5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1.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А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2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.B       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. С           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4.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D </w:t>
      </w:r>
    </w:p>
    <w:p w:rsidR="00157366" w:rsidRPr="00BF57E5" w:rsidRDefault="00157366" w:rsidP="00BF5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1EC" w:rsidRPr="00BF57E5" w:rsidRDefault="00AE01EC" w:rsidP="00BF57E5">
      <w:pPr>
        <w:shd w:val="clear" w:color="auto" w:fill="FFFFFF"/>
        <w:spacing w:line="240" w:lineRule="auto"/>
        <w:ind w:left="413" w:right="10" w:hanging="3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E5">
        <w:rPr>
          <w:rFonts w:ascii="Times New Roman" w:hAnsi="Times New Roman" w:cs="Times New Roman"/>
          <w:b/>
          <w:sz w:val="24"/>
          <w:szCs w:val="24"/>
        </w:rPr>
        <w:t>25. Какой из регионов, обозначенных буквами на карте России, имеет наименьшую среднюю плотность насе</w:t>
      </w:r>
      <w:r w:rsidRPr="00BF57E5">
        <w:rPr>
          <w:rFonts w:ascii="Times New Roman" w:hAnsi="Times New Roman" w:cs="Times New Roman"/>
          <w:b/>
          <w:sz w:val="24"/>
          <w:szCs w:val="24"/>
        </w:rPr>
        <w:softHyphen/>
        <w:t>ления?</w:t>
      </w:r>
    </w:p>
    <w:p w:rsidR="00AE01EC" w:rsidRPr="00BF57E5" w:rsidRDefault="00157366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AE01EC" w:rsidRPr="00BF57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806473" cy="2228850"/>
            <wp:effectExtent l="19050" t="0" r="3527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473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1EC" w:rsidRPr="00BF57E5" w:rsidRDefault="00157366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1.</w:t>
      </w:r>
      <w:r w:rsidR="00AE01EC" w:rsidRPr="00BF57E5">
        <w:rPr>
          <w:rFonts w:ascii="Times New Roman" w:hAnsi="Times New Roman" w:cs="Times New Roman"/>
          <w:sz w:val="24"/>
          <w:szCs w:val="24"/>
        </w:rPr>
        <w:t>А</w:t>
      </w:r>
      <w:r w:rsidR="00AE01EC" w:rsidRPr="00BF57E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>2.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 В</w:t>
      </w:r>
      <w:r w:rsidR="00AE01EC" w:rsidRPr="00BF57E5">
        <w:rPr>
          <w:rFonts w:ascii="Times New Roman" w:hAnsi="Times New Roman" w:cs="Times New Roman"/>
          <w:sz w:val="24"/>
          <w:szCs w:val="24"/>
        </w:rPr>
        <w:tab/>
        <w:t xml:space="preserve">       3. С</w:t>
      </w:r>
      <w:r w:rsidR="00AE01EC" w:rsidRPr="00BF57E5">
        <w:rPr>
          <w:rFonts w:ascii="Times New Roman" w:hAnsi="Times New Roman" w:cs="Times New Roman"/>
          <w:sz w:val="24"/>
          <w:szCs w:val="24"/>
        </w:rPr>
        <w:tab/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 xml:space="preserve">      4.</w:t>
      </w:r>
      <w:r w:rsidR="00AE01EC" w:rsidRPr="00BF57E5">
        <w:rPr>
          <w:rFonts w:ascii="Times New Roman" w:hAnsi="Times New Roman" w:cs="Times New Roman"/>
          <w:sz w:val="24"/>
          <w:szCs w:val="24"/>
        </w:rPr>
        <w:t xml:space="preserve"> </w:t>
      </w:r>
      <w:r w:rsidR="00AE01EC" w:rsidRPr="00BF57E5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hAnsi="Times New Roman" w:cs="Times New Roman"/>
          <w:b/>
          <w:sz w:val="24"/>
          <w:szCs w:val="24"/>
        </w:rPr>
        <w:t>26. Самым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солёным  озером является: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Байкал</w:t>
      </w:r>
      <w:r>
        <w:rPr>
          <w:rFonts w:ascii="Times New Roman" w:hAnsi="Times New Roman" w:cs="Times New Roman"/>
          <w:sz w:val="24"/>
          <w:szCs w:val="24"/>
        </w:rPr>
        <w:t xml:space="preserve">     Б) </w:t>
      </w:r>
      <w:proofErr w:type="gramStart"/>
      <w:r w:rsidR="00AE01EC" w:rsidRPr="00157366">
        <w:rPr>
          <w:rFonts w:ascii="Times New Roman" w:hAnsi="Times New Roman" w:cs="Times New Roman"/>
          <w:sz w:val="24"/>
          <w:szCs w:val="24"/>
        </w:rPr>
        <w:t>Каспийское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В) </w:t>
      </w:r>
      <w:r w:rsidR="00AE01EC" w:rsidRPr="00157366">
        <w:rPr>
          <w:rFonts w:ascii="Times New Roman" w:hAnsi="Times New Roman" w:cs="Times New Roman"/>
          <w:sz w:val="24"/>
          <w:szCs w:val="24"/>
        </w:rPr>
        <w:t>Танганьика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E01EC" w:rsidRPr="00BF57E5">
        <w:rPr>
          <w:rFonts w:ascii="Times New Roman" w:hAnsi="Times New Roman" w:cs="Times New Roman"/>
          <w:sz w:val="24"/>
          <w:szCs w:val="24"/>
        </w:rPr>
        <w:t>Мичиган</w:t>
      </w: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hAnsi="Times New Roman" w:cs="Times New Roman"/>
          <w:b/>
          <w:sz w:val="24"/>
          <w:szCs w:val="24"/>
        </w:rPr>
        <w:lastRenderedPageBreak/>
        <w:t>27. В районе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57E5">
        <w:rPr>
          <w:rFonts w:ascii="Times New Roman" w:hAnsi="Times New Roman" w:cs="Times New Roman"/>
          <w:b/>
          <w:sz w:val="24"/>
          <w:szCs w:val="24"/>
        </w:rPr>
        <w:t>Черапунджи</w:t>
      </w:r>
      <w:proofErr w:type="spellEnd"/>
      <w:r w:rsidRPr="00BF57E5">
        <w:rPr>
          <w:rFonts w:ascii="Times New Roman" w:hAnsi="Times New Roman" w:cs="Times New Roman"/>
          <w:b/>
          <w:sz w:val="24"/>
          <w:szCs w:val="24"/>
        </w:rPr>
        <w:t xml:space="preserve"> находится:</w:t>
      </w:r>
    </w:p>
    <w:p w:rsidR="00AE01EC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А. Самое холодное место на Земле</w:t>
      </w:r>
    </w:p>
    <w:p w:rsidR="00AE01EC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Б.  Самое жаркое место на Земле</w:t>
      </w:r>
    </w:p>
    <w:p w:rsidR="00AE01EC" w:rsidRPr="00157366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В. Самое сухое место на Земле</w:t>
      </w:r>
    </w:p>
    <w:p w:rsidR="00AE01EC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>Г.</w:t>
      </w:r>
      <w:r w:rsidR="00AE01EC" w:rsidRPr="00BF57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01EC" w:rsidRPr="00BF57E5">
        <w:rPr>
          <w:rFonts w:ascii="Times New Roman" w:hAnsi="Times New Roman" w:cs="Times New Roman"/>
          <w:sz w:val="24"/>
          <w:szCs w:val="24"/>
        </w:rPr>
        <w:t>Самое влажное место на Земле</w:t>
      </w:r>
    </w:p>
    <w:p w:rsidR="00AE01EC" w:rsidRPr="00BF57E5" w:rsidRDefault="00AE01EC" w:rsidP="00BF57E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57366"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Pr="00157366">
        <w:rPr>
          <w:rFonts w:ascii="Times New Roman" w:eastAsia="Calibri" w:hAnsi="Times New Roman" w:cs="Times New Roman"/>
          <w:b/>
          <w:sz w:val="24"/>
          <w:szCs w:val="24"/>
        </w:rPr>
        <w:t>В каком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городе выпадает наименьшее количество осадков?</w:t>
      </w:r>
    </w:p>
    <w:p w:rsidR="00AE01EC" w:rsidRPr="00157366" w:rsidRDefault="00157366" w:rsidP="00157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E01EC" w:rsidRPr="001573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А) Якутск   Б) </w:t>
      </w:r>
      <w:r w:rsidR="00AE01EC" w:rsidRPr="00157366">
        <w:rPr>
          <w:rFonts w:ascii="Times New Roman" w:eastAsia="Calibri" w:hAnsi="Times New Roman" w:cs="Times New Roman"/>
          <w:sz w:val="24"/>
          <w:szCs w:val="24"/>
        </w:rPr>
        <w:t xml:space="preserve"> Москва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В) Омск    Г) </w:t>
      </w:r>
      <w:r w:rsidR="00AE01EC" w:rsidRPr="00BF57E5">
        <w:rPr>
          <w:rFonts w:ascii="Times New Roman" w:eastAsia="Calibri" w:hAnsi="Times New Roman" w:cs="Times New Roman"/>
          <w:sz w:val="24"/>
          <w:szCs w:val="24"/>
        </w:rPr>
        <w:t>Петропавловск-Камчатский</w:t>
      </w:r>
    </w:p>
    <w:p w:rsidR="00C1607D" w:rsidRPr="00BF57E5" w:rsidRDefault="00C1607D" w:rsidP="00BF5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366">
        <w:rPr>
          <w:rFonts w:ascii="Times New Roman" w:hAnsi="Times New Roman" w:cs="Times New Roman"/>
          <w:b/>
          <w:sz w:val="24"/>
          <w:szCs w:val="24"/>
        </w:rPr>
        <w:t>29. Самая</w:t>
      </w:r>
      <w:r w:rsidRPr="00BF57E5">
        <w:rPr>
          <w:rFonts w:ascii="Times New Roman" w:hAnsi="Times New Roman" w:cs="Times New Roman"/>
          <w:b/>
          <w:sz w:val="24"/>
          <w:szCs w:val="24"/>
        </w:rPr>
        <w:t xml:space="preserve"> крупная городская агломерация России</w:t>
      </w:r>
      <w:proofErr w:type="gramStart"/>
      <w:r w:rsidRPr="00BF57E5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BF57E5">
        <w:rPr>
          <w:rFonts w:ascii="Times New Roman" w:hAnsi="Times New Roman" w:cs="Times New Roman"/>
          <w:b/>
          <w:sz w:val="24"/>
          <w:szCs w:val="24"/>
        </w:rPr>
        <w:t xml:space="preserve"> расположенная на Волге – это:</w:t>
      </w:r>
    </w:p>
    <w:p w:rsidR="00C1607D" w:rsidRPr="00BF57E5" w:rsidRDefault="00157366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</w:t>
      </w:r>
      <w:r w:rsidR="00C1607D" w:rsidRPr="00157366">
        <w:rPr>
          <w:rFonts w:ascii="Times New Roman" w:hAnsi="Times New Roman" w:cs="Times New Roman"/>
          <w:sz w:val="24"/>
          <w:szCs w:val="24"/>
        </w:rPr>
        <w:t xml:space="preserve"> Красноярская</w:t>
      </w:r>
      <w:r>
        <w:rPr>
          <w:rFonts w:ascii="Times New Roman" w:hAnsi="Times New Roman" w:cs="Times New Roman"/>
          <w:sz w:val="24"/>
          <w:szCs w:val="24"/>
        </w:rPr>
        <w:t xml:space="preserve">    Б) </w:t>
      </w:r>
      <w:r w:rsidR="00C1607D" w:rsidRPr="00157366">
        <w:rPr>
          <w:rFonts w:ascii="Times New Roman" w:hAnsi="Times New Roman" w:cs="Times New Roman"/>
          <w:sz w:val="24"/>
          <w:szCs w:val="24"/>
        </w:rPr>
        <w:t>Вологодская</w:t>
      </w:r>
      <w:r>
        <w:rPr>
          <w:rFonts w:ascii="Times New Roman" w:hAnsi="Times New Roman" w:cs="Times New Roman"/>
          <w:sz w:val="24"/>
          <w:szCs w:val="24"/>
        </w:rPr>
        <w:t xml:space="preserve">      В) </w:t>
      </w:r>
      <w:r w:rsidR="00C1607D" w:rsidRPr="00157366">
        <w:rPr>
          <w:rFonts w:ascii="Times New Roman" w:hAnsi="Times New Roman" w:cs="Times New Roman"/>
          <w:sz w:val="24"/>
          <w:szCs w:val="24"/>
        </w:rPr>
        <w:t>Екатеринбургская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1607D" w:rsidRPr="0015736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1607D" w:rsidRPr="00BF57E5">
        <w:rPr>
          <w:rFonts w:ascii="Times New Roman" w:hAnsi="Times New Roman" w:cs="Times New Roman"/>
          <w:sz w:val="24"/>
          <w:szCs w:val="24"/>
        </w:rPr>
        <w:t>Нижненовгородская</w:t>
      </w:r>
      <w:proofErr w:type="spellEnd"/>
    </w:p>
    <w:p w:rsidR="00C1607D" w:rsidRPr="00BF57E5" w:rsidRDefault="00C1607D" w:rsidP="00BF57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7366">
        <w:rPr>
          <w:rFonts w:ascii="Times New Roman" w:hAnsi="Times New Roman" w:cs="Times New Roman"/>
          <w:b/>
          <w:sz w:val="24"/>
          <w:szCs w:val="24"/>
        </w:rPr>
        <w:t xml:space="preserve">30. </w:t>
      </w:r>
      <w:r w:rsidRPr="00157366">
        <w:rPr>
          <w:rFonts w:ascii="Times New Roman" w:eastAsia="Calibri" w:hAnsi="Times New Roman" w:cs="Times New Roman"/>
          <w:b/>
          <w:sz w:val="24"/>
          <w:szCs w:val="24"/>
        </w:rPr>
        <w:t>В каком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угольном бассейне преобладает добыча бурого угля?</w:t>
      </w:r>
      <w:r w:rsidRPr="00BF57E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 </w:t>
      </w:r>
    </w:p>
    <w:p w:rsidR="00C1607D" w:rsidRPr="008B3290" w:rsidRDefault="008B3290" w:rsidP="00BF5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А) </w:t>
      </w:r>
      <w:r w:rsidR="00C1607D" w:rsidRPr="008B3290">
        <w:rPr>
          <w:rFonts w:ascii="Times New Roman" w:eastAsia="Calibri" w:hAnsi="Times New Roman" w:cs="Times New Roman"/>
          <w:sz w:val="24"/>
          <w:szCs w:val="24"/>
        </w:rPr>
        <w:t>Кузн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ецком        Б) </w:t>
      </w:r>
      <w:proofErr w:type="gramStart"/>
      <w:r w:rsidR="00C1607D" w:rsidRPr="008B3290">
        <w:rPr>
          <w:rFonts w:ascii="Times New Roman" w:eastAsia="Calibri" w:hAnsi="Times New Roman" w:cs="Times New Roman"/>
          <w:sz w:val="24"/>
          <w:szCs w:val="24"/>
        </w:rPr>
        <w:t>Печорском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1607D" w:rsidRPr="008B329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1607D" w:rsidRPr="008B3290">
        <w:rPr>
          <w:rFonts w:ascii="Times New Roman" w:eastAsia="Calibri" w:hAnsi="Times New Roman" w:cs="Times New Roman"/>
          <w:sz w:val="24"/>
          <w:szCs w:val="24"/>
        </w:rPr>
        <w:t>Канско-Ачинском           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1607D" w:rsidRPr="00BF57E5">
        <w:rPr>
          <w:rFonts w:ascii="Times New Roman" w:eastAsia="Calibri" w:hAnsi="Times New Roman" w:cs="Times New Roman"/>
          <w:sz w:val="24"/>
          <w:szCs w:val="24"/>
        </w:rPr>
        <w:t>Южно-Якутском</w:t>
      </w:r>
    </w:p>
    <w:p w:rsidR="00AE01EC" w:rsidRPr="00BF57E5" w:rsidRDefault="00AE01EC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1EC" w:rsidRPr="00BF57E5" w:rsidRDefault="00AE01EC" w:rsidP="00BF5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01F" w:rsidRPr="0026601F" w:rsidRDefault="00CD02B8" w:rsidP="00BF57E5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26601F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</w:t>
      </w:r>
      <w:r w:rsidR="0026601F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</w:t>
      </w:r>
      <w:r w:rsidRPr="002660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6601F" w:rsidRPr="0026601F">
        <w:rPr>
          <w:rFonts w:ascii="Times New Roman" w:hAnsi="Times New Roman" w:cs="Times New Roman"/>
          <w:b/>
          <w:i/>
          <w:sz w:val="28"/>
          <w:szCs w:val="28"/>
        </w:rPr>
        <w:t xml:space="preserve">Часть </w:t>
      </w:r>
      <w:r w:rsidR="00C1607D" w:rsidRPr="0026601F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="00C1607D" w:rsidRPr="0026601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CD02B8" w:rsidRDefault="00C1607D" w:rsidP="00BF57E5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соответствие. </w:t>
      </w:r>
    </w:p>
    <w:p w:rsidR="00C1607D" w:rsidRPr="008B3290" w:rsidRDefault="00CD02B8" w:rsidP="00BF57E5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proofErr w:type="gramStart"/>
      <w:r w:rsidR="00C1607D" w:rsidRPr="008B3290">
        <w:rPr>
          <w:rFonts w:ascii="Times New Roman" w:hAnsi="Times New Roman" w:cs="Times New Roman"/>
          <w:b/>
          <w:i/>
          <w:sz w:val="24"/>
          <w:szCs w:val="24"/>
        </w:rPr>
        <w:t>(Каждое задание оценивается в 2 балла.</w:t>
      </w:r>
      <w:proofErr w:type="gramEnd"/>
      <w:r w:rsidR="00C1607D"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C1607D" w:rsidRPr="008B3290">
        <w:rPr>
          <w:rFonts w:ascii="Times New Roman" w:hAnsi="Times New Roman" w:cs="Times New Roman"/>
          <w:b/>
          <w:i/>
          <w:sz w:val="24"/>
          <w:szCs w:val="24"/>
        </w:rPr>
        <w:t>Ма</w:t>
      </w:r>
      <w:r w:rsidR="008B3290" w:rsidRPr="008B3290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552DCD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10</w:t>
      </w:r>
      <w:r w:rsidR="00C1607D" w:rsidRPr="008B3290">
        <w:rPr>
          <w:rFonts w:ascii="Times New Roman" w:hAnsi="Times New Roman" w:cs="Times New Roman"/>
          <w:b/>
          <w:i/>
          <w:sz w:val="24"/>
          <w:szCs w:val="24"/>
        </w:rPr>
        <w:t>.)</w:t>
      </w:r>
      <w:proofErr w:type="gramEnd"/>
    </w:p>
    <w:p w:rsidR="00C1607D" w:rsidRPr="00BF57E5" w:rsidRDefault="008B3290" w:rsidP="00BF57E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1607D" w:rsidRPr="00BF57E5">
        <w:rPr>
          <w:rFonts w:ascii="Times New Roman" w:hAnsi="Times New Roman" w:cs="Times New Roman"/>
          <w:b/>
          <w:sz w:val="24"/>
          <w:szCs w:val="24"/>
        </w:rPr>
        <w:t>1. Установите соответствие между республиками и их столицами.</w:t>
      </w:r>
    </w:p>
    <w:p w:rsidR="00C1607D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1607D" w:rsidRPr="00BF57E5">
        <w:rPr>
          <w:rFonts w:ascii="Times New Roman" w:hAnsi="Times New Roman" w:cs="Times New Roman"/>
          <w:sz w:val="24"/>
          <w:szCs w:val="24"/>
        </w:rPr>
        <w:t>1. Чувашия                                               А. Казань</w:t>
      </w:r>
    </w:p>
    <w:p w:rsidR="00C1607D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1607D" w:rsidRPr="00BF57E5">
        <w:rPr>
          <w:rFonts w:ascii="Times New Roman" w:hAnsi="Times New Roman" w:cs="Times New Roman"/>
          <w:sz w:val="24"/>
          <w:szCs w:val="24"/>
        </w:rPr>
        <w:t>2. Башкортостан                                      Б. Элиста</w:t>
      </w:r>
    </w:p>
    <w:p w:rsidR="00C1607D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1607D" w:rsidRPr="00BF57E5">
        <w:rPr>
          <w:rFonts w:ascii="Times New Roman" w:hAnsi="Times New Roman" w:cs="Times New Roman"/>
          <w:sz w:val="24"/>
          <w:szCs w:val="24"/>
        </w:rPr>
        <w:t>3. Татарстан                                             В. Чебоксары</w:t>
      </w:r>
    </w:p>
    <w:p w:rsidR="00516863" w:rsidRPr="00BF57E5" w:rsidRDefault="008B3290" w:rsidP="00DD0C0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1607D" w:rsidRPr="00BF57E5">
        <w:rPr>
          <w:rFonts w:ascii="Times New Roman" w:hAnsi="Times New Roman" w:cs="Times New Roman"/>
          <w:sz w:val="24"/>
          <w:szCs w:val="24"/>
        </w:rPr>
        <w:t>4. Калмыкия                                             Г. Уфа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6863" w:rsidRPr="00BF57E5" w:rsidRDefault="00552DCD" w:rsidP="00BF57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6863"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Природные факторы, затрудняющие хозяйственное освоение территории: </w:t>
      </w:r>
    </w:p>
    <w:p w:rsidR="00516863" w:rsidRPr="00BF57E5" w:rsidRDefault="00516863" w:rsidP="00BF57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290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Заболоченность                                              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BF57E5">
        <w:rPr>
          <w:rFonts w:ascii="Times New Roman" w:eastAsia="Calibri" w:hAnsi="Times New Roman" w:cs="Times New Roman"/>
          <w:sz w:val="24"/>
          <w:szCs w:val="24"/>
        </w:rPr>
        <w:t>. Юг Дальнего Востока</w:t>
      </w:r>
    </w:p>
    <w:p w:rsidR="00516863" w:rsidRPr="00BF57E5" w:rsidRDefault="00516863" w:rsidP="00BF57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8B329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Недостаток водных ресурсов                      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Север Западной Сибири</w:t>
      </w:r>
    </w:p>
    <w:p w:rsidR="00516863" w:rsidRPr="00BF57E5" w:rsidRDefault="00516863" w:rsidP="00BF57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8B329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Многолетняя мерзлота                                 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Средний и Южный Урал </w:t>
      </w:r>
    </w:p>
    <w:p w:rsidR="00516863" w:rsidRDefault="00516863" w:rsidP="00BF57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B3290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BF57E5">
        <w:rPr>
          <w:rFonts w:ascii="Times New Roman" w:eastAsia="Calibri" w:hAnsi="Times New Roman" w:cs="Times New Roman"/>
          <w:sz w:val="24"/>
          <w:szCs w:val="24"/>
        </w:rPr>
        <w:t xml:space="preserve">Тайфуны и наводнения                                  </w:t>
      </w:r>
      <w:r w:rsidRPr="00BF57E5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BF57E5">
        <w:rPr>
          <w:rFonts w:ascii="Times New Roman" w:eastAsia="Calibri" w:hAnsi="Times New Roman" w:cs="Times New Roman"/>
          <w:sz w:val="24"/>
          <w:szCs w:val="24"/>
        </w:rPr>
        <w:t>Север Восточной Сибири</w:t>
      </w:r>
    </w:p>
    <w:p w:rsidR="008B3290" w:rsidRPr="00BF57E5" w:rsidRDefault="008B3290" w:rsidP="00BF57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6863" w:rsidRPr="00BF57E5" w:rsidRDefault="00552DCD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16863" w:rsidRPr="008B32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16863" w:rsidRPr="008B3290">
        <w:rPr>
          <w:rFonts w:ascii="Times New Roman" w:eastAsia="Calibri" w:hAnsi="Times New Roman" w:cs="Times New Roman"/>
          <w:b/>
          <w:sz w:val="24"/>
          <w:szCs w:val="24"/>
        </w:rPr>
        <w:t>Установите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соответствие между страной и столицей: </w:t>
      </w:r>
    </w:p>
    <w:p w:rsidR="00516863" w:rsidRPr="00BF57E5" w:rsidRDefault="008B3290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1.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 xml:space="preserve">Япония                                           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А. </w:t>
      </w:r>
      <w:proofErr w:type="spellStart"/>
      <w:r w:rsidR="00516863" w:rsidRPr="00BF57E5">
        <w:rPr>
          <w:rFonts w:ascii="Times New Roman" w:eastAsia="Calibri" w:hAnsi="Times New Roman" w:cs="Times New Roman"/>
          <w:sz w:val="24"/>
          <w:szCs w:val="24"/>
        </w:rPr>
        <w:t>Эр-Риад</w:t>
      </w:r>
      <w:proofErr w:type="spellEnd"/>
    </w:p>
    <w:p w:rsidR="00516863" w:rsidRPr="00BF57E5" w:rsidRDefault="008B3290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2.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 xml:space="preserve"> Эфиопия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Б.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>Аддис-Абеба</w:t>
      </w:r>
    </w:p>
    <w:p w:rsidR="00516863" w:rsidRPr="00BF57E5" w:rsidRDefault="008B3290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3.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 xml:space="preserve">Саудовская Аравия     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В.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>Токио</w:t>
      </w:r>
    </w:p>
    <w:p w:rsidR="00516863" w:rsidRPr="00BF57E5" w:rsidRDefault="008B3290" w:rsidP="00BF57E5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 4.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 xml:space="preserve">Белоруссия    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16863" w:rsidRPr="00BF57E5">
        <w:rPr>
          <w:rFonts w:ascii="Times New Roman" w:eastAsia="Calibri" w:hAnsi="Times New Roman" w:cs="Times New Roman"/>
          <w:b/>
          <w:sz w:val="24"/>
          <w:szCs w:val="24"/>
        </w:rPr>
        <w:t xml:space="preserve">Г. </w:t>
      </w:r>
      <w:r w:rsidR="00516863" w:rsidRPr="00BF57E5">
        <w:rPr>
          <w:rFonts w:ascii="Times New Roman" w:eastAsia="Calibri" w:hAnsi="Times New Roman" w:cs="Times New Roman"/>
          <w:sz w:val="24"/>
          <w:szCs w:val="24"/>
        </w:rPr>
        <w:t>Минск</w:t>
      </w:r>
    </w:p>
    <w:p w:rsidR="00516863" w:rsidRPr="00BF57E5" w:rsidRDefault="00552DCD" w:rsidP="00BF57E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16863" w:rsidRPr="00BF57E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16863" w:rsidRPr="00BF57E5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российским путешественником и открытием.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1.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С.И.Дежнев           </w:t>
      </w:r>
      <w:r w:rsidR="0026601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А.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исследование Центральной Азии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2.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Н.М.Пржевальс</w:t>
      </w:r>
      <w:r w:rsidR="0026601F">
        <w:rPr>
          <w:rFonts w:ascii="Times New Roman" w:hAnsi="Times New Roman" w:cs="Times New Roman"/>
          <w:sz w:val="24"/>
          <w:szCs w:val="24"/>
        </w:rPr>
        <w:t xml:space="preserve">кий               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Б.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первое русское кругосветное плавание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3.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Ф.Ф.Беллинсгаузен            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В.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открытие пролива между Азией и Америкой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4.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И.Ф.Крузенштерн               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Г.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открытие Антарктиды</w:t>
      </w:r>
    </w:p>
    <w:p w:rsidR="00516863" w:rsidRPr="00BF57E5" w:rsidRDefault="00552DCD" w:rsidP="00BF57E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516863" w:rsidRPr="008B329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Установите</w:t>
      </w:r>
      <w:r w:rsidR="00516863" w:rsidRPr="00BF57E5">
        <w:rPr>
          <w:rFonts w:ascii="Times New Roman" w:hAnsi="Times New Roman" w:cs="Times New Roman"/>
          <w:b/>
          <w:sz w:val="24"/>
          <w:szCs w:val="24"/>
        </w:rPr>
        <w:t xml:space="preserve"> соответствие между материком и географическим объектом.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1.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Евразия                                      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А.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Start"/>
      <w:r w:rsidR="00516863" w:rsidRPr="00BF57E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516863" w:rsidRPr="00BF57E5">
        <w:rPr>
          <w:rFonts w:ascii="Times New Roman" w:hAnsi="Times New Roman" w:cs="Times New Roman"/>
          <w:sz w:val="24"/>
          <w:szCs w:val="24"/>
        </w:rPr>
        <w:t>уррей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2.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Австралия                                  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Б.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863" w:rsidRPr="00BF57E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16863" w:rsidRPr="00BF57E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516863" w:rsidRPr="00BF57E5">
        <w:rPr>
          <w:rFonts w:ascii="Times New Roman" w:hAnsi="Times New Roman" w:cs="Times New Roman"/>
          <w:sz w:val="24"/>
          <w:szCs w:val="24"/>
        </w:rPr>
        <w:t>конкагуа</w:t>
      </w:r>
      <w:proofErr w:type="spellEnd"/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3.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Ю.Америка                                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В.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пустыня Гоби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4.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Африка                                                   </w:t>
      </w:r>
      <w:r w:rsidR="00516863" w:rsidRPr="008B3290">
        <w:rPr>
          <w:rFonts w:ascii="Times New Roman" w:hAnsi="Times New Roman" w:cs="Times New Roman"/>
          <w:b/>
          <w:sz w:val="24"/>
          <w:szCs w:val="24"/>
        </w:rPr>
        <w:t>Г.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вулкан Килиманджаро</w:t>
      </w:r>
    </w:p>
    <w:p w:rsidR="00690BBA" w:rsidRPr="00BF57E5" w:rsidRDefault="00690BBA" w:rsidP="00BF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D56" w:rsidRDefault="008B3290" w:rsidP="00BF57E5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</w:t>
      </w:r>
    </w:p>
    <w:p w:rsidR="008B3290" w:rsidRPr="0026601F" w:rsidRDefault="00F61D56" w:rsidP="00BF57E5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</w:t>
      </w:r>
      <w:r w:rsidR="008B329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26601F" w:rsidRPr="0026601F">
        <w:rPr>
          <w:rFonts w:ascii="Times New Roman" w:hAnsi="Times New Roman" w:cs="Times New Roman"/>
          <w:b/>
          <w:i/>
          <w:sz w:val="28"/>
          <w:szCs w:val="28"/>
        </w:rPr>
        <w:t xml:space="preserve">Часть </w:t>
      </w:r>
      <w:r w:rsidR="00516863" w:rsidRPr="002660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6863" w:rsidRPr="0026601F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="00516863" w:rsidRPr="0026601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516863" w:rsidRPr="00BF57E5" w:rsidRDefault="00085510" w:rsidP="00BF57E5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F61D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6863" w:rsidRPr="008B3290">
        <w:rPr>
          <w:rFonts w:ascii="Times New Roman" w:hAnsi="Times New Roman" w:cs="Times New Roman"/>
          <w:b/>
          <w:i/>
          <w:sz w:val="24"/>
          <w:szCs w:val="24"/>
        </w:rPr>
        <w:t>Определите по описанию субъект РФ.</w:t>
      </w:r>
      <w:r w:rsidR="00516863" w:rsidRPr="00BF57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16863" w:rsidRPr="00BF57E5">
        <w:rPr>
          <w:rFonts w:ascii="Times New Roman" w:hAnsi="Times New Roman" w:cs="Times New Roman"/>
          <w:b/>
          <w:i/>
          <w:sz w:val="24"/>
          <w:szCs w:val="24"/>
        </w:rPr>
        <w:t>(Каждый вопрос оценивается в 1 балл.</w:t>
      </w:r>
      <w:proofErr w:type="gramEnd"/>
      <w:r w:rsidR="00516863" w:rsidRPr="00BF57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516863" w:rsidRPr="00BF57E5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– 10.)</w:t>
      </w:r>
      <w:proofErr w:type="gramEnd"/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1.Островная область России.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2.На территории области располагается крайняя северная (островная) точка России.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3.На гербе этой области красуется верблюд.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4.В этой области начинается река Волга.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5.Эта область последней на территории России встречает Новый год.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6.В этой области находится «Родина Деда Мороза».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7.К этому субъекту федерации относится курортный город Сочи.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8.Этот субъект самый восточный в РФ.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 xml:space="preserve">9.В этом субъекте находится </w:t>
      </w:r>
      <w:proofErr w:type="spellStart"/>
      <w:r w:rsidR="00516863" w:rsidRPr="00BF57E5">
        <w:rPr>
          <w:rFonts w:ascii="Times New Roman" w:hAnsi="Times New Roman" w:cs="Times New Roman"/>
          <w:sz w:val="24"/>
          <w:szCs w:val="24"/>
        </w:rPr>
        <w:t>Кунгурская</w:t>
      </w:r>
      <w:proofErr w:type="spellEnd"/>
      <w:r w:rsidR="00516863" w:rsidRPr="00BF57E5">
        <w:rPr>
          <w:rFonts w:ascii="Times New Roman" w:hAnsi="Times New Roman" w:cs="Times New Roman"/>
          <w:sz w:val="24"/>
          <w:szCs w:val="24"/>
        </w:rPr>
        <w:t xml:space="preserve"> ледяная пещера.</w:t>
      </w:r>
    </w:p>
    <w:p w:rsidR="00516863" w:rsidRPr="00BF57E5" w:rsidRDefault="008B3290" w:rsidP="00BF57E5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6863" w:rsidRPr="00BF57E5">
        <w:rPr>
          <w:rFonts w:ascii="Times New Roman" w:hAnsi="Times New Roman" w:cs="Times New Roman"/>
          <w:sz w:val="24"/>
          <w:szCs w:val="24"/>
        </w:rPr>
        <w:t>10.На территории этого субъекта находится знаменитая долина гейзеров.</w:t>
      </w:r>
    </w:p>
    <w:p w:rsidR="00516863" w:rsidRPr="00BF57E5" w:rsidRDefault="00516863" w:rsidP="00BF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47" w:rsidRPr="00BF57E5" w:rsidRDefault="00562147" w:rsidP="008B3290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147" w:rsidRPr="008B3290" w:rsidRDefault="008B3290" w:rsidP="008B3290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85510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CD02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2147"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Определить субъект РФ,  если </w:t>
      </w:r>
      <w:r w:rsidR="00562147" w:rsidRPr="008B32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 нем известно  следующее:</w:t>
      </w:r>
      <w:r w:rsidRPr="008B32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(5 баллов)</w:t>
      </w:r>
    </w:p>
    <w:p w:rsidR="00562147" w:rsidRPr="00BF57E5" w:rsidRDefault="00562147" w:rsidP="00BF57E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область находится на западе России.</w:t>
      </w:r>
    </w:p>
    <w:p w:rsidR="00562147" w:rsidRPr="00BF57E5" w:rsidRDefault="00562147" w:rsidP="00BF57E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Граничит с пятью областями России и со страной Ближнего Зарубежья, которая имеет выход в два южных моря бассейна Атлантического океана.</w:t>
      </w:r>
    </w:p>
    <w:p w:rsidR="00562147" w:rsidRPr="00BF57E5" w:rsidRDefault="00562147" w:rsidP="00BF57E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центр области был основан как крепость в X веке.</w:t>
      </w:r>
    </w:p>
    <w:p w:rsidR="00562147" w:rsidRPr="00BF57E5" w:rsidRDefault="00562147" w:rsidP="00BF57E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В 1943 году здесь произошла  решающая битва. Она началась 5 июля и продолжалась до 23 августа, 50 дней.</w:t>
      </w:r>
    </w:p>
    <w:p w:rsidR="00562147" w:rsidRPr="00BF57E5" w:rsidRDefault="00562147" w:rsidP="00BF57E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Знаменитые люди: Шелихов Г.И. – русский мореход, исследователь; Преподобный Серафим </w:t>
      </w:r>
      <w:proofErr w:type="spellStart"/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Саровский</w:t>
      </w:r>
      <w:proofErr w:type="spellEnd"/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; Свиридов Г.Е. – русский композитор.</w:t>
      </w:r>
    </w:p>
    <w:p w:rsidR="00562147" w:rsidRPr="00BF57E5" w:rsidRDefault="00562147" w:rsidP="00BF57E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в городе Курчатов атомная электростанция.</w:t>
      </w:r>
    </w:p>
    <w:p w:rsidR="00562147" w:rsidRPr="00BF57E5" w:rsidRDefault="00562147" w:rsidP="00BF57E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7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 знаменит своей магнитной аномалией.</w:t>
      </w:r>
    </w:p>
    <w:p w:rsidR="00562147" w:rsidRPr="00BF57E5" w:rsidRDefault="00562147" w:rsidP="00BF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47" w:rsidRPr="00BF57E5" w:rsidRDefault="00562147" w:rsidP="00BF5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47" w:rsidRDefault="00085510" w:rsidP="00BF5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562147" w:rsidRPr="00CD02B8">
        <w:rPr>
          <w:rFonts w:ascii="Times New Roman" w:hAnsi="Times New Roman" w:cs="Times New Roman"/>
          <w:b/>
          <w:i/>
          <w:sz w:val="24"/>
          <w:szCs w:val="24"/>
        </w:rPr>
        <w:t xml:space="preserve">Определите регион России по его краткому описанию.  </w:t>
      </w:r>
      <w:r w:rsidR="00992A0B">
        <w:rPr>
          <w:rFonts w:ascii="Times New Roman" w:hAnsi="Times New Roman" w:cs="Times New Roman"/>
          <w:b/>
          <w:i/>
          <w:sz w:val="24"/>
          <w:szCs w:val="24"/>
        </w:rPr>
        <w:t xml:space="preserve">(10 </w:t>
      </w:r>
      <w:r w:rsidR="00AF38D5">
        <w:rPr>
          <w:rFonts w:ascii="Times New Roman" w:hAnsi="Times New Roman" w:cs="Times New Roman"/>
          <w:b/>
          <w:i/>
          <w:sz w:val="24"/>
          <w:szCs w:val="24"/>
        </w:rPr>
        <w:t>баллов)</w:t>
      </w:r>
      <w:r w:rsidR="00562147"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Этот край и</w:t>
      </w:r>
      <w:r w:rsidR="008849DC">
        <w:rPr>
          <w:rFonts w:ascii="Times New Roman" w:hAnsi="Times New Roman" w:cs="Times New Roman"/>
          <w:sz w:val="24"/>
          <w:szCs w:val="24"/>
        </w:rPr>
        <w:t>меет выход к двум морям, по суше</w:t>
      </w:r>
      <w:r w:rsidR="00562147" w:rsidRPr="00BF57E5">
        <w:rPr>
          <w:rFonts w:ascii="Times New Roman" w:hAnsi="Times New Roman" w:cs="Times New Roman"/>
          <w:sz w:val="24"/>
          <w:szCs w:val="24"/>
        </w:rPr>
        <w:t xml:space="preserve"> граничит с одной из зарубежных стран. Большую 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Основные богатства края - агроклиматические и рекреа</w:t>
      </w:r>
      <w:r w:rsidR="008849DC">
        <w:rPr>
          <w:rFonts w:ascii="Times New Roman" w:hAnsi="Times New Roman" w:cs="Times New Roman"/>
          <w:sz w:val="24"/>
          <w:szCs w:val="24"/>
        </w:rPr>
        <w:t xml:space="preserve">ционные. </w:t>
      </w:r>
    </w:p>
    <w:p w:rsidR="008849DC" w:rsidRDefault="008849DC" w:rsidP="00BF5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Назовите субъект РФ ________________________________.</w:t>
      </w:r>
    </w:p>
    <w:p w:rsidR="008849DC" w:rsidRDefault="008849DC" w:rsidP="00BF5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2)Назовите пограничное государство ________________________________.</w:t>
      </w:r>
    </w:p>
    <w:p w:rsidR="008849DC" w:rsidRDefault="008849DC" w:rsidP="00BF5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8B64FC">
        <w:rPr>
          <w:rFonts w:ascii="Times New Roman" w:hAnsi="Times New Roman" w:cs="Times New Roman"/>
          <w:sz w:val="24"/>
          <w:szCs w:val="24"/>
        </w:rPr>
        <w:t xml:space="preserve"> Назовите климаты данного субъекта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__________________________________.</w:t>
      </w:r>
    </w:p>
    <w:p w:rsidR="008849DC" w:rsidRDefault="008849DC" w:rsidP="00BF5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4)Назовите молодые горы _________________________________.</w:t>
      </w:r>
    </w:p>
    <w:p w:rsidR="008B64FC" w:rsidRDefault="008B64FC" w:rsidP="00BF5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5)Назовите моря, к которым выходит данный субъект   _____________________________________.</w:t>
      </w:r>
    </w:p>
    <w:p w:rsidR="008849DC" w:rsidRPr="00BF57E5" w:rsidRDefault="008849DC" w:rsidP="00BF5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02B8" w:rsidRPr="00BF57E5" w:rsidRDefault="00CD02B8" w:rsidP="00BF57E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D02B8" w:rsidRPr="00BF57E5" w:rsidSect="0026601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23EA6"/>
    <w:multiLevelType w:val="multilevel"/>
    <w:tmpl w:val="69B6C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29323F"/>
    <w:multiLevelType w:val="hybridMultilevel"/>
    <w:tmpl w:val="3AAC475E"/>
    <w:lvl w:ilvl="0" w:tplc="36F00DB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49E2"/>
    <w:rsid w:val="00000C71"/>
    <w:rsid w:val="00085510"/>
    <w:rsid w:val="00157366"/>
    <w:rsid w:val="0026601F"/>
    <w:rsid w:val="002E70E5"/>
    <w:rsid w:val="003A7D5B"/>
    <w:rsid w:val="00472BB4"/>
    <w:rsid w:val="005134E0"/>
    <w:rsid w:val="00516863"/>
    <w:rsid w:val="00552DCD"/>
    <w:rsid w:val="00562147"/>
    <w:rsid w:val="005B3CBC"/>
    <w:rsid w:val="00663DD7"/>
    <w:rsid w:val="00690BBA"/>
    <w:rsid w:val="007A79A2"/>
    <w:rsid w:val="008849DC"/>
    <w:rsid w:val="008949E2"/>
    <w:rsid w:val="008B3290"/>
    <w:rsid w:val="008B64FC"/>
    <w:rsid w:val="00932E87"/>
    <w:rsid w:val="00992A0B"/>
    <w:rsid w:val="009E6E34"/>
    <w:rsid w:val="00A00071"/>
    <w:rsid w:val="00A16EC8"/>
    <w:rsid w:val="00A26F29"/>
    <w:rsid w:val="00A3692B"/>
    <w:rsid w:val="00AE01EC"/>
    <w:rsid w:val="00AF38D5"/>
    <w:rsid w:val="00B07D89"/>
    <w:rsid w:val="00B13A8F"/>
    <w:rsid w:val="00B74D41"/>
    <w:rsid w:val="00BF57E5"/>
    <w:rsid w:val="00C01117"/>
    <w:rsid w:val="00C1607D"/>
    <w:rsid w:val="00C72478"/>
    <w:rsid w:val="00CD02B8"/>
    <w:rsid w:val="00CF5A9C"/>
    <w:rsid w:val="00DD0C05"/>
    <w:rsid w:val="00EC4198"/>
    <w:rsid w:val="00F16285"/>
    <w:rsid w:val="00F61D56"/>
    <w:rsid w:val="00FD5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C71"/>
    <w:pPr>
      <w:ind w:left="720"/>
      <w:contextualSpacing/>
    </w:pPr>
  </w:style>
  <w:style w:type="table" w:styleId="a4">
    <w:name w:val="Table Grid"/>
    <w:basedOn w:val="a1"/>
    <w:rsid w:val="00690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90BBA"/>
  </w:style>
  <w:style w:type="paragraph" w:styleId="a5">
    <w:name w:val="Balloon Text"/>
    <w:basedOn w:val="a"/>
    <w:link w:val="a6"/>
    <w:uiPriority w:val="99"/>
    <w:semiHidden/>
    <w:unhideWhenUsed/>
    <w:rsid w:val="00AE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1E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1607D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A36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8</cp:revision>
  <dcterms:created xsi:type="dcterms:W3CDTF">2017-10-29T13:52:00Z</dcterms:created>
  <dcterms:modified xsi:type="dcterms:W3CDTF">2024-09-22T18:11:00Z</dcterms:modified>
</cp:coreProperties>
</file>