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AD8" w:rsidRDefault="00D163F2">
      <w:pPr>
        <w:rPr>
          <w:rFonts w:ascii="Times New Roman" w:hAnsi="Times New Roman" w:cs="Times New Roman"/>
          <w:b/>
          <w:sz w:val="28"/>
          <w:szCs w:val="28"/>
        </w:rPr>
      </w:pPr>
      <w:r w:rsidRPr="00D163F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C4063" w:rsidRPr="00D163F2">
        <w:rPr>
          <w:rFonts w:ascii="Times New Roman" w:hAnsi="Times New Roman" w:cs="Times New Roman"/>
          <w:b/>
          <w:sz w:val="28"/>
          <w:szCs w:val="28"/>
        </w:rPr>
        <w:t>Ответы к олимпиаде по географии 9 класс.</w:t>
      </w:r>
      <w:r w:rsidR="00D61FE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61FEA" w:rsidRPr="001C2AD8" w:rsidRDefault="001C2AD8">
      <w:pPr>
        <w:rPr>
          <w:rFonts w:ascii="Times New Roman" w:hAnsi="Times New Roman" w:cs="Times New Roman"/>
          <w:b/>
          <w:sz w:val="24"/>
          <w:szCs w:val="24"/>
        </w:rPr>
      </w:pPr>
      <w:r w:rsidRPr="001C2AD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2024-2025 учебный год</w:t>
      </w:r>
      <w:r w:rsidR="00D61FEA" w:rsidRPr="001C2AD8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:rsidR="000F52F3" w:rsidRPr="00D61FEA" w:rsidRDefault="00D61F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(мак</w:t>
      </w:r>
      <w:r w:rsidR="006E7C86">
        <w:rPr>
          <w:rFonts w:ascii="Times New Roman" w:hAnsi="Times New Roman" w:cs="Times New Roman"/>
          <w:sz w:val="28"/>
          <w:szCs w:val="28"/>
        </w:rPr>
        <w:t>симальное количество баллов -65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A4F9D" w:rsidRDefault="00D163F2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 w:rsidR="000A4F9D" w:rsidRPr="000A4F9D">
        <w:rPr>
          <w:rFonts w:ascii="Times New Roman" w:hAnsi="Times New Roman" w:cs="Times New Roman"/>
          <w:b/>
          <w:i/>
          <w:sz w:val="28"/>
          <w:szCs w:val="28"/>
        </w:rPr>
        <w:t xml:space="preserve">Часть </w:t>
      </w:r>
      <w:r w:rsidRPr="000A4F9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4F9D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BF57E5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D163F2" w:rsidRPr="00D163F2" w:rsidRDefault="00D163F2">
      <w:pPr>
        <w:rPr>
          <w:rFonts w:ascii="Times New Roman" w:hAnsi="Times New Roman" w:cs="Times New Roman"/>
          <w:i/>
          <w:sz w:val="24"/>
          <w:szCs w:val="24"/>
        </w:rPr>
      </w:pPr>
      <w:r w:rsidRPr="006F7678">
        <w:rPr>
          <w:rFonts w:ascii="Times New Roman" w:hAnsi="Times New Roman" w:cs="Times New Roman"/>
          <w:sz w:val="24"/>
          <w:szCs w:val="24"/>
        </w:rPr>
        <w:t>Прочитайте предложенные вопросы, на каждый вопрос дайте только один правильный  ответ.</w:t>
      </w:r>
      <w:r w:rsidR="000A4F9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BF57E5">
        <w:rPr>
          <w:rFonts w:ascii="Times New Roman" w:hAnsi="Times New Roman" w:cs="Times New Roman"/>
          <w:b/>
          <w:i/>
          <w:sz w:val="24"/>
          <w:szCs w:val="24"/>
        </w:rPr>
        <w:t>(Задания оцениваются в 1балл.</w:t>
      </w:r>
      <w:proofErr w:type="gramEnd"/>
      <w:r w:rsidRPr="00BF57E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BF57E5">
        <w:rPr>
          <w:rFonts w:ascii="Times New Roman" w:hAnsi="Times New Roman" w:cs="Times New Roman"/>
          <w:b/>
          <w:i/>
          <w:sz w:val="24"/>
          <w:szCs w:val="24"/>
        </w:rPr>
        <w:t>Ма</w:t>
      </w:r>
      <w:r>
        <w:rPr>
          <w:rFonts w:ascii="Times New Roman" w:hAnsi="Times New Roman" w:cs="Times New Roman"/>
          <w:b/>
          <w:i/>
          <w:sz w:val="24"/>
          <w:szCs w:val="24"/>
        </w:rPr>
        <w:t>ксимальное количество баллов – 3</w:t>
      </w:r>
      <w:r w:rsidRPr="00BF57E5">
        <w:rPr>
          <w:rFonts w:ascii="Times New Roman" w:hAnsi="Times New Roman" w:cs="Times New Roman"/>
          <w:b/>
          <w:i/>
          <w:sz w:val="24"/>
          <w:szCs w:val="24"/>
        </w:rPr>
        <w:t>0.)</w:t>
      </w:r>
      <w:proofErr w:type="gramEnd"/>
    </w:p>
    <w:p w:rsidR="003C4063" w:rsidRPr="00D163F2" w:rsidRDefault="007E6209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3</w:t>
      </w:r>
    </w:p>
    <w:p w:rsidR="007E6209" w:rsidRPr="00D163F2" w:rsidRDefault="007E6209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4</w:t>
      </w:r>
    </w:p>
    <w:p w:rsidR="007E6209" w:rsidRPr="00D163F2" w:rsidRDefault="007E6209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2</w:t>
      </w:r>
    </w:p>
    <w:p w:rsidR="007E6209" w:rsidRPr="00D163F2" w:rsidRDefault="007E6209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2</w:t>
      </w:r>
    </w:p>
    <w:p w:rsidR="007E6209" w:rsidRPr="00D163F2" w:rsidRDefault="007E6209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1</w:t>
      </w:r>
    </w:p>
    <w:p w:rsidR="007E6209" w:rsidRPr="00D163F2" w:rsidRDefault="007E6209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2</w:t>
      </w:r>
    </w:p>
    <w:p w:rsidR="007E6209" w:rsidRPr="00D163F2" w:rsidRDefault="007E6209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2</w:t>
      </w:r>
    </w:p>
    <w:p w:rsidR="007E6209" w:rsidRPr="00D163F2" w:rsidRDefault="007E6209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3</w:t>
      </w:r>
    </w:p>
    <w:p w:rsidR="00D72033" w:rsidRPr="00D163F2" w:rsidRDefault="00D72033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1</w:t>
      </w:r>
    </w:p>
    <w:p w:rsidR="00D72033" w:rsidRPr="00D163F2" w:rsidRDefault="00D72033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3</w:t>
      </w:r>
    </w:p>
    <w:p w:rsidR="00D72033" w:rsidRPr="00D163F2" w:rsidRDefault="00D72033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1</w:t>
      </w:r>
    </w:p>
    <w:p w:rsidR="00D72033" w:rsidRPr="00D163F2" w:rsidRDefault="00D72033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2</w:t>
      </w:r>
    </w:p>
    <w:p w:rsidR="00D72033" w:rsidRPr="00D163F2" w:rsidRDefault="00D72033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4</w:t>
      </w:r>
    </w:p>
    <w:p w:rsidR="00D72033" w:rsidRPr="00D163F2" w:rsidRDefault="00D72033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2</w:t>
      </w:r>
    </w:p>
    <w:p w:rsidR="00D72033" w:rsidRPr="00D163F2" w:rsidRDefault="00D72033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Б</w:t>
      </w:r>
    </w:p>
    <w:p w:rsidR="00D72033" w:rsidRPr="00D163F2" w:rsidRDefault="00B36204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Б</w:t>
      </w:r>
    </w:p>
    <w:p w:rsidR="00B36204" w:rsidRPr="00D163F2" w:rsidRDefault="00B36204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А</w:t>
      </w:r>
    </w:p>
    <w:p w:rsidR="00B36204" w:rsidRPr="00D163F2" w:rsidRDefault="00B36204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Г</w:t>
      </w:r>
    </w:p>
    <w:p w:rsidR="00B36204" w:rsidRPr="00D163F2" w:rsidRDefault="00B36204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В</w:t>
      </w:r>
    </w:p>
    <w:p w:rsidR="00B36204" w:rsidRPr="00D163F2" w:rsidRDefault="00B36204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В</w:t>
      </w:r>
    </w:p>
    <w:p w:rsidR="00B36204" w:rsidRPr="00D163F2" w:rsidRDefault="00B36204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Б</w:t>
      </w:r>
    </w:p>
    <w:p w:rsidR="00B36204" w:rsidRPr="00D163F2" w:rsidRDefault="00B36204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2</w:t>
      </w:r>
    </w:p>
    <w:p w:rsidR="00B36204" w:rsidRPr="00D163F2" w:rsidRDefault="00B36204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А</w:t>
      </w:r>
    </w:p>
    <w:p w:rsidR="00B36204" w:rsidRPr="00D163F2" w:rsidRDefault="00B36204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4</w:t>
      </w:r>
    </w:p>
    <w:p w:rsidR="00B36204" w:rsidRPr="00D163F2" w:rsidRDefault="00B36204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4</w:t>
      </w:r>
    </w:p>
    <w:p w:rsidR="00B36204" w:rsidRPr="00D163F2" w:rsidRDefault="00B36204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Б</w:t>
      </w:r>
    </w:p>
    <w:p w:rsidR="00B36204" w:rsidRPr="00D163F2" w:rsidRDefault="00B36204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Г</w:t>
      </w:r>
    </w:p>
    <w:p w:rsidR="00B36204" w:rsidRPr="00D163F2" w:rsidRDefault="00B36204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А</w:t>
      </w:r>
    </w:p>
    <w:p w:rsidR="00B36204" w:rsidRPr="00D163F2" w:rsidRDefault="00B36204" w:rsidP="003C40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Г</w:t>
      </w:r>
    </w:p>
    <w:p w:rsidR="00B36204" w:rsidRPr="00D163F2" w:rsidRDefault="00B36204" w:rsidP="00D163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В</w:t>
      </w:r>
    </w:p>
    <w:p w:rsidR="00D163F2" w:rsidRDefault="00D163F2" w:rsidP="00D163F2">
      <w:pPr>
        <w:pStyle w:val="a4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</w:t>
      </w:r>
      <w:r w:rsidR="001C2AD8">
        <w:rPr>
          <w:rFonts w:ascii="Times New Roman" w:hAnsi="Times New Roman" w:cs="Times New Roman"/>
          <w:b/>
          <w:i/>
          <w:sz w:val="24"/>
          <w:szCs w:val="24"/>
        </w:rPr>
        <w:t xml:space="preserve">Часть </w:t>
      </w:r>
      <w:r w:rsidRPr="008B329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B3290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8B3290">
        <w:rPr>
          <w:rFonts w:ascii="Times New Roman" w:hAnsi="Times New Roman" w:cs="Times New Roman"/>
          <w:b/>
          <w:i/>
          <w:sz w:val="24"/>
          <w:szCs w:val="24"/>
        </w:rPr>
        <w:t xml:space="preserve">. Установите соответствие. </w:t>
      </w:r>
    </w:p>
    <w:p w:rsidR="00D163F2" w:rsidRPr="008B3290" w:rsidRDefault="00D163F2" w:rsidP="00D163F2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proofErr w:type="gramStart"/>
      <w:r w:rsidRPr="008B3290">
        <w:rPr>
          <w:rFonts w:ascii="Times New Roman" w:hAnsi="Times New Roman" w:cs="Times New Roman"/>
          <w:b/>
          <w:i/>
          <w:sz w:val="24"/>
          <w:szCs w:val="24"/>
        </w:rPr>
        <w:t>(Каждое задание оценивается в 2 балла.</w:t>
      </w:r>
      <w:proofErr w:type="gramEnd"/>
      <w:r w:rsidRPr="008B329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8B3290">
        <w:rPr>
          <w:rFonts w:ascii="Times New Roman" w:hAnsi="Times New Roman" w:cs="Times New Roman"/>
          <w:b/>
          <w:i/>
          <w:sz w:val="24"/>
          <w:szCs w:val="24"/>
        </w:rPr>
        <w:t>Мак</w:t>
      </w:r>
      <w:r w:rsidR="0019688A">
        <w:rPr>
          <w:rFonts w:ascii="Times New Roman" w:hAnsi="Times New Roman" w:cs="Times New Roman"/>
          <w:b/>
          <w:i/>
          <w:sz w:val="24"/>
          <w:szCs w:val="24"/>
        </w:rPr>
        <w:t>симальное количество баллов – 10</w:t>
      </w:r>
      <w:r w:rsidRPr="008B3290">
        <w:rPr>
          <w:rFonts w:ascii="Times New Roman" w:hAnsi="Times New Roman" w:cs="Times New Roman"/>
          <w:b/>
          <w:i/>
          <w:sz w:val="24"/>
          <w:szCs w:val="24"/>
        </w:rPr>
        <w:t>.)</w:t>
      </w:r>
      <w:proofErr w:type="gramEnd"/>
    </w:p>
    <w:p w:rsidR="00D163F2" w:rsidRPr="00D163F2" w:rsidRDefault="00D163F2" w:rsidP="00245CC8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</w:p>
    <w:p w:rsidR="00245CC8" w:rsidRPr="0019688A" w:rsidRDefault="00245CC8" w:rsidP="0019688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1в, 2г, 3а, 4б.</w:t>
      </w:r>
    </w:p>
    <w:p w:rsidR="00245CC8" w:rsidRPr="00D163F2" w:rsidRDefault="00245CC8" w:rsidP="00245CC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1б, 2в, 3г, 4а</w:t>
      </w:r>
    </w:p>
    <w:p w:rsidR="00245CC8" w:rsidRPr="00D163F2" w:rsidRDefault="002144C5" w:rsidP="00245CC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1в, 2б, 3а, 4г</w:t>
      </w:r>
    </w:p>
    <w:p w:rsidR="002144C5" w:rsidRPr="00D163F2" w:rsidRDefault="002144C5" w:rsidP="00245CC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lastRenderedPageBreak/>
        <w:t>1в, 2а, 3г, 4б</w:t>
      </w:r>
    </w:p>
    <w:p w:rsidR="002144C5" w:rsidRPr="00D163F2" w:rsidRDefault="002144C5" w:rsidP="00245CC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1в, 2а, 3б, 4г</w:t>
      </w:r>
    </w:p>
    <w:p w:rsidR="002144C5" w:rsidRPr="00D163F2" w:rsidRDefault="002144C5" w:rsidP="002144C5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D163F2" w:rsidRDefault="00D163F2" w:rsidP="00D163F2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</w:t>
      </w:r>
      <w:r w:rsidR="001C2AD8">
        <w:rPr>
          <w:rFonts w:ascii="Times New Roman" w:hAnsi="Times New Roman" w:cs="Times New Roman"/>
          <w:b/>
          <w:i/>
          <w:sz w:val="24"/>
          <w:szCs w:val="24"/>
        </w:rPr>
        <w:t xml:space="preserve">Часть </w:t>
      </w:r>
      <w:r w:rsidRPr="008B3290">
        <w:rPr>
          <w:rFonts w:ascii="Times New Roman" w:hAnsi="Times New Roman" w:cs="Times New Roman"/>
          <w:b/>
          <w:i/>
          <w:sz w:val="24"/>
          <w:szCs w:val="24"/>
          <w:lang w:val="en-US"/>
        </w:rPr>
        <w:t>III</w:t>
      </w:r>
      <w:r w:rsidRPr="008B329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D163F2" w:rsidRPr="00BF57E5" w:rsidRDefault="00CE14F4" w:rsidP="00D163F2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CE14F4">
        <w:rPr>
          <w:rFonts w:ascii="Times New Roman" w:hAnsi="Times New Roman" w:cs="Times New Roman"/>
          <w:b/>
          <w:sz w:val="24"/>
          <w:szCs w:val="24"/>
        </w:rPr>
        <w:t>1.</w:t>
      </w:r>
      <w:r w:rsidR="00D163F2" w:rsidRPr="00CE14F4">
        <w:rPr>
          <w:rFonts w:ascii="Times New Roman" w:hAnsi="Times New Roman" w:cs="Times New Roman"/>
          <w:b/>
          <w:sz w:val="24"/>
          <w:szCs w:val="24"/>
        </w:rPr>
        <w:t xml:space="preserve">Определите по описанию субъект РФ. </w:t>
      </w:r>
      <w:proofErr w:type="gramStart"/>
      <w:r w:rsidR="00D163F2" w:rsidRPr="00CE14F4">
        <w:rPr>
          <w:rFonts w:ascii="Times New Roman" w:hAnsi="Times New Roman" w:cs="Times New Roman"/>
          <w:b/>
          <w:sz w:val="24"/>
          <w:szCs w:val="24"/>
        </w:rPr>
        <w:t>(Каждый вопрос оценивается в 1 балл.</w:t>
      </w:r>
      <w:proofErr w:type="gramEnd"/>
      <w:r w:rsidR="00D163F2" w:rsidRPr="00BF57E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D163F2" w:rsidRPr="00BF57E5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 – 10.)</w:t>
      </w:r>
      <w:proofErr w:type="gramEnd"/>
    </w:p>
    <w:p w:rsidR="006171DE" w:rsidRPr="00D163F2" w:rsidRDefault="006171DE" w:rsidP="006171DE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622"/>
        <w:gridCol w:w="7949"/>
      </w:tblGrid>
      <w:tr w:rsidR="006171DE" w:rsidRPr="00D163F2" w:rsidTr="00CF5F33">
        <w:tc>
          <w:tcPr>
            <w:tcW w:w="1668" w:type="dxa"/>
          </w:tcPr>
          <w:p w:rsidR="006171DE" w:rsidRPr="00D163F2" w:rsidRDefault="006171DE" w:rsidP="00CF5F3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186" w:type="dxa"/>
          </w:tcPr>
          <w:p w:rsidR="006171DE" w:rsidRPr="00D163F2" w:rsidRDefault="006171DE" w:rsidP="00CF5F3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6171DE" w:rsidRPr="00D163F2" w:rsidTr="00CF5F33">
        <w:tc>
          <w:tcPr>
            <w:tcW w:w="1668" w:type="dxa"/>
          </w:tcPr>
          <w:p w:rsidR="006171DE" w:rsidRPr="00D163F2" w:rsidRDefault="006171DE" w:rsidP="00CF5F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86" w:type="dxa"/>
          </w:tcPr>
          <w:p w:rsidR="006171DE" w:rsidRPr="00D163F2" w:rsidRDefault="006171DE" w:rsidP="00CF5F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Сахалинская область</w:t>
            </w:r>
          </w:p>
        </w:tc>
      </w:tr>
      <w:tr w:rsidR="006171DE" w:rsidRPr="00D163F2" w:rsidTr="00CF5F33">
        <w:tc>
          <w:tcPr>
            <w:tcW w:w="1668" w:type="dxa"/>
          </w:tcPr>
          <w:p w:rsidR="006171DE" w:rsidRPr="00D163F2" w:rsidRDefault="006171DE" w:rsidP="00CF5F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86" w:type="dxa"/>
          </w:tcPr>
          <w:p w:rsidR="006171DE" w:rsidRPr="00D163F2" w:rsidRDefault="006171DE" w:rsidP="00CF5F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</w:tr>
      <w:tr w:rsidR="006171DE" w:rsidRPr="00D163F2" w:rsidTr="00CF5F33">
        <w:tc>
          <w:tcPr>
            <w:tcW w:w="1668" w:type="dxa"/>
          </w:tcPr>
          <w:p w:rsidR="006171DE" w:rsidRPr="00D163F2" w:rsidRDefault="006171DE" w:rsidP="00CF5F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86" w:type="dxa"/>
          </w:tcPr>
          <w:p w:rsidR="006171DE" w:rsidRPr="00D163F2" w:rsidRDefault="006171DE" w:rsidP="00CF5F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Челябинская область</w:t>
            </w:r>
          </w:p>
        </w:tc>
      </w:tr>
      <w:tr w:rsidR="006171DE" w:rsidRPr="00D163F2" w:rsidTr="00CF5F33">
        <w:tc>
          <w:tcPr>
            <w:tcW w:w="1668" w:type="dxa"/>
          </w:tcPr>
          <w:p w:rsidR="006171DE" w:rsidRPr="00D163F2" w:rsidRDefault="006171DE" w:rsidP="00CF5F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86" w:type="dxa"/>
          </w:tcPr>
          <w:p w:rsidR="006171DE" w:rsidRPr="00D163F2" w:rsidRDefault="006171DE" w:rsidP="00CF5F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6171DE" w:rsidRPr="00D163F2" w:rsidTr="00CF5F33">
        <w:tc>
          <w:tcPr>
            <w:tcW w:w="1668" w:type="dxa"/>
          </w:tcPr>
          <w:p w:rsidR="006171DE" w:rsidRPr="00D163F2" w:rsidRDefault="006171DE" w:rsidP="00CF5F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86" w:type="dxa"/>
          </w:tcPr>
          <w:p w:rsidR="006171DE" w:rsidRPr="00D163F2" w:rsidRDefault="006171DE" w:rsidP="00CF5F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Калининградская область</w:t>
            </w:r>
          </w:p>
        </w:tc>
      </w:tr>
      <w:tr w:rsidR="006171DE" w:rsidRPr="00D163F2" w:rsidTr="00CF5F33">
        <w:tc>
          <w:tcPr>
            <w:tcW w:w="1668" w:type="dxa"/>
          </w:tcPr>
          <w:p w:rsidR="006171DE" w:rsidRPr="00D163F2" w:rsidRDefault="006171DE" w:rsidP="00CF5F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86" w:type="dxa"/>
          </w:tcPr>
          <w:p w:rsidR="006171DE" w:rsidRPr="00D163F2" w:rsidRDefault="006171DE" w:rsidP="00CF5F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6171DE" w:rsidRPr="00D163F2" w:rsidTr="00CF5F33">
        <w:tc>
          <w:tcPr>
            <w:tcW w:w="1668" w:type="dxa"/>
          </w:tcPr>
          <w:p w:rsidR="006171DE" w:rsidRPr="00D163F2" w:rsidRDefault="006171DE" w:rsidP="00CF5F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86" w:type="dxa"/>
          </w:tcPr>
          <w:p w:rsidR="006171DE" w:rsidRPr="00D163F2" w:rsidRDefault="006171DE" w:rsidP="00CF5F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6171DE" w:rsidRPr="00D163F2" w:rsidTr="00CF5F33">
        <w:tc>
          <w:tcPr>
            <w:tcW w:w="1668" w:type="dxa"/>
          </w:tcPr>
          <w:p w:rsidR="006171DE" w:rsidRPr="00D163F2" w:rsidRDefault="006171DE" w:rsidP="00CF5F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86" w:type="dxa"/>
          </w:tcPr>
          <w:p w:rsidR="006171DE" w:rsidRPr="00D163F2" w:rsidRDefault="006171DE" w:rsidP="00CF5F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Чукотский автономный округ</w:t>
            </w:r>
          </w:p>
        </w:tc>
      </w:tr>
      <w:tr w:rsidR="006171DE" w:rsidRPr="00D163F2" w:rsidTr="00CF5F33">
        <w:tc>
          <w:tcPr>
            <w:tcW w:w="1668" w:type="dxa"/>
          </w:tcPr>
          <w:p w:rsidR="006171DE" w:rsidRPr="00D163F2" w:rsidRDefault="006171DE" w:rsidP="00CF5F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86" w:type="dxa"/>
          </w:tcPr>
          <w:p w:rsidR="006171DE" w:rsidRPr="00D163F2" w:rsidRDefault="006171DE" w:rsidP="00CF5F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</w:tr>
      <w:tr w:rsidR="006171DE" w:rsidRPr="00D163F2" w:rsidTr="00CF5F33">
        <w:tc>
          <w:tcPr>
            <w:tcW w:w="1668" w:type="dxa"/>
          </w:tcPr>
          <w:p w:rsidR="006171DE" w:rsidRPr="00D163F2" w:rsidRDefault="006171DE" w:rsidP="00CF5F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86" w:type="dxa"/>
          </w:tcPr>
          <w:p w:rsidR="006171DE" w:rsidRPr="00D163F2" w:rsidRDefault="006171DE" w:rsidP="00CF5F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63F2">
              <w:rPr>
                <w:rFonts w:ascii="Times New Roman" w:hAnsi="Times New Roman" w:cs="Times New Roman"/>
                <w:sz w:val="24"/>
                <w:szCs w:val="24"/>
              </w:rPr>
              <w:t>Камчатский край</w:t>
            </w:r>
          </w:p>
        </w:tc>
      </w:tr>
    </w:tbl>
    <w:p w:rsidR="002144C5" w:rsidRPr="00D163F2" w:rsidRDefault="002144C5" w:rsidP="002144C5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D163F2" w:rsidRPr="008B3290" w:rsidRDefault="00CE14F4" w:rsidP="00D163F2">
      <w:pPr>
        <w:tabs>
          <w:tab w:val="left" w:pos="-37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</w:t>
      </w:r>
      <w:r w:rsidR="00D163F2" w:rsidRPr="008B3290">
        <w:rPr>
          <w:rFonts w:ascii="Times New Roman" w:hAnsi="Times New Roman" w:cs="Times New Roman"/>
          <w:b/>
          <w:i/>
          <w:sz w:val="24"/>
          <w:szCs w:val="24"/>
        </w:rPr>
        <w:t xml:space="preserve">Определить субъект РФ,  если </w:t>
      </w:r>
      <w:r w:rsidR="00D163F2" w:rsidRPr="008B32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 нем известно  следующее: (5 баллов)</w:t>
      </w:r>
    </w:p>
    <w:p w:rsidR="002144C5" w:rsidRPr="00D163F2" w:rsidRDefault="006171DE" w:rsidP="002144C5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D163F2">
        <w:rPr>
          <w:rFonts w:ascii="Times New Roman" w:hAnsi="Times New Roman" w:cs="Times New Roman"/>
          <w:sz w:val="24"/>
          <w:szCs w:val="24"/>
        </w:rPr>
        <w:t>Курская область</w:t>
      </w:r>
    </w:p>
    <w:p w:rsidR="006171DE" w:rsidRPr="00D163F2" w:rsidRDefault="006171DE" w:rsidP="002144C5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6171DE" w:rsidRPr="00D163F2" w:rsidRDefault="006171DE" w:rsidP="002144C5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CE14F4" w:rsidRDefault="00CE14F4" w:rsidP="00CE14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</w:t>
      </w:r>
      <w:r w:rsidR="00D163F2" w:rsidRPr="00CD02B8">
        <w:rPr>
          <w:rFonts w:ascii="Times New Roman" w:hAnsi="Times New Roman" w:cs="Times New Roman"/>
          <w:b/>
          <w:i/>
          <w:sz w:val="24"/>
          <w:szCs w:val="24"/>
        </w:rPr>
        <w:t xml:space="preserve"> Определите регион России по его краткому описанию.  </w:t>
      </w:r>
      <w:r w:rsidR="006E7C86">
        <w:rPr>
          <w:rFonts w:ascii="Times New Roman" w:hAnsi="Times New Roman" w:cs="Times New Roman"/>
          <w:b/>
          <w:i/>
          <w:sz w:val="24"/>
          <w:szCs w:val="24"/>
        </w:rPr>
        <w:t>(10</w:t>
      </w:r>
      <w:r w:rsidR="00D163F2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="006E7C86">
        <w:rPr>
          <w:rFonts w:ascii="Times New Roman" w:hAnsi="Times New Roman" w:cs="Times New Roman"/>
          <w:b/>
          <w:i/>
          <w:sz w:val="24"/>
          <w:szCs w:val="24"/>
        </w:rPr>
        <w:t xml:space="preserve"> – по 2 балла за каждый ответ</w:t>
      </w:r>
      <w:r w:rsidR="00D163F2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163F2" w:rsidRPr="00BF57E5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E14F4" w:rsidRPr="006E7C86" w:rsidRDefault="00CE14F4" w:rsidP="00CE14F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Назовите субъект РФ  </w:t>
      </w:r>
      <w:r w:rsidRPr="006E7C86">
        <w:rPr>
          <w:rFonts w:ascii="Times New Roman" w:hAnsi="Times New Roman" w:cs="Times New Roman"/>
          <w:b/>
          <w:sz w:val="24"/>
          <w:szCs w:val="24"/>
        </w:rPr>
        <w:t>- Краснодарский край</w:t>
      </w:r>
      <w:r w:rsidR="006E7C86">
        <w:rPr>
          <w:rFonts w:ascii="Times New Roman" w:hAnsi="Times New Roman" w:cs="Times New Roman"/>
          <w:b/>
          <w:sz w:val="24"/>
          <w:szCs w:val="24"/>
        </w:rPr>
        <w:t xml:space="preserve"> (2балла)</w:t>
      </w:r>
    </w:p>
    <w:p w:rsidR="00CE14F4" w:rsidRPr="006E7C86" w:rsidRDefault="00CE14F4" w:rsidP="006E7C8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2)Назовите пограничное государство </w:t>
      </w:r>
      <w:r w:rsidR="006E7C8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7C86">
        <w:rPr>
          <w:rFonts w:ascii="Times New Roman" w:hAnsi="Times New Roman" w:cs="Times New Roman"/>
          <w:b/>
          <w:sz w:val="24"/>
          <w:szCs w:val="24"/>
        </w:rPr>
        <w:t>Абхазия</w:t>
      </w:r>
      <w:r w:rsidR="006E7C86">
        <w:rPr>
          <w:rFonts w:ascii="Times New Roman" w:hAnsi="Times New Roman" w:cs="Times New Roman"/>
          <w:b/>
          <w:sz w:val="24"/>
          <w:szCs w:val="24"/>
        </w:rPr>
        <w:t xml:space="preserve"> (2балла)</w:t>
      </w:r>
    </w:p>
    <w:p w:rsidR="00CE14F4" w:rsidRPr="006E7C86" w:rsidRDefault="00CE14F4" w:rsidP="00CE14F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Назовите климаты данного субъекта  </w:t>
      </w:r>
      <w:r w:rsidRPr="006E7C86">
        <w:rPr>
          <w:rFonts w:ascii="Times New Roman" w:hAnsi="Times New Roman" w:cs="Times New Roman"/>
          <w:b/>
          <w:sz w:val="24"/>
          <w:szCs w:val="24"/>
        </w:rPr>
        <w:t>- умеренный</w:t>
      </w:r>
      <w:r w:rsidR="006E7C86">
        <w:rPr>
          <w:rFonts w:ascii="Times New Roman" w:hAnsi="Times New Roman" w:cs="Times New Roman"/>
          <w:b/>
          <w:sz w:val="24"/>
          <w:szCs w:val="24"/>
        </w:rPr>
        <w:t xml:space="preserve"> (1 балл)</w:t>
      </w:r>
      <w:r w:rsidRPr="006E7C86">
        <w:rPr>
          <w:rFonts w:ascii="Times New Roman" w:hAnsi="Times New Roman" w:cs="Times New Roman"/>
          <w:b/>
          <w:sz w:val="24"/>
          <w:szCs w:val="24"/>
        </w:rPr>
        <w:t>,  субтропический</w:t>
      </w:r>
      <w:r w:rsidR="006E7C86">
        <w:rPr>
          <w:rFonts w:ascii="Times New Roman" w:hAnsi="Times New Roman" w:cs="Times New Roman"/>
          <w:b/>
          <w:sz w:val="24"/>
          <w:szCs w:val="24"/>
        </w:rPr>
        <w:t>(1 балл)</w:t>
      </w:r>
    </w:p>
    <w:p w:rsidR="00CE14F4" w:rsidRPr="006E7C86" w:rsidRDefault="00CE14F4" w:rsidP="006E7C8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4)Назовите молодые горы</w:t>
      </w:r>
      <w:r w:rsidR="006E7C86">
        <w:rPr>
          <w:rFonts w:ascii="Times New Roman" w:hAnsi="Times New Roman" w:cs="Times New Roman"/>
          <w:sz w:val="24"/>
          <w:szCs w:val="24"/>
        </w:rPr>
        <w:t xml:space="preserve"> – </w:t>
      </w:r>
      <w:r w:rsidR="006E7C86" w:rsidRPr="006E7C86">
        <w:rPr>
          <w:rFonts w:ascii="Times New Roman" w:hAnsi="Times New Roman" w:cs="Times New Roman"/>
          <w:b/>
          <w:sz w:val="24"/>
          <w:szCs w:val="24"/>
        </w:rPr>
        <w:t>Кавказ</w:t>
      </w:r>
      <w:r w:rsidR="006E7C86">
        <w:rPr>
          <w:rFonts w:ascii="Times New Roman" w:hAnsi="Times New Roman" w:cs="Times New Roman"/>
          <w:b/>
          <w:sz w:val="24"/>
          <w:szCs w:val="24"/>
        </w:rPr>
        <w:t xml:space="preserve"> (2балла)</w:t>
      </w:r>
    </w:p>
    <w:p w:rsidR="00CE14F4" w:rsidRPr="006E7C86" w:rsidRDefault="00CE14F4" w:rsidP="00CE14F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5)Назовите моря, к к</w:t>
      </w:r>
      <w:r w:rsidR="006E7C86">
        <w:rPr>
          <w:rFonts w:ascii="Times New Roman" w:hAnsi="Times New Roman" w:cs="Times New Roman"/>
          <w:sz w:val="24"/>
          <w:szCs w:val="24"/>
        </w:rPr>
        <w:t xml:space="preserve">оторым выходит данный субъект  - </w:t>
      </w:r>
      <w:r w:rsidR="006E7C86" w:rsidRPr="006E7C86">
        <w:rPr>
          <w:rFonts w:ascii="Times New Roman" w:hAnsi="Times New Roman" w:cs="Times New Roman"/>
          <w:b/>
          <w:sz w:val="24"/>
          <w:szCs w:val="24"/>
        </w:rPr>
        <w:t>Азовское море</w:t>
      </w:r>
      <w:r w:rsidR="006E7C86">
        <w:rPr>
          <w:rFonts w:ascii="Times New Roman" w:hAnsi="Times New Roman" w:cs="Times New Roman"/>
          <w:b/>
          <w:sz w:val="24"/>
          <w:szCs w:val="24"/>
        </w:rPr>
        <w:t>(1 балл)</w:t>
      </w:r>
      <w:r w:rsidR="006E7C86" w:rsidRPr="006E7C86">
        <w:rPr>
          <w:rFonts w:ascii="Times New Roman" w:hAnsi="Times New Roman" w:cs="Times New Roman"/>
          <w:b/>
          <w:sz w:val="24"/>
          <w:szCs w:val="24"/>
        </w:rPr>
        <w:t>, Чёрное море</w:t>
      </w:r>
      <w:r w:rsidR="006E7C86">
        <w:rPr>
          <w:rFonts w:ascii="Times New Roman" w:hAnsi="Times New Roman" w:cs="Times New Roman"/>
          <w:b/>
          <w:sz w:val="24"/>
          <w:szCs w:val="24"/>
        </w:rPr>
        <w:t xml:space="preserve"> (1 балл).</w:t>
      </w:r>
    </w:p>
    <w:p w:rsidR="006171DE" w:rsidRPr="00D163F2" w:rsidRDefault="00D163F2" w:rsidP="006171DE">
      <w:pPr>
        <w:rPr>
          <w:rFonts w:ascii="Times New Roman" w:hAnsi="Times New Roman" w:cs="Times New Roman"/>
          <w:sz w:val="24"/>
          <w:szCs w:val="24"/>
        </w:rPr>
      </w:pPr>
      <w:r w:rsidRPr="00BF57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6171DE" w:rsidRPr="00D163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sectPr w:rsidR="006171DE" w:rsidRPr="00D163F2" w:rsidSect="00663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E1DCD"/>
    <w:multiLevelType w:val="hybridMultilevel"/>
    <w:tmpl w:val="0DB05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9352A"/>
    <w:multiLevelType w:val="hybridMultilevel"/>
    <w:tmpl w:val="E21CF3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75817"/>
    <w:multiLevelType w:val="hybridMultilevel"/>
    <w:tmpl w:val="4544D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320A0"/>
    <w:multiLevelType w:val="hybridMultilevel"/>
    <w:tmpl w:val="CE288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996E5C"/>
    <w:multiLevelType w:val="hybridMultilevel"/>
    <w:tmpl w:val="F9946CCC"/>
    <w:lvl w:ilvl="0" w:tplc="51D243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423EA6"/>
    <w:multiLevelType w:val="multilevel"/>
    <w:tmpl w:val="69B6C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4063"/>
    <w:rsid w:val="000A4F9D"/>
    <w:rsid w:val="001303EE"/>
    <w:rsid w:val="0019688A"/>
    <w:rsid w:val="001C2AD8"/>
    <w:rsid w:val="002144C5"/>
    <w:rsid w:val="00245CC8"/>
    <w:rsid w:val="00295129"/>
    <w:rsid w:val="003A7D5B"/>
    <w:rsid w:val="003C4063"/>
    <w:rsid w:val="004936A2"/>
    <w:rsid w:val="006171DE"/>
    <w:rsid w:val="00663DD7"/>
    <w:rsid w:val="006E7C86"/>
    <w:rsid w:val="006F7678"/>
    <w:rsid w:val="0071143F"/>
    <w:rsid w:val="00754BD1"/>
    <w:rsid w:val="007E6209"/>
    <w:rsid w:val="00833CA6"/>
    <w:rsid w:val="00A26F29"/>
    <w:rsid w:val="00A94A5E"/>
    <w:rsid w:val="00B36204"/>
    <w:rsid w:val="00B6290B"/>
    <w:rsid w:val="00B94522"/>
    <w:rsid w:val="00B974EA"/>
    <w:rsid w:val="00C72478"/>
    <w:rsid w:val="00CB4BCE"/>
    <w:rsid w:val="00CE14F4"/>
    <w:rsid w:val="00D163F2"/>
    <w:rsid w:val="00D61FEA"/>
    <w:rsid w:val="00D72033"/>
    <w:rsid w:val="00ED6611"/>
    <w:rsid w:val="00F341C0"/>
    <w:rsid w:val="00FD5FB0"/>
    <w:rsid w:val="00FE3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063"/>
    <w:pPr>
      <w:ind w:left="720"/>
      <w:contextualSpacing/>
    </w:pPr>
  </w:style>
  <w:style w:type="paragraph" w:styleId="a4">
    <w:name w:val="No Spacing"/>
    <w:uiPriority w:val="1"/>
    <w:qFormat/>
    <w:rsid w:val="00245CC8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6171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754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54BD1"/>
  </w:style>
  <w:style w:type="paragraph" w:styleId="a7">
    <w:name w:val="Balloon Text"/>
    <w:basedOn w:val="a"/>
    <w:link w:val="a8"/>
    <w:uiPriority w:val="99"/>
    <w:semiHidden/>
    <w:unhideWhenUsed/>
    <w:rsid w:val="00754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B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User</cp:lastModifiedBy>
  <cp:revision>9</cp:revision>
  <dcterms:created xsi:type="dcterms:W3CDTF">2017-10-29T13:53:00Z</dcterms:created>
  <dcterms:modified xsi:type="dcterms:W3CDTF">2024-09-22T18:11:00Z</dcterms:modified>
</cp:coreProperties>
</file>