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AD9" w:rsidRPr="00094C59" w:rsidRDefault="008B6AD9" w:rsidP="008B6AD9">
      <w:pPr>
        <w:widowControl w:val="0"/>
        <w:autoSpaceDE w:val="0"/>
        <w:autoSpaceDN w:val="0"/>
        <w:spacing w:before="67" w:after="0" w:line="242" w:lineRule="auto"/>
        <w:ind w:left="2651" w:right="1826" w:hanging="8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4C59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</w:t>
      </w:r>
      <w:r w:rsidRPr="00094C59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094C59">
        <w:rPr>
          <w:rFonts w:ascii="Times New Roman" w:eastAsia="Times New Roman" w:hAnsi="Times New Roman" w:cs="Times New Roman"/>
          <w:sz w:val="24"/>
          <w:szCs w:val="24"/>
        </w:rPr>
        <w:t>ОБЩЕСТВОЗНАНИЕ.</w:t>
      </w:r>
      <w:r w:rsidRPr="00094C5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94C59">
        <w:rPr>
          <w:rFonts w:ascii="Times New Roman" w:eastAsia="Times New Roman" w:hAnsi="Times New Roman" w:cs="Times New Roman"/>
          <w:sz w:val="24"/>
          <w:szCs w:val="24"/>
        </w:rPr>
        <w:t>2024–2025 уч.</w:t>
      </w:r>
      <w:r w:rsidRPr="00094C5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94C59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B6AD9" w:rsidRPr="00094C59" w:rsidRDefault="008B6AD9" w:rsidP="008B6AD9">
      <w:pPr>
        <w:widowControl w:val="0"/>
        <w:autoSpaceDE w:val="0"/>
        <w:autoSpaceDN w:val="0"/>
        <w:spacing w:after="0" w:line="240" w:lineRule="auto"/>
        <w:ind w:left="2548" w:right="2570" w:firstLine="5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4C59">
        <w:rPr>
          <w:rFonts w:ascii="Times New Roman" w:eastAsia="Times New Roman" w:hAnsi="Times New Roman" w:cs="Times New Roman"/>
          <w:sz w:val="24"/>
          <w:szCs w:val="24"/>
        </w:rPr>
        <w:t>ШКОЛЬНЫЙ ЭТАП.</w:t>
      </w:r>
    </w:p>
    <w:p w:rsidR="008B6AD9" w:rsidRPr="00094C59" w:rsidRDefault="008B6AD9" w:rsidP="008B6AD9">
      <w:pPr>
        <w:widowControl w:val="0"/>
        <w:autoSpaceDE w:val="0"/>
        <w:autoSpaceDN w:val="0"/>
        <w:spacing w:after="0" w:line="240" w:lineRule="auto"/>
        <w:ind w:left="2548" w:right="2570" w:firstLine="5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4C59">
        <w:rPr>
          <w:rFonts w:ascii="Times New Roman" w:eastAsia="Times New Roman" w:hAnsi="Times New Roman" w:cs="Times New Roman"/>
          <w:sz w:val="24"/>
          <w:szCs w:val="24"/>
        </w:rPr>
        <w:t>10 КЛАСС</w:t>
      </w:r>
    </w:p>
    <w:p w:rsidR="008B6AD9" w:rsidRPr="00094C59" w:rsidRDefault="008B6AD9" w:rsidP="008B6AD9">
      <w:pPr>
        <w:widowControl w:val="0"/>
        <w:autoSpaceDE w:val="0"/>
        <w:autoSpaceDN w:val="0"/>
        <w:spacing w:after="0" w:line="240" w:lineRule="auto"/>
        <w:ind w:right="25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4C59">
        <w:rPr>
          <w:rFonts w:ascii="Times New Roman" w:eastAsia="Times New Roman" w:hAnsi="Times New Roman" w:cs="Times New Roman"/>
          <w:sz w:val="24"/>
          <w:szCs w:val="24"/>
        </w:rPr>
        <w:t xml:space="preserve">                  ОТВЕТЫ</w:t>
      </w:r>
      <w:r w:rsidRPr="00094C5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94C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94C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94C59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094C5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94C59">
        <w:rPr>
          <w:rFonts w:ascii="Times New Roman" w:eastAsia="Times New Roman" w:hAnsi="Times New Roman" w:cs="Times New Roman"/>
          <w:sz w:val="24"/>
          <w:szCs w:val="24"/>
        </w:rPr>
        <w:t>ОЦЕНИВАНИЯ</w:t>
      </w:r>
    </w:p>
    <w:p w:rsidR="008B6AD9" w:rsidRPr="00094C59" w:rsidRDefault="008B6AD9" w:rsidP="008B6AD9">
      <w:pPr>
        <w:widowControl w:val="0"/>
        <w:autoSpaceDE w:val="0"/>
        <w:autoSpaceDN w:val="0"/>
        <w:spacing w:after="0" w:line="240" w:lineRule="auto"/>
        <w:ind w:right="275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4C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Максимальный</w:t>
      </w:r>
      <w:r w:rsidRPr="00094C5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94C59">
        <w:rPr>
          <w:rFonts w:ascii="Times New Roman" w:eastAsia="Times New Roman" w:hAnsi="Times New Roman" w:cs="Times New Roman"/>
          <w:b/>
          <w:bCs/>
          <w:sz w:val="24"/>
          <w:szCs w:val="24"/>
        </w:rPr>
        <w:t>балл</w:t>
      </w:r>
      <w:r w:rsidRPr="00094C5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94C59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094C5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94C59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работу</w:t>
      </w:r>
      <w:r w:rsidRPr="00094C5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094C59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094C5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8453FC">
        <w:rPr>
          <w:rFonts w:ascii="Times New Roman" w:eastAsia="Times New Roman" w:hAnsi="Times New Roman" w:cs="Times New Roman"/>
          <w:b/>
          <w:bCs/>
          <w:sz w:val="24"/>
          <w:szCs w:val="24"/>
        </w:rPr>
        <w:t>70</w:t>
      </w:r>
      <w:bookmarkStart w:id="0" w:name="_GoBack"/>
      <w:bookmarkEnd w:id="0"/>
    </w:p>
    <w:p w:rsidR="008B6AD9" w:rsidRPr="00094C59" w:rsidRDefault="008B6AD9" w:rsidP="008B6AD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6AD9" w:rsidRPr="007B4523" w:rsidRDefault="008B6AD9" w:rsidP="008B6AD9">
      <w:pPr>
        <w:widowControl w:val="0"/>
        <w:autoSpaceDE w:val="0"/>
        <w:autoSpaceDN w:val="0"/>
        <w:spacing w:before="1" w:after="0" w:line="321" w:lineRule="exact"/>
        <w:ind w:left="21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7B452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7B4523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Верны</w:t>
      </w:r>
      <w:r w:rsidRPr="007B452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ли</w:t>
      </w:r>
      <w:r w:rsidRPr="007B4523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следующие</w:t>
      </w:r>
      <w:r w:rsidRPr="007B4523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утверждения?</w:t>
      </w:r>
    </w:p>
    <w:p w:rsidR="008B6AD9" w:rsidRPr="007B4523" w:rsidRDefault="008B6AD9" w:rsidP="008B6AD9">
      <w:pPr>
        <w:widowControl w:val="0"/>
        <w:numPr>
          <w:ilvl w:val="0"/>
          <w:numId w:val="1"/>
        </w:numPr>
        <w:tabs>
          <w:tab w:val="left" w:pos="502"/>
        </w:tabs>
        <w:autoSpaceDE w:val="0"/>
        <w:autoSpaceDN w:val="0"/>
        <w:spacing w:after="0" w:line="320" w:lineRule="exact"/>
        <w:ind w:hanging="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 xml:space="preserve">На  </w:t>
      </w:r>
      <w:r w:rsidRPr="007B4523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 xml:space="preserve">протяжении   </w:t>
      </w:r>
      <w:r w:rsidRPr="007B4523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 xml:space="preserve">большей   </w:t>
      </w:r>
      <w:r w:rsidRPr="007B4523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 xml:space="preserve">части   </w:t>
      </w:r>
      <w:r w:rsidRPr="007B4523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экономической   </w:t>
      </w:r>
      <w:r w:rsidRPr="007B4523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 xml:space="preserve">истории   </w:t>
      </w:r>
      <w:r w:rsidRPr="007B4523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понятия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322" w:lineRule="exact"/>
        <w:ind w:left="4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«экономический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рост»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существовало.</w:t>
      </w:r>
    </w:p>
    <w:p w:rsidR="008B6AD9" w:rsidRPr="007B4523" w:rsidRDefault="008B6AD9" w:rsidP="008B6AD9">
      <w:pPr>
        <w:widowControl w:val="0"/>
        <w:numPr>
          <w:ilvl w:val="0"/>
          <w:numId w:val="1"/>
        </w:numPr>
        <w:tabs>
          <w:tab w:val="left" w:pos="502"/>
        </w:tabs>
        <w:autoSpaceDE w:val="0"/>
        <w:autoSpaceDN w:val="0"/>
        <w:spacing w:after="0" w:line="240" w:lineRule="auto"/>
        <w:ind w:left="496" w:right="237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федеральных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налоговых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льгот</w:t>
      </w:r>
      <w:r w:rsidRPr="007B45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зависит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гражданства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налогоплательщика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7B4523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происхождения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капитала.</w:t>
      </w:r>
    </w:p>
    <w:p w:rsidR="008B6AD9" w:rsidRPr="007B4523" w:rsidRDefault="008B6AD9" w:rsidP="008B6AD9">
      <w:pPr>
        <w:widowControl w:val="0"/>
        <w:numPr>
          <w:ilvl w:val="0"/>
          <w:numId w:val="1"/>
        </w:numPr>
        <w:tabs>
          <w:tab w:val="left" w:pos="502"/>
        </w:tabs>
        <w:autoSpaceDE w:val="0"/>
        <w:autoSpaceDN w:val="0"/>
        <w:spacing w:after="0" w:line="242" w:lineRule="auto"/>
        <w:ind w:left="496" w:right="23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Социологи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относят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людей,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попавших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другую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этническую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среду,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категории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7B4523">
        <w:rPr>
          <w:rFonts w:ascii="Times New Roman" w:eastAsia="Times New Roman" w:hAnsi="Times New Roman" w:cs="Times New Roman"/>
          <w:sz w:val="28"/>
          <w:szCs w:val="28"/>
        </w:rPr>
        <w:t>этномаргиналов</w:t>
      </w:r>
      <w:proofErr w:type="spellEnd"/>
      <w:r w:rsidRPr="007B45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6AD9" w:rsidRPr="007B4523" w:rsidRDefault="008B6AD9" w:rsidP="008B6AD9">
      <w:pPr>
        <w:widowControl w:val="0"/>
        <w:numPr>
          <w:ilvl w:val="0"/>
          <w:numId w:val="1"/>
        </w:numPr>
        <w:tabs>
          <w:tab w:val="left" w:pos="502"/>
        </w:tabs>
        <w:autoSpaceDE w:val="0"/>
        <w:autoSpaceDN w:val="0"/>
        <w:spacing w:after="0" w:line="240" w:lineRule="auto"/>
        <w:ind w:left="496" w:right="233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отличие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федераций,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унитарных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государствах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существование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автономных территориальных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образований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недопустимо.</w:t>
      </w:r>
    </w:p>
    <w:p w:rsidR="008B6AD9" w:rsidRPr="007B4523" w:rsidRDefault="008B6AD9" w:rsidP="008B6AD9">
      <w:pPr>
        <w:widowControl w:val="0"/>
        <w:numPr>
          <w:ilvl w:val="0"/>
          <w:numId w:val="1"/>
        </w:numPr>
        <w:tabs>
          <w:tab w:val="left" w:pos="502"/>
        </w:tabs>
        <w:autoSpaceDE w:val="0"/>
        <w:autoSpaceDN w:val="0"/>
        <w:spacing w:after="0" w:line="240" w:lineRule="auto"/>
        <w:ind w:left="496" w:right="23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 xml:space="preserve">Процесс </w:t>
      </w:r>
      <w:proofErr w:type="spellStart"/>
      <w:r w:rsidRPr="007B4523">
        <w:rPr>
          <w:rFonts w:ascii="Times New Roman" w:eastAsia="Times New Roman" w:hAnsi="Times New Roman" w:cs="Times New Roman"/>
          <w:sz w:val="28"/>
          <w:szCs w:val="28"/>
        </w:rPr>
        <w:t>десоциализации</w:t>
      </w:r>
      <w:proofErr w:type="spellEnd"/>
      <w:r w:rsidRPr="007B4523">
        <w:rPr>
          <w:rFonts w:ascii="Times New Roman" w:eastAsia="Times New Roman" w:hAnsi="Times New Roman" w:cs="Times New Roman"/>
          <w:sz w:val="28"/>
          <w:szCs w:val="28"/>
        </w:rPr>
        <w:t xml:space="preserve"> может носить как негативный, так и позитивный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характер.</w:t>
      </w:r>
    </w:p>
    <w:p w:rsidR="008B6AD9" w:rsidRPr="007B4523" w:rsidRDefault="008B6AD9" w:rsidP="008B6AD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6AD9" w:rsidRPr="007B4523" w:rsidRDefault="008B6AD9" w:rsidP="008B6AD9">
      <w:pPr>
        <w:widowControl w:val="0"/>
        <w:autoSpaceDE w:val="0"/>
        <w:autoSpaceDN w:val="0"/>
        <w:spacing w:after="5" w:line="240" w:lineRule="auto"/>
        <w:ind w:left="21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933"/>
        <w:gridCol w:w="936"/>
        <w:gridCol w:w="933"/>
        <w:gridCol w:w="933"/>
      </w:tblGrid>
      <w:tr w:rsidR="008B6AD9" w:rsidRPr="007B4523" w:rsidTr="008B6AD9">
        <w:trPr>
          <w:trHeight w:val="321"/>
        </w:trPr>
        <w:tc>
          <w:tcPr>
            <w:tcW w:w="934" w:type="dxa"/>
          </w:tcPr>
          <w:p w:rsidR="008B6AD9" w:rsidRPr="007B4523" w:rsidRDefault="008B6AD9" w:rsidP="008B6AD9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33" w:type="dxa"/>
          </w:tcPr>
          <w:p w:rsidR="008B6AD9" w:rsidRPr="007B4523" w:rsidRDefault="008B6AD9" w:rsidP="008B6AD9">
            <w:pPr>
              <w:spacing w:line="301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6" w:type="dxa"/>
          </w:tcPr>
          <w:p w:rsidR="008B6AD9" w:rsidRPr="007B4523" w:rsidRDefault="008B6AD9" w:rsidP="008B6AD9">
            <w:pPr>
              <w:spacing w:line="301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3" w:type="dxa"/>
          </w:tcPr>
          <w:p w:rsidR="008B6AD9" w:rsidRPr="007B4523" w:rsidRDefault="008B6AD9" w:rsidP="008B6AD9">
            <w:pPr>
              <w:spacing w:line="301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3" w:type="dxa"/>
          </w:tcPr>
          <w:p w:rsidR="008B6AD9" w:rsidRPr="007B4523" w:rsidRDefault="008B6AD9" w:rsidP="008B6AD9">
            <w:pPr>
              <w:spacing w:line="301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B6AD9" w:rsidRPr="007B4523" w:rsidTr="008B6AD9">
        <w:trPr>
          <w:trHeight w:val="321"/>
        </w:trPr>
        <w:tc>
          <w:tcPr>
            <w:tcW w:w="934" w:type="dxa"/>
          </w:tcPr>
          <w:p w:rsidR="008B6AD9" w:rsidRPr="007B4523" w:rsidRDefault="008B6AD9" w:rsidP="008B6AD9">
            <w:pPr>
              <w:spacing w:line="301" w:lineRule="exact"/>
              <w:ind w:left="315" w:right="3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proofErr w:type="spellEnd"/>
          </w:p>
        </w:tc>
        <w:tc>
          <w:tcPr>
            <w:tcW w:w="933" w:type="dxa"/>
          </w:tcPr>
          <w:p w:rsidR="008B6AD9" w:rsidRPr="007B4523" w:rsidRDefault="008B6AD9" w:rsidP="008B6AD9">
            <w:pPr>
              <w:spacing w:line="301" w:lineRule="exact"/>
              <w:ind w:left="250" w:right="2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936" w:type="dxa"/>
          </w:tcPr>
          <w:p w:rsidR="008B6AD9" w:rsidRPr="007B4523" w:rsidRDefault="008B6AD9" w:rsidP="008B6AD9">
            <w:pPr>
              <w:spacing w:line="301" w:lineRule="exact"/>
              <w:ind w:left="317" w:right="3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proofErr w:type="spellEnd"/>
          </w:p>
        </w:tc>
        <w:tc>
          <w:tcPr>
            <w:tcW w:w="933" w:type="dxa"/>
          </w:tcPr>
          <w:p w:rsidR="008B6AD9" w:rsidRPr="007B4523" w:rsidRDefault="008B6AD9" w:rsidP="008B6AD9">
            <w:pPr>
              <w:spacing w:line="301" w:lineRule="exact"/>
              <w:ind w:left="248" w:right="2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933" w:type="dxa"/>
          </w:tcPr>
          <w:p w:rsidR="008B6AD9" w:rsidRPr="007B4523" w:rsidRDefault="008B6AD9" w:rsidP="008B6AD9">
            <w:pPr>
              <w:spacing w:line="301" w:lineRule="exact"/>
              <w:ind w:left="250" w:right="2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proofErr w:type="spellEnd"/>
          </w:p>
        </w:tc>
      </w:tr>
    </w:tbl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По 1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баллу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 каждый</w:t>
      </w:r>
      <w:r w:rsidRPr="007B4523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верный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выбор.</w:t>
      </w:r>
      <w:r w:rsidRPr="007B4523">
        <w:rPr>
          <w:rFonts w:ascii="Times New Roman" w:eastAsia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Максимум</w:t>
      </w:r>
      <w:r w:rsidRPr="007B4523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 –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5 баллов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319" w:lineRule="exact"/>
        <w:ind w:left="21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B6AD9" w:rsidRPr="007B4523" w:rsidRDefault="008B6AD9" w:rsidP="008B6AD9">
      <w:pPr>
        <w:widowControl w:val="0"/>
        <w:autoSpaceDE w:val="0"/>
        <w:autoSpaceDN w:val="0"/>
        <w:spacing w:before="89" w:after="0" w:line="240" w:lineRule="auto"/>
        <w:ind w:left="212" w:right="496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2. Выберите верные утверждения, соответствующие содержанию</w:t>
      </w:r>
      <w:r w:rsidRPr="007B4523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картины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А.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А.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Кириллова</w:t>
      </w:r>
      <w:r w:rsidRPr="007B452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«Ликбез».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6AD9" w:rsidRPr="007B4523" w:rsidRDefault="008B6AD9" w:rsidP="008B6AD9">
      <w:pPr>
        <w:widowControl w:val="0"/>
        <w:numPr>
          <w:ilvl w:val="0"/>
          <w:numId w:val="2"/>
        </w:numPr>
        <w:tabs>
          <w:tab w:val="left" w:pos="502"/>
        </w:tabs>
        <w:autoSpaceDE w:val="0"/>
        <w:autoSpaceDN w:val="0"/>
        <w:spacing w:after="0" w:line="240" w:lineRule="auto"/>
        <w:ind w:hanging="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Изображённый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картине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вид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творчеством.</w:t>
      </w:r>
    </w:p>
    <w:p w:rsidR="008B6AD9" w:rsidRPr="007B4523" w:rsidRDefault="008B6AD9" w:rsidP="008B6AD9">
      <w:pPr>
        <w:widowControl w:val="0"/>
        <w:numPr>
          <w:ilvl w:val="0"/>
          <w:numId w:val="2"/>
        </w:numPr>
        <w:tabs>
          <w:tab w:val="left" w:pos="502"/>
        </w:tabs>
        <w:autoSpaceDE w:val="0"/>
        <w:autoSpaceDN w:val="0"/>
        <w:spacing w:after="0" w:line="240" w:lineRule="auto"/>
        <w:ind w:left="496" w:right="23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Главной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функцией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института,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представленного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картине,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познание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объяснение законов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устройства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мира.</w:t>
      </w:r>
    </w:p>
    <w:p w:rsidR="008B6AD9" w:rsidRPr="007B4523" w:rsidRDefault="008B6AD9" w:rsidP="008B6AD9">
      <w:pPr>
        <w:widowControl w:val="0"/>
        <w:numPr>
          <w:ilvl w:val="0"/>
          <w:numId w:val="2"/>
        </w:numPr>
        <w:tabs>
          <w:tab w:val="left" w:pos="502"/>
        </w:tabs>
        <w:autoSpaceDE w:val="0"/>
        <w:autoSpaceDN w:val="0"/>
        <w:spacing w:after="0" w:line="242" w:lineRule="auto"/>
        <w:ind w:left="496" w:right="237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Представленная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картине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малая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группа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основана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браке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кровном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родстве.</w:t>
      </w:r>
    </w:p>
    <w:p w:rsidR="008B6AD9" w:rsidRPr="007B4523" w:rsidRDefault="008B6AD9" w:rsidP="008B6AD9">
      <w:pPr>
        <w:widowControl w:val="0"/>
        <w:numPr>
          <w:ilvl w:val="0"/>
          <w:numId w:val="2"/>
        </w:numPr>
        <w:tabs>
          <w:tab w:val="left" w:pos="502"/>
        </w:tabs>
        <w:autoSpaceDE w:val="0"/>
        <w:autoSpaceDN w:val="0"/>
        <w:spacing w:after="0" w:line="240" w:lineRule="auto"/>
        <w:ind w:left="496" w:right="23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Мероприятия,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иллюстрацией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представленная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картина,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советском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государстве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носили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массовый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характер в</w:t>
      </w:r>
      <w:r w:rsidRPr="007B45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1920–1930 гг.</w:t>
      </w:r>
    </w:p>
    <w:p w:rsidR="008B6AD9" w:rsidRPr="007B4523" w:rsidRDefault="008B6AD9" w:rsidP="008B6AD9">
      <w:pPr>
        <w:widowControl w:val="0"/>
        <w:numPr>
          <w:ilvl w:val="0"/>
          <w:numId w:val="2"/>
        </w:numPr>
        <w:tabs>
          <w:tab w:val="left" w:pos="502"/>
        </w:tabs>
        <w:autoSpaceDE w:val="0"/>
        <w:autoSpaceDN w:val="0"/>
        <w:spacing w:after="0" w:line="240" w:lineRule="auto"/>
        <w:ind w:left="496" w:right="23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Сюжет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картины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несёт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одну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отличительных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черт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постиндустриального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общества.</w:t>
      </w:r>
    </w:p>
    <w:p w:rsidR="008B6AD9" w:rsidRPr="007B4523" w:rsidRDefault="008B6AD9" w:rsidP="008B6AD9">
      <w:pPr>
        <w:widowControl w:val="0"/>
        <w:numPr>
          <w:ilvl w:val="0"/>
          <w:numId w:val="2"/>
        </w:numPr>
        <w:tabs>
          <w:tab w:val="left" w:pos="502"/>
        </w:tabs>
        <w:autoSpaceDE w:val="0"/>
        <w:autoSpaceDN w:val="0"/>
        <w:spacing w:after="0" w:line="240" w:lineRule="auto"/>
        <w:ind w:left="496" w:right="23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Характерной чертой представленного на картине социального института в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мире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непрерывность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протяжении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человека.</w:t>
      </w:r>
    </w:p>
    <w:p w:rsidR="008B6AD9" w:rsidRPr="007B4523" w:rsidRDefault="008B6AD9" w:rsidP="008B6AD9">
      <w:pPr>
        <w:widowControl w:val="0"/>
        <w:numPr>
          <w:ilvl w:val="0"/>
          <w:numId w:val="2"/>
        </w:numPr>
        <w:tabs>
          <w:tab w:val="left" w:pos="502"/>
        </w:tabs>
        <w:autoSpaceDE w:val="0"/>
        <w:autoSpaceDN w:val="0"/>
        <w:spacing w:after="0" w:line="240" w:lineRule="auto"/>
        <w:ind w:hanging="2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B45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картине</w:t>
      </w:r>
      <w:r w:rsidRPr="007B45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отсутствует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гендерной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возрастной</w:t>
      </w:r>
      <w:r w:rsidRPr="007B45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дискриминации.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ind w:left="21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4,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6,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7.</w:t>
      </w:r>
    </w:p>
    <w:p w:rsidR="008B6AD9" w:rsidRPr="002400AA" w:rsidRDefault="008B6AD9" w:rsidP="008B6AD9">
      <w:pPr>
        <w:widowControl w:val="0"/>
        <w:autoSpaceDE w:val="0"/>
        <w:autoSpaceDN w:val="0"/>
        <w:spacing w:before="1" w:after="0" w:line="240" w:lineRule="auto"/>
        <w:ind w:left="212" w:right="233"/>
        <w:rPr>
          <w:rFonts w:ascii="Times New Roman" w:eastAsia="Times New Roman" w:hAnsi="Times New Roman" w:cs="Times New Roman"/>
          <w:b/>
          <w:i/>
          <w:sz w:val="28"/>
          <w:szCs w:val="28"/>
        </w:rPr>
        <w:sectPr w:rsidR="008B6AD9" w:rsidRPr="002400AA" w:rsidSect="008B6AD9">
          <w:pgSz w:w="11910" w:h="16840"/>
          <w:pgMar w:top="1040" w:right="900" w:bottom="280" w:left="920" w:header="720" w:footer="720" w:gutter="0"/>
          <w:cols w:space="720"/>
        </w:sectPr>
      </w:pP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 каждый верный выбор - 2 балла, штраф за каждый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неверный выбор - 2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балла. При выборе больше 5 утверждений – 0 баллов. Максимум за задание 6</w:t>
      </w:r>
      <w:r w:rsidRPr="007B4523">
        <w:rPr>
          <w:rFonts w:ascii="Times New Roman" w:eastAsia="Times New Roman" w:hAnsi="Times New Roman" w:cs="Times New Roman"/>
          <w:b/>
          <w:i/>
          <w:spacing w:val="-67"/>
          <w:sz w:val="28"/>
          <w:szCs w:val="28"/>
        </w:rPr>
        <w:t xml:space="preserve"> </w:t>
      </w:r>
      <w:r w:rsidR="002400AA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</w:t>
      </w:r>
    </w:p>
    <w:p w:rsidR="008B6AD9" w:rsidRPr="007B4523" w:rsidRDefault="008B6AD9" w:rsidP="007B4523">
      <w:pPr>
        <w:widowControl w:val="0"/>
        <w:autoSpaceDE w:val="0"/>
        <w:autoSpaceDN w:val="0"/>
        <w:spacing w:after="0" w:line="319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B6AD9" w:rsidRPr="007B4523" w:rsidRDefault="008B6AD9" w:rsidP="008B6AD9">
      <w:pPr>
        <w:widowControl w:val="0"/>
        <w:autoSpaceDE w:val="0"/>
        <w:autoSpaceDN w:val="0"/>
        <w:spacing w:after="0" w:line="319" w:lineRule="exact"/>
        <w:ind w:left="21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7B452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proofErr w:type="gramStart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ешите</w:t>
      </w:r>
      <w:r w:rsidRPr="007B452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экономическую</w:t>
      </w:r>
      <w:r w:rsidRPr="007B452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задачу.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ind w:left="212" w:right="2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На приведённом ниже графике отражена ситуация на рынке труда в городе N за</w:t>
      </w:r>
      <w:r w:rsidRPr="007B45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2017–2021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гг.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Ознакомьтесь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представленными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материалами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ответьте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B45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вопросы.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25A8911B" wp14:editId="4ED39160">
                <wp:extent cx="5495925" cy="3209925"/>
                <wp:effectExtent l="9525" t="9525" r="0" b="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5925" cy="3209925"/>
                          <a:chOff x="0" y="0"/>
                          <a:chExt cx="8655" cy="5055"/>
                        </a:xfrm>
                      </wpg:grpSpPr>
                      <wps:wsp>
                        <wps:cNvPr id="2" name="AutoShape 3"/>
                        <wps:cNvSpPr>
                          <a:spLocks/>
                        </wps:cNvSpPr>
                        <wps:spPr bwMode="auto">
                          <a:xfrm>
                            <a:off x="578" y="1123"/>
                            <a:ext cx="7851" cy="2628"/>
                          </a:xfrm>
                          <a:custGeom>
                            <a:avLst/>
                            <a:gdLst>
                              <a:gd name="T0" fmla="+- 0 578 578"/>
                              <a:gd name="T1" fmla="*/ T0 w 7851"/>
                              <a:gd name="T2" fmla="+- 0 3751 1123"/>
                              <a:gd name="T3" fmla="*/ 3751 h 2628"/>
                              <a:gd name="T4" fmla="+- 0 8429 578"/>
                              <a:gd name="T5" fmla="*/ T4 w 7851"/>
                              <a:gd name="T6" fmla="+- 0 3751 1123"/>
                              <a:gd name="T7" fmla="*/ 3751 h 2628"/>
                              <a:gd name="T8" fmla="+- 0 578 578"/>
                              <a:gd name="T9" fmla="*/ T8 w 7851"/>
                              <a:gd name="T10" fmla="+- 0 3374 1123"/>
                              <a:gd name="T11" fmla="*/ 3374 h 2628"/>
                              <a:gd name="T12" fmla="+- 0 8429 578"/>
                              <a:gd name="T13" fmla="*/ T12 w 7851"/>
                              <a:gd name="T14" fmla="+- 0 3374 1123"/>
                              <a:gd name="T15" fmla="*/ 3374 h 2628"/>
                              <a:gd name="T16" fmla="+- 0 578 578"/>
                              <a:gd name="T17" fmla="*/ T16 w 7851"/>
                              <a:gd name="T18" fmla="+- 0 3000 1123"/>
                              <a:gd name="T19" fmla="*/ 3000 h 2628"/>
                              <a:gd name="T20" fmla="+- 0 8429 578"/>
                              <a:gd name="T21" fmla="*/ T20 w 7851"/>
                              <a:gd name="T22" fmla="+- 0 3000 1123"/>
                              <a:gd name="T23" fmla="*/ 3000 h 2628"/>
                              <a:gd name="T24" fmla="+- 0 578 578"/>
                              <a:gd name="T25" fmla="*/ T24 w 7851"/>
                              <a:gd name="T26" fmla="+- 0 2626 1123"/>
                              <a:gd name="T27" fmla="*/ 2626 h 2628"/>
                              <a:gd name="T28" fmla="+- 0 8429 578"/>
                              <a:gd name="T29" fmla="*/ T28 w 7851"/>
                              <a:gd name="T30" fmla="+- 0 2626 1123"/>
                              <a:gd name="T31" fmla="*/ 2626 h 2628"/>
                              <a:gd name="T32" fmla="+- 0 578 578"/>
                              <a:gd name="T33" fmla="*/ T32 w 7851"/>
                              <a:gd name="T34" fmla="+- 0 2249 1123"/>
                              <a:gd name="T35" fmla="*/ 2249 h 2628"/>
                              <a:gd name="T36" fmla="+- 0 8429 578"/>
                              <a:gd name="T37" fmla="*/ T36 w 7851"/>
                              <a:gd name="T38" fmla="+- 0 2249 1123"/>
                              <a:gd name="T39" fmla="*/ 2249 h 2628"/>
                              <a:gd name="T40" fmla="+- 0 578 578"/>
                              <a:gd name="T41" fmla="*/ T40 w 7851"/>
                              <a:gd name="T42" fmla="+- 0 1874 1123"/>
                              <a:gd name="T43" fmla="*/ 1874 h 2628"/>
                              <a:gd name="T44" fmla="+- 0 8429 578"/>
                              <a:gd name="T45" fmla="*/ T44 w 7851"/>
                              <a:gd name="T46" fmla="+- 0 1874 1123"/>
                              <a:gd name="T47" fmla="*/ 1874 h 2628"/>
                              <a:gd name="T48" fmla="+- 0 578 578"/>
                              <a:gd name="T49" fmla="*/ T48 w 7851"/>
                              <a:gd name="T50" fmla="+- 0 1500 1123"/>
                              <a:gd name="T51" fmla="*/ 1500 h 2628"/>
                              <a:gd name="T52" fmla="+- 0 8429 578"/>
                              <a:gd name="T53" fmla="*/ T52 w 7851"/>
                              <a:gd name="T54" fmla="+- 0 1500 1123"/>
                              <a:gd name="T55" fmla="*/ 1500 h 2628"/>
                              <a:gd name="T56" fmla="+- 0 578 578"/>
                              <a:gd name="T57" fmla="*/ T56 w 7851"/>
                              <a:gd name="T58" fmla="+- 0 1123 1123"/>
                              <a:gd name="T59" fmla="*/ 1123 h 2628"/>
                              <a:gd name="T60" fmla="+- 0 8429 578"/>
                              <a:gd name="T61" fmla="*/ T60 w 7851"/>
                              <a:gd name="T62" fmla="+- 0 1123 1123"/>
                              <a:gd name="T63" fmla="*/ 1123 h 26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7851" h="2628">
                                <a:moveTo>
                                  <a:pt x="0" y="2628"/>
                                </a:moveTo>
                                <a:lnTo>
                                  <a:pt x="7851" y="2628"/>
                                </a:lnTo>
                                <a:moveTo>
                                  <a:pt x="0" y="2251"/>
                                </a:moveTo>
                                <a:lnTo>
                                  <a:pt x="7851" y="2251"/>
                                </a:lnTo>
                                <a:moveTo>
                                  <a:pt x="0" y="1877"/>
                                </a:moveTo>
                                <a:lnTo>
                                  <a:pt x="7851" y="1877"/>
                                </a:lnTo>
                                <a:moveTo>
                                  <a:pt x="0" y="1503"/>
                                </a:moveTo>
                                <a:lnTo>
                                  <a:pt x="7851" y="1503"/>
                                </a:lnTo>
                                <a:moveTo>
                                  <a:pt x="0" y="1126"/>
                                </a:moveTo>
                                <a:lnTo>
                                  <a:pt x="7851" y="1126"/>
                                </a:lnTo>
                                <a:moveTo>
                                  <a:pt x="0" y="751"/>
                                </a:moveTo>
                                <a:lnTo>
                                  <a:pt x="7851" y="751"/>
                                </a:lnTo>
                                <a:moveTo>
                                  <a:pt x="0" y="377"/>
                                </a:moveTo>
                                <a:lnTo>
                                  <a:pt x="7851" y="377"/>
                                </a:lnTo>
                                <a:moveTo>
                                  <a:pt x="0" y="0"/>
                                </a:moveTo>
                                <a:lnTo>
                                  <a:pt x="7851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364" y="1198"/>
                            <a:ext cx="6279" cy="2177"/>
                          </a:xfrm>
                          <a:custGeom>
                            <a:avLst/>
                            <a:gdLst>
                              <a:gd name="T0" fmla="+- 0 1364 1364"/>
                              <a:gd name="T1" fmla="*/ T0 w 6279"/>
                              <a:gd name="T2" fmla="+- 0 3376 1199"/>
                              <a:gd name="T3" fmla="*/ 3376 h 2177"/>
                              <a:gd name="T4" fmla="+- 0 2934 1364"/>
                              <a:gd name="T5" fmla="*/ T4 w 6279"/>
                              <a:gd name="T6" fmla="+- 0 3270 1199"/>
                              <a:gd name="T7" fmla="*/ 3270 h 2177"/>
                              <a:gd name="T8" fmla="+- 0 4504 1364"/>
                              <a:gd name="T9" fmla="*/ T8 w 6279"/>
                              <a:gd name="T10" fmla="+- 0 2588 1199"/>
                              <a:gd name="T11" fmla="*/ 2588 h 2177"/>
                              <a:gd name="T12" fmla="+- 0 6073 1364"/>
                              <a:gd name="T13" fmla="*/ T12 w 6279"/>
                              <a:gd name="T14" fmla="+- 0 1753 1199"/>
                              <a:gd name="T15" fmla="*/ 1753 h 2177"/>
                              <a:gd name="T16" fmla="+- 0 7643 1364"/>
                              <a:gd name="T17" fmla="*/ T16 w 6279"/>
                              <a:gd name="T18" fmla="+- 0 1199 1199"/>
                              <a:gd name="T19" fmla="*/ 1199 h 21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279" h="2177">
                                <a:moveTo>
                                  <a:pt x="0" y="2177"/>
                                </a:moveTo>
                                <a:lnTo>
                                  <a:pt x="1570" y="2071"/>
                                </a:lnTo>
                                <a:lnTo>
                                  <a:pt x="3140" y="1389"/>
                                </a:lnTo>
                                <a:lnTo>
                                  <a:pt x="4709" y="554"/>
                                </a:lnTo>
                                <a:lnTo>
                                  <a:pt x="6279" y="0"/>
                                </a:lnTo>
                              </a:path>
                            </a:pathLst>
                          </a:custGeom>
                          <a:noFill/>
                          <a:ln w="28956">
                            <a:solidFill>
                              <a:srgbClr val="5B9B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364" y="3301"/>
                            <a:ext cx="6279" cy="636"/>
                          </a:xfrm>
                          <a:custGeom>
                            <a:avLst/>
                            <a:gdLst>
                              <a:gd name="T0" fmla="+- 0 1364 1364"/>
                              <a:gd name="T1" fmla="*/ T0 w 6279"/>
                              <a:gd name="T2" fmla="+- 0 3937 3301"/>
                              <a:gd name="T3" fmla="*/ 3937 h 636"/>
                              <a:gd name="T4" fmla="+- 0 2934 1364"/>
                              <a:gd name="T5" fmla="*/ T4 w 6279"/>
                              <a:gd name="T6" fmla="+- 0 3856 3301"/>
                              <a:gd name="T7" fmla="*/ 3856 h 636"/>
                              <a:gd name="T8" fmla="+- 0 4504 1364"/>
                              <a:gd name="T9" fmla="*/ T8 w 6279"/>
                              <a:gd name="T10" fmla="+- 0 3788 3301"/>
                              <a:gd name="T11" fmla="*/ 3788 h 636"/>
                              <a:gd name="T12" fmla="+- 0 6073 1364"/>
                              <a:gd name="T13" fmla="*/ T12 w 6279"/>
                              <a:gd name="T14" fmla="+- 0 3496 3301"/>
                              <a:gd name="T15" fmla="*/ 3496 h 636"/>
                              <a:gd name="T16" fmla="+- 0 7643 1364"/>
                              <a:gd name="T17" fmla="*/ T16 w 6279"/>
                              <a:gd name="T18" fmla="+- 0 3301 3301"/>
                              <a:gd name="T19" fmla="*/ 3301 h 6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279" h="636">
                                <a:moveTo>
                                  <a:pt x="0" y="636"/>
                                </a:moveTo>
                                <a:lnTo>
                                  <a:pt x="1570" y="555"/>
                                </a:lnTo>
                                <a:lnTo>
                                  <a:pt x="3140" y="487"/>
                                </a:lnTo>
                                <a:lnTo>
                                  <a:pt x="4709" y="195"/>
                                </a:lnTo>
                                <a:lnTo>
                                  <a:pt x="6279" y="0"/>
                                </a:lnTo>
                              </a:path>
                            </a:pathLst>
                          </a:custGeom>
                          <a:noFill/>
                          <a:ln w="28956">
                            <a:solidFill>
                              <a:srgbClr val="EC7C3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SpPr>
                          <a:spLocks/>
                        </wps:cNvSpPr>
                        <wps:spPr bwMode="auto">
                          <a:xfrm>
                            <a:off x="578" y="748"/>
                            <a:ext cx="7851" cy="3377"/>
                          </a:xfrm>
                          <a:custGeom>
                            <a:avLst/>
                            <a:gdLst>
                              <a:gd name="T0" fmla="+- 0 578 578"/>
                              <a:gd name="T1" fmla="*/ T0 w 7851"/>
                              <a:gd name="T2" fmla="+- 0 749 749"/>
                              <a:gd name="T3" fmla="*/ 749 h 3377"/>
                              <a:gd name="T4" fmla="+- 0 8429 578"/>
                              <a:gd name="T5" fmla="*/ T4 w 7851"/>
                              <a:gd name="T6" fmla="+- 0 749 749"/>
                              <a:gd name="T7" fmla="*/ 749 h 3377"/>
                              <a:gd name="T8" fmla="+- 0 578 578"/>
                              <a:gd name="T9" fmla="*/ T8 w 7851"/>
                              <a:gd name="T10" fmla="+- 0 4126 749"/>
                              <a:gd name="T11" fmla="*/ 4126 h 3377"/>
                              <a:gd name="T12" fmla="+- 0 8429 578"/>
                              <a:gd name="T13" fmla="*/ T12 w 7851"/>
                              <a:gd name="T14" fmla="+- 0 4126 749"/>
                              <a:gd name="T15" fmla="*/ 4126 h 3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851" h="3377">
                                <a:moveTo>
                                  <a:pt x="0" y="0"/>
                                </a:moveTo>
                                <a:lnTo>
                                  <a:pt x="7851" y="0"/>
                                </a:lnTo>
                                <a:moveTo>
                                  <a:pt x="0" y="3377"/>
                                </a:moveTo>
                                <a:lnTo>
                                  <a:pt x="7851" y="3377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1996" y="4758"/>
                            <a:ext cx="384" cy="0"/>
                          </a:xfrm>
                          <a:prstGeom prst="line">
                            <a:avLst/>
                          </a:prstGeom>
                          <a:noFill/>
                          <a:ln w="28956">
                            <a:solidFill>
                              <a:srgbClr val="5B9B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4348" y="4758"/>
                            <a:ext cx="384" cy="0"/>
                          </a:xfrm>
                          <a:prstGeom prst="line">
                            <a:avLst/>
                          </a:prstGeom>
                          <a:noFill/>
                          <a:ln w="28956">
                            <a:solidFill>
                              <a:srgbClr val="EC7C3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8640" cy="504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884" y="214"/>
                            <a:ext cx="291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281" w:lineRule="exact"/>
                                <w:rPr>
                                  <w:rFonts w:ascii="Calibri" w:hAnsi="Calibri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z w:val="28"/>
                                </w:rPr>
                                <w:t>Рынок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z w:val="28"/>
                                </w:rPr>
                                <w:t>труда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z w:val="28"/>
                                </w:rPr>
                                <w:t>в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z w:val="28"/>
                                </w:rPr>
                                <w:t>городе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z w:val="28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666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450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508" y="876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041"/>
                            <a:ext cx="294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3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400</w:t>
                              </w:r>
                            </w:p>
                            <w:p w:rsidR="008B6AD9" w:rsidRDefault="008B6AD9" w:rsidP="008B6AD9">
                              <w:pPr>
                                <w:spacing w:before="155" w:line="216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350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938" y="1431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791"/>
                            <a:ext cx="294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3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300</w:t>
                              </w:r>
                            </w:p>
                            <w:p w:rsidR="008B6AD9" w:rsidRDefault="008B6AD9" w:rsidP="008B6AD9">
                              <w:pPr>
                                <w:spacing w:before="155" w:line="216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250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368" y="2264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205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2542"/>
                            <a:ext cx="294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3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200</w:t>
                              </w:r>
                            </w:p>
                            <w:p w:rsidR="008B6AD9" w:rsidRDefault="008B6AD9" w:rsidP="008B6AD9">
                              <w:pPr>
                                <w:spacing w:before="155" w:line="216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150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227" y="3052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798" y="2947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508" y="2977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3292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983" y="3172"/>
                            <a:ext cx="20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29" y="3668"/>
                            <a:ext cx="20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273" y="3615"/>
                            <a:ext cx="20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843" y="3533"/>
                            <a:ext cx="20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413" y="3465"/>
                            <a:ext cx="20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21" y="4043"/>
                            <a:ext cx="11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181" y="4277"/>
                            <a:ext cx="38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2017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752" y="4277"/>
                            <a:ext cx="38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2" y="4277"/>
                            <a:ext cx="38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2019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892" y="4277"/>
                            <a:ext cx="38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462" y="4277"/>
                            <a:ext cx="38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2021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420" y="4676"/>
                            <a:ext cx="159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Число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занятых</w:t>
                              </w:r>
                              <w:proofErr w:type="gramEnd"/>
                              <w:r>
                                <w:rPr>
                                  <w:rFonts w:ascii="Calibri" w:hAnsi="Calibri"/>
                                  <w:color w:val="585858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(тыс.)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774" y="4676"/>
                            <a:ext cx="197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D9" w:rsidRDefault="008B6AD9" w:rsidP="008B6AD9">
                              <w:pPr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Число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безработных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(тыс.)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" o:spid="_x0000_s1026" style="width:432.75pt;height:252.75pt;mso-position-horizontal-relative:char;mso-position-vertical-relative:line" coordsize="8655,5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">
                <v:shape id="AutoShape 3" o:spid="_x0000_s1027" style="position:absolute;left:578;top:1123;width:7851;height:2628;visibility:visible;mso-wrap-style:square;v-text-anchor:top" coordsize="7851,2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k8X8IA&#10;AADaAAAADwAAAGRycy9kb3ducmV2LnhtbESPQWsCMRSE74X+h/AK3mrWFURWo4jF0lPRVfD6dvPc&#10;XUxeliTVbX99IxR6HGa+GWa5HqwRN/Khc6xgMs5AENdOd9woOB13r3MQISJrNI5JwTcFWK+en5ZY&#10;aHfnA93K2IhUwqFABW2MfSFlqFuyGMauJ07exXmLMUnfSO3xnsqtkXmWzaTFjtNCiz1tW6qv5ZdV&#10;kJdv76WZ7H4qN5/ut5+myquzV2r0MmwWICIN8T/8R3/oxMHjSro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TxfwgAAANoAAAAPAAAAAAAAAAAAAAAAAJgCAABkcnMvZG93&#10;bnJldi54bWxQSwUGAAAAAAQABAD1AAAAhwMAAAAA&#10;" path="m,2628r7851,m,2251r7851,m,1877r7851,m,1503r7851,m,1126r7851,m,751r7851,m,377r7851,m,l7851,e" filled="f" strokecolor="#d9d9d9" strokeweight=".72pt">
                  <v:path arrowok="t" o:connecttype="custom" o:connectlocs="0,3751;7851,3751;0,3374;7851,3374;0,3000;7851,3000;0,2626;7851,2626;0,2249;7851,2249;0,1874;7851,1874;0,1500;7851,1500;0,1123;7851,1123" o:connectangles="0,0,0,0,0,0,0,0,0,0,0,0,0,0,0,0"/>
                </v:shape>
                <v:shape id="Freeform 4" o:spid="_x0000_s1028" style="position:absolute;left:1364;top:1198;width:6279;height:2177;visibility:visible;mso-wrap-style:square;v-text-anchor:top" coordsize="6279,2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QDRsQA&#10;AADaAAAADwAAAGRycy9kb3ducmV2LnhtbESPQWvCQBSE7wX/w/KEXopubEFs6ipiVDx4UevB22v2&#10;mUSzb0N2Nem/dwXB4zAz3zDjaWtKcaPaFZYVDPoRCOLU6oIzBb/7ZW8EwnlkjaVlUvBPDqaTztsY&#10;Y20b3tJt5zMRIOxiVJB7X8VSujQng65vK+LgnWxt0AdZZ1LX2AS4KeVnFA2lwYLDQo4VzXNKL7ur&#10;UfB3OG6/V4syWW6S5PAhm7Ndj85KvXfb2Q8IT61/hZ/ttVbwBY8r4Qb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kA0bEAAAA2gAAAA8AAAAAAAAAAAAAAAAAmAIAAGRycy9k&#10;b3ducmV2LnhtbFBLBQYAAAAABAAEAPUAAACJAwAAAAA=&#10;" path="m,2177l1570,2071,3140,1389,4709,554,6279,e" filled="f" strokecolor="#5b9bd4" strokeweight="2.28pt">
                  <v:path arrowok="t" o:connecttype="custom" o:connectlocs="0,3376;1570,3270;3140,2588;4709,1753;6279,1199" o:connectangles="0,0,0,0,0"/>
                </v:shape>
                <v:shape id="Freeform 5" o:spid="_x0000_s1029" style="position:absolute;left:1364;top:3301;width:6279;height:636;visibility:visible;mso-wrap-style:square;v-text-anchor:top" coordsize="6279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wXQcQA&#10;AADaAAAADwAAAGRycy9kb3ducmV2LnhtbESPQWvCQBSE74X+h+UVems2tVIlukpbULxZjQe9PbLP&#10;JG32bciucfXXu4WCx2FmvmGm82Aa0VPnassKXpMUBHFhdc2lgl2+eBmDcB5ZY2OZFFzIwXz2+DDF&#10;TNszb6jf+lJECLsMFVTet5mUrqjIoEtsSxy9o+0M+ii7UuoOzxFuGjlI03dpsOa4UGFLXxUVv9uT&#10;UWDXg/Ad5GGf96t8uRi9/Rw/h1elnp/CxwSEp+Dv4f/2SisYwt+Ve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MF0HEAAAA2gAAAA8AAAAAAAAAAAAAAAAAmAIAAGRycy9k&#10;b3ducmV2LnhtbFBLBQYAAAAABAAEAPUAAACJAwAAAAA=&#10;" path="m,636l1570,555,3140,487,4709,195,6279,e" filled="f" strokecolor="#ec7c30" strokeweight="2.28pt">
                  <v:path arrowok="t" o:connecttype="custom" o:connectlocs="0,3937;1570,3856;3140,3788;4709,3496;6279,3301" o:connectangles="0,0,0,0,0"/>
                </v:shape>
                <v:shape id="AutoShape 6" o:spid="_x0000_s1030" style="position:absolute;left:578;top:748;width:7851;height:3377;visibility:visible;mso-wrap-style:square;v-text-anchor:top" coordsize="7851,3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5drcEA&#10;AADaAAAADwAAAGRycy9kb3ducmV2LnhtbESPQWsCMRSE70L/Q3iF3jSp1Fq2RhGxIPTkKkhvj+R1&#10;s3TzsiRRt/++EYQeh5n5hlmsBt+JC8XUBtbwPFEgiE2wLTcajoeP8RuIlJEtdoFJwy8lWC0fRgus&#10;bLjyni51bkSBcKpQg8u5r6RMxpHHNAk9cfG+Q/SYi4yNtBGvBe47OVXqVXpsuSw47GnjyPzUZ69h&#10;3kU8RTqR+fo8v9S1Usbttlo/PQ7rdxCZhvwfvrd3VsMMblfKDZ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+Xa3BAAAA2gAAAA8AAAAAAAAAAAAAAAAAmAIAAGRycy9kb3du&#10;cmV2LnhtbFBLBQYAAAAABAAEAPUAAACGAwAAAAA=&#10;" path="m,l7851,m,3377r7851,e" filled="f" strokecolor="#d9d9d9" strokeweight=".72pt">
                  <v:path arrowok="t" o:connecttype="custom" o:connectlocs="0,749;7851,749;0,4126;7851,4126" o:connectangles="0,0,0,0"/>
                </v:shape>
                <v:line id="Line 7" o:spid="_x0000_s1031" style="position:absolute;visibility:visible;mso-wrap-style:square" from="1996,4758" to="2380,4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W6AW8EAAADaAAAADwAAAGRycy9kb3ducmV2LnhtbESPzWrDMBCE74W+g9hCLyWR24AJjmUT&#10;AoFeeogTcl6sjWVirYwl/7RPXxUKOQ4z8w2Tl4vtxESDbx0reF8nIIhrp1tuFFzOx9UWhA/IGjvH&#10;pOCbPJTF81OOmXYzn2iqQiMihH2GCkwIfSalrw1Z9GvXE0fv5gaLIcqhkXrAOcJtJz+SJJUWW44L&#10;Bns6GKrv1WgVaD+m/Xj6MVa/ba7ejuZrroxSry/Lfgci0BIe4f/2p1aQwt+VeANk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boBbwQAAANoAAAAPAAAAAAAAAAAAAAAA&#10;AKECAABkcnMvZG93bnJldi54bWxQSwUGAAAAAAQABAD5AAAAjwMAAAAA&#10;" strokecolor="#5b9bd4" strokeweight="2.28pt"/>
                <v:line id="Line 8" o:spid="_x0000_s1032" style="position:absolute;visibility:visible;mso-wrap-style:square" from="4348,4758" to="4732,4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wtJMIAAADaAAAADwAAAGRycy9kb3ducmV2LnhtbESPT4vCMBTE7wt+h/AEL4umKqhUo7ii&#10;oLAX/xw8PppnW2xeuk1s67c3woLHYeY3wyxWrSlETZXLLSsYDiIQxInVOacKLuddfwbCeWSNhWVS&#10;8CQHq2Xna4Gxtg0fqT75VIQSdjEqyLwvYyldkpFBN7AlcfButjLog6xSqStsQrkp5CiKJtJgzmEh&#10;w5I2GSX308MomDbmb6zz6+E4nVwedvudyJ/6V6let13PQXhq/Sf8T+914OB9Jdw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rwtJMIAAADaAAAADwAAAAAAAAAAAAAA&#10;AAChAgAAZHJzL2Rvd25yZXYueG1sUEsFBgAAAAAEAAQA+QAAAJADAAAAAA==&#10;" strokecolor="#ec7c30" strokeweight="2.28pt"/>
                <v:rect id="Rectangle 9" o:spid="_x0000_s1033" style="position:absolute;left:7;top:7;width:8640;height:5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Xu1L8A&#10;AADaAAAADwAAAGRycy9kb3ducmV2LnhtbERPTYvCMBC9C/6HMII3m+pBpWuURVhQ8LJWZI+zydgW&#10;m0m3iW3995uD4PHxvje7wdaio9ZXjhXMkxQEsXam4kLBJf+arUH4gGywdkwKnuRhtx2PNpgZ1/M3&#10;dedQiBjCPkMFZQhNJqXXJVn0iWuII3dzrcUQYVtI02Ifw20tF2m6lBYrjg0lNrQvSd/PD6vgL7/o&#10;49Lo3+vqJHvzc+9OVX5TajoZPj9ABBrCW/xyH4yCuDVeiTdAb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1e7UvwAAANoAAAAPAAAAAAAAAAAAAAAAAJgCAABkcnMvZG93bnJl&#10;di54bWxQSwUGAAAAAAQABAD1AAAAhAMAAAAA&#10;" filled="f" strokecolor="#d9d9d9" strokeweight=".7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4" type="#_x0000_t202" style="position:absolute;left:2884;top:214;width:2911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281" w:lineRule="exact"/>
                          <w:rPr>
                            <w:rFonts w:ascii="Calibri" w:hAnsi="Calibri"/>
                            <w:b/>
                            <w:sz w:val="28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585858"/>
                            <w:sz w:val="28"/>
                          </w:rPr>
                          <w:t>Рынок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z w:val="28"/>
                          </w:rPr>
                          <w:t>труда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z w:val="28"/>
                          </w:rPr>
                          <w:t>в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z w:val="28"/>
                          </w:rPr>
                          <w:t>городе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z w:val="28"/>
                          </w:rPr>
                          <w:t>N</w:t>
                        </w:r>
                      </w:p>
                    </w:txbxContent>
                  </v:textbox>
                </v:shape>
                <v:shape id="Text Box 11" o:spid="_x0000_s1035" type="#_x0000_t202" style="position:absolute;left:138;top:666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450</w:t>
                        </w:r>
                      </w:p>
                    </w:txbxContent>
                  </v:textbox>
                </v:shape>
                <v:shape id="Text Box 12" o:spid="_x0000_s1036" type="#_x0000_t202" style="position:absolute;left:7508;top:876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390</w:t>
                        </w:r>
                      </w:p>
                    </w:txbxContent>
                  </v:textbox>
                </v:shape>
                <v:shape id="Text Box 13" o:spid="_x0000_s1037" type="#_x0000_t202" style="position:absolute;left:138;top:1041;width:294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3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400</w:t>
                        </w:r>
                      </w:p>
                      <w:p w:rsidR="008B6AD9" w:rsidRDefault="008B6AD9" w:rsidP="008B6AD9">
                        <w:pPr>
                          <w:spacing w:before="155" w:line="216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350</w:t>
                        </w:r>
                      </w:p>
                    </w:txbxContent>
                  </v:textbox>
                </v:shape>
                <v:shape id="Text Box 14" o:spid="_x0000_s1038" type="#_x0000_t202" style="position:absolute;left:5938;top:1431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316</w:t>
                        </w:r>
                      </w:p>
                    </w:txbxContent>
                  </v:textbox>
                </v:shape>
                <v:shape id="Text Box 15" o:spid="_x0000_s1039" type="#_x0000_t202" style="position:absolute;left:138;top:1791;width:294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3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300</w:t>
                        </w:r>
                      </w:p>
                      <w:p w:rsidR="008B6AD9" w:rsidRDefault="008B6AD9" w:rsidP="008B6AD9">
                        <w:pPr>
                          <w:spacing w:before="155" w:line="216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250</w:t>
                        </w:r>
                      </w:p>
                    </w:txbxContent>
                  </v:textbox>
                </v:shape>
                <v:shape id="Text Box 16" o:spid="_x0000_s1040" type="#_x0000_t202" style="position:absolute;left:4368;top:2264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205</w:t>
                        </w:r>
                      </w:p>
                    </w:txbxContent>
                  </v:textbox>
                </v:shape>
                <v:shape id="Text Box 17" o:spid="_x0000_s1041" type="#_x0000_t202" style="position:absolute;left:138;top:2542;width:294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3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200</w:t>
                        </w:r>
                      </w:p>
                      <w:p w:rsidR="008B6AD9" w:rsidRDefault="008B6AD9" w:rsidP="008B6AD9">
                        <w:pPr>
                          <w:spacing w:before="155" w:line="216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150</w:t>
                        </w:r>
                      </w:p>
                    </w:txbxContent>
                  </v:textbox>
                </v:shape>
                <v:shape id="Text Box 18" o:spid="_x0000_s1042" type="#_x0000_t202" style="position:absolute;left:1227;top:3052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19" o:spid="_x0000_s1043" type="#_x0000_t202" style="position:absolute;left:2798;top:2947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114</w:t>
                        </w:r>
                      </w:p>
                    </w:txbxContent>
                  </v:textbox>
                </v:shape>
                <v:shape id="Text Box 20" o:spid="_x0000_s1044" type="#_x0000_t202" style="position:absolute;left:7508;top:2977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110</w:t>
                        </w:r>
                      </w:p>
                    </w:txbxContent>
                  </v:textbox>
                </v:shape>
                <v:shape id="Text Box 21" o:spid="_x0000_s1045" type="#_x0000_t202" style="position:absolute;left:138;top:3292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22" o:spid="_x0000_s1046" type="#_x0000_t202" style="position:absolute;left:5983;top:3172;width:203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84</w:t>
                        </w:r>
                      </w:p>
                    </w:txbxContent>
                  </v:textbox>
                </v:shape>
                <v:shape id="Text Box 23" o:spid="_x0000_s1047" type="#_x0000_t202" style="position:absolute;left:229;top:3668;width:203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50</w:t>
                        </w:r>
                      </w:p>
                    </w:txbxContent>
                  </v:textbox>
                </v:shape>
                <v:shape id="Text Box 24" o:spid="_x0000_s1048" type="#_x0000_t202" style="position:absolute;left:1273;top:3615;width:203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25</w:t>
                        </w:r>
                      </w:p>
                    </w:txbxContent>
                  </v:textbox>
                </v:shape>
                <v:shape id="Text Box 25" o:spid="_x0000_s1049" type="#_x0000_t202" style="position:absolute;left:2843;top:3533;width:203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36</w:t>
                        </w:r>
                      </w:p>
                    </w:txbxContent>
                  </v:textbox>
                </v:shape>
                <v:shape id="Text Box 26" o:spid="_x0000_s1050" type="#_x0000_t202" style="position:absolute;left:4413;top:3465;width:203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45</w:t>
                        </w:r>
                      </w:p>
                    </w:txbxContent>
                  </v:textbox>
                </v:shape>
                <v:shape id="Text Box 27" o:spid="_x0000_s1051" type="#_x0000_t202" style="position:absolute;left:321;top:4043;width:112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8" o:spid="_x0000_s1052" type="#_x0000_t202" style="position:absolute;left:1181;top:4277;width:38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2017</w:t>
                        </w:r>
                      </w:p>
                    </w:txbxContent>
                  </v:textbox>
                </v:shape>
                <v:shape id="Text Box 29" o:spid="_x0000_s1053" type="#_x0000_t202" style="position:absolute;left:2752;top:4277;width:38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2018</w:t>
                        </w:r>
                      </w:p>
                    </w:txbxContent>
                  </v:textbox>
                </v:shape>
                <v:shape id="Text Box 30" o:spid="_x0000_s1054" type="#_x0000_t202" style="position:absolute;left:4322;top:4277;width:38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2019</w:t>
                        </w:r>
                      </w:p>
                    </w:txbxContent>
                  </v:textbox>
                </v:shape>
                <v:shape id="Text Box 31" o:spid="_x0000_s1055" type="#_x0000_t202" style="position:absolute;left:5892;top:4277;width:38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2020</w:t>
                        </w:r>
                      </w:p>
                    </w:txbxContent>
                  </v:textbox>
                </v:shape>
                <v:shape id="Text Box 32" o:spid="_x0000_s1056" type="#_x0000_t202" style="position:absolute;left:7462;top:4277;width:38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2021</w:t>
                        </w:r>
                      </w:p>
                    </w:txbxContent>
                  </v:textbox>
                </v:shape>
                <v:shape id="Text Box 33" o:spid="_x0000_s1057" type="#_x0000_t202" style="position:absolute;left:2420;top:4676;width:1592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Число</w:t>
                        </w:r>
                        <w:r>
                          <w:rPr>
                            <w:rFonts w:ascii="Calibri" w:hAnsi="Calibri"/>
                            <w:color w:val="585858"/>
                            <w:spacing w:val="-5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занятых</w:t>
                        </w:r>
                        <w:proofErr w:type="gramEnd"/>
                        <w:r>
                          <w:rPr>
                            <w:rFonts w:ascii="Calibri" w:hAnsi="Calibri"/>
                            <w:color w:val="585858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(тыс.)</w:t>
                        </w:r>
                      </w:p>
                    </w:txbxContent>
                  </v:textbox>
                </v:shape>
                <v:shape id="Text Box 34" o:spid="_x0000_s1058" type="#_x0000_t202" style="position:absolute;left:4774;top:4676;width:1979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8B6AD9" w:rsidRDefault="008B6AD9" w:rsidP="008B6AD9">
                        <w:pPr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Число</w:t>
                        </w:r>
                        <w:r>
                          <w:rPr>
                            <w:rFonts w:ascii="Calibri" w:hAnsi="Calibri"/>
                            <w:color w:val="585858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безработных</w:t>
                        </w:r>
                        <w:r>
                          <w:rPr>
                            <w:rFonts w:ascii="Calibri" w:hAnsi="Calibri"/>
                            <w:color w:val="585858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(тыс.)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B6AD9" w:rsidRPr="007B4523" w:rsidRDefault="008B6AD9" w:rsidP="008B6AD9">
      <w:pPr>
        <w:widowControl w:val="0"/>
        <w:numPr>
          <w:ilvl w:val="1"/>
          <w:numId w:val="3"/>
        </w:numPr>
        <w:tabs>
          <w:tab w:val="left" w:pos="771"/>
        </w:tabs>
        <w:autoSpaceDE w:val="0"/>
        <w:autoSpaceDN w:val="0"/>
        <w:spacing w:before="89" w:after="0" w:line="240" w:lineRule="auto"/>
        <w:ind w:right="2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Установите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соответствие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между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характеристиками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годами.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Обратите внимание на то, что разным вариантам из левого столбца может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соответствовать</w:t>
      </w:r>
      <w:r w:rsidRPr="007B45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один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тот же вариант из правого.</w:t>
      </w: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8"/>
        <w:gridCol w:w="1270"/>
      </w:tblGrid>
      <w:tr w:rsidR="008B6AD9" w:rsidRPr="007B4523" w:rsidTr="008B6AD9">
        <w:trPr>
          <w:trHeight w:val="321"/>
        </w:trPr>
        <w:tc>
          <w:tcPr>
            <w:tcW w:w="8078" w:type="dxa"/>
          </w:tcPr>
          <w:p w:rsidR="008B6AD9" w:rsidRPr="007B4523" w:rsidRDefault="008B6AD9" w:rsidP="008B6AD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Характеристики</w:t>
            </w:r>
            <w:proofErr w:type="spellEnd"/>
          </w:p>
        </w:tc>
        <w:tc>
          <w:tcPr>
            <w:tcW w:w="1270" w:type="dxa"/>
          </w:tcPr>
          <w:p w:rsidR="008B6AD9" w:rsidRPr="007B4523" w:rsidRDefault="008B6AD9" w:rsidP="008B6AD9">
            <w:pPr>
              <w:spacing w:line="301" w:lineRule="exact"/>
              <w:ind w:left="193" w:right="18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Год</w:t>
            </w:r>
            <w:proofErr w:type="spellEnd"/>
          </w:p>
        </w:tc>
      </w:tr>
      <w:tr w:rsidR="008B6AD9" w:rsidRPr="007B4523" w:rsidTr="008B6AD9">
        <w:trPr>
          <w:trHeight w:val="323"/>
        </w:trPr>
        <w:tc>
          <w:tcPr>
            <w:tcW w:w="8078" w:type="dxa"/>
          </w:tcPr>
          <w:p w:rsidR="008B6AD9" w:rsidRPr="007B4523" w:rsidRDefault="008B6AD9" w:rsidP="008B6AD9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А.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Достигнут</w:t>
            </w:r>
            <w:proofErr w:type="gramEnd"/>
            <w:r w:rsidRPr="007B4523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минимальный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уровень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безработицы</w:t>
            </w:r>
          </w:p>
        </w:tc>
        <w:tc>
          <w:tcPr>
            <w:tcW w:w="1270" w:type="dxa"/>
          </w:tcPr>
          <w:p w:rsidR="008B6AD9" w:rsidRPr="007B4523" w:rsidRDefault="008B6AD9" w:rsidP="008B6AD9">
            <w:pPr>
              <w:spacing w:line="304" w:lineRule="exact"/>
              <w:ind w:left="194" w:right="1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1.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szCs w:val="28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2017</w:t>
            </w:r>
          </w:p>
        </w:tc>
      </w:tr>
      <w:tr w:rsidR="008B6AD9" w:rsidRPr="007B4523" w:rsidTr="008B6AD9">
        <w:trPr>
          <w:trHeight w:val="321"/>
        </w:trPr>
        <w:tc>
          <w:tcPr>
            <w:tcW w:w="8078" w:type="dxa"/>
          </w:tcPr>
          <w:p w:rsidR="008B6AD9" w:rsidRPr="007B4523" w:rsidRDefault="008B6AD9" w:rsidP="008B6AD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Б.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5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Достигнут</w:t>
            </w:r>
            <w:proofErr w:type="gramEnd"/>
            <w:r w:rsidRPr="007B4523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максимальный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уровень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безработицы</w:t>
            </w:r>
          </w:p>
        </w:tc>
        <w:tc>
          <w:tcPr>
            <w:tcW w:w="1270" w:type="dxa"/>
          </w:tcPr>
          <w:p w:rsidR="008B6AD9" w:rsidRPr="007B4523" w:rsidRDefault="008B6AD9" w:rsidP="008B6AD9">
            <w:pPr>
              <w:spacing w:line="301" w:lineRule="exact"/>
              <w:ind w:left="194" w:right="1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2.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szCs w:val="28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2018</w:t>
            </w:r>
          </w:p>
        </w:tc>
      </w:tr>
      <w:tr w:rsidR="008B6AD9" w:rsidRPr="007B4523" w:rsidTr="008B6AD9">
        <w:trPr>
          <w:trHeight w:val="645"/>
        </w:trPr>
        <w:tc>
          <w:tcPr>
            <w:tcW w:w="8078" w:type="dxa"/>
          </w:tcPr>
          <w:p w:rsidR="008B6AD9" w:rsidRPr="007B4523" w:rsidRDefault="008B6AD9" w:rsidP="008B6AD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В.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Уровень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безработицы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вырос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сильнее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5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всего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по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сравнению</w:t>
            </w:r>
          </w:p>
          <w:p w:rsidR="008B6AD9" w:rsidRPr="007B4523" w:rsidRDefault="008B6AD9" w:rsidP="008B6AD9">
            <w:pPr>
              <w:spacing w:line="311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с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прошлым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годом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(в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6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процентных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пунктах)</w:t>
            </w:r>
          </w:p>
        </w:tc>
        <w:tc>
          <w:tcPr>
            <w:tcW w:w="1270" w:type="dxa"/>
          </w:tcPr>
          <w:p w:rsidR="008B6AD9" w:rsidRPr="007B4523" w:rsidRDefault="008B6AD9" w:rsidP="008B6AD9">
            <w:pPr>
              <w:spacing w:line="315" w:lineRule="exact"/>
              <w:ind w:left="194" w:right="1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3.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szCs w:val="28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2019</w:t>
            </w:r>
          </w:p>
        </w:tc>
      </w:tr>
      <w:tr w:rsidR="008B6AD9" w:rsidRPr="007B4523" w:rsidTr="008B6AD9">
        <w:trPr>
          <w:trHeight w:val="321"/>
        </w:trPr>
        <w:tc>
          <w:tcPr>
            <w:tcW w:w="8078" w:type="dxa"/>
          </w:tcPr>
          <w:p w:rsidR="008B6AD9" w:rsidRPr="007B4523" w:rsidRDefault="008B6AD9" w:rsidP="008B6AD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Г.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Достигнута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максимальная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численность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рабочей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силы</w:t>
            </w:r>
          </w:p>
        </w:tc>
        <w:tc>
          <w:tcPr>
            <w:tcW w:w="1270" w:type="dxa"/>
          </w:tcPr>
          <w:p w:rsidR="008B6AD9" w:rsidRPr="007B4523" w:rsidRDefault="008B6AD9" w:rsidP="008B6AD9">
            <w:pPr>
              <w:spacing w:line="301" w:lineRule="exact"/>
              <w:ind w:left="194" w:right="1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4.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szCs w:val="28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2020</w:t>
            </w:r>
          </w:p>
        </w:tc>
      </w:tr>
      <w:tr w:rsidR="008B6AD9" w:rsidRPr="007B4523" w:rsidTr="008B6AD9">
        <w:trPr>
          <w:trHeight w:val="321"/>
        </w:trPr>
        <w:tc>
          <w:tcPr>
            <w:tcW w:w="8078" w:type="dxa"/>
          </w:tcPr>
          <w:p w:rsidR="008B6AD9" w:rsidRPr="007B4523" w:rsidRDefault="008B6AD9" w:rsidP="008B6AD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Д.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Достигнута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минимальная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численность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рабочей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ru-RU"/>
              </w:rPr>
              <w:t>силы</w:t>
            </w:r>
          </w:p>
        </w:tc>
        <w:tc>
          <w:tcPr>
            <w:tcW w:w="1270" w:type="dxa"/>
          </w:tcPr>
          <w:p w:rsidR="008B6AD9" w:rsidRPr="007B4523" w:rsidRDefault="008B6AD9" w:rsidP="008B6AD9">
            <w:pPr>
              <w:spacing w:line="301" w:lineRule="exact"/>
              <w:ind w:left="194" w:right="1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5.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szCs w:val="28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2021</w:t>
            </w:r>
          </w:p>
        </w:tc>
      </w:tr>
    </w:tbl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Ответ: А</w:t>
      </w:r>
      <w:r w:rsidRPr="007B4523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7B452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3, Б</w:t>
      </w:r>
      <w:r w:rsidRPr="007B4523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7B4523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2,</w:t>
      </w:r>
      <w:r w:rsidRPr="007B4523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– 2, Г</w:t>
      </w:r>
      <w:r w:rsidRPr="007B452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7B4523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5,</w:t>
      </w:r>
      <w:r w:rsidRPr="007B4523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7B452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7B4523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1.</w:t>
      </w:r>
    </w:p>
    <w:p w:rsidR="008B6AD9" w:rsidRPr="007B4523" w:rsidRDefault="008B6AD9" w:rsidP="008B6AD9">
      <w:pPr>
        <w:widowControl w:val="0"/>
        <w:autoSpaceDE w:val="0"/>
        <w:autoSpaceDN w:val="0"/>
        <w:spacing w:before="3" w:after="0" w:line="318" w:lineRule="exact"/>
        <w:ind w:left="21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каждый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верный</w:t>
      </w:r>
      <w:r w:rsidRPr="007B4523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выбор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r w:rsidRPr="007B4523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1 балл.</w:t>
      </w:r>
      <w:r w:rsidRPr="007B4523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Максимум</w:t>
      </w:r>
      <w:r w:rsidRPr="007B4523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 w:rsidRPr="007B4523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баллов.</w:t>
      </w:r>
    </w:p>
    <w:p w:rsidR="008B6AD9" w:rsidRPr="007B4523" w:rsidRDefault="008B6AD9" w:rsidP="008B6AD9">
      <w:pPr>
        <w:widowControl w:val="0"/>
        <w:autoSpaceDE w:val="0"/>
        <w:autoSpaceDN w:val="0"/>
        <w:spacing w:after="6" w:line="318" w:lineRule="exact"/>
        <w:ind w:left="21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i/>
          <w:sz w:val="28"/>
          <w:szCs w:val="28"/>
        </w:rPr>
        <w:t>Решение.</w:t>
      </w:r>
      <w:r w:rsidRPr="007B4523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i/>
          <w:sz w:val="28"/>
          <w:szCs w:val="28"/>
        </w:rPr>
        <w:t>Для</w:t>
      </w:r>
      <w:r w:rsidRPr="007B4523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i/>
          <w:sz w:val="28"/>
          <w:szCs w:val="28"/>
        </w:rPr>
        <w:t>удобства</w:t>
      </w:r>
      <w:r w:rsidRPr="007B4523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i/>
          <w:sz w:val="28"/>
          <w:szCs w:val="28"/>
        </w:rPr>
        <w:t>составим</w:t>
      </w:r>
      <w:r w:rsidRPr="007B4523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i/>
          <w:sz w:val="28"/>
          <w:szCs w:val="28"/>
        </w:rPr>
        <w:t>таблицу.</w:t>
      </w: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5"/>
        <w:gridCol w:w="1246"/>
        <w:gridCol w:w="1249"/>
        <w:gridCol w:w="1249"/>
        <w:gridCol w:w="1247"/>
        <w:gridCol w:w="1249"/>
      </w:tblGrid>
      <w:tr w:rsidR="008B6AD9" w:rsidRPr="007B4523" w:rsidTr="008B6AD9">
        <w:trPr>
          <w:trHeight w:val="321"/>
        </w:trPr>
        <w:tc>
          <w:tcPr>
            <w:tcW w:w="3395" w:type="dxa"/>
          </w:tcPr>
          <w:p w:rsidR="008B6AD9" w:rsidRPr="007B4523" w:rsidRDefault="008B6AD9" w:rsidP="008B6A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</w:tcPr>
          <w:p w:rsidR="008B6AD9" w:rsidRPr="007B4523" w:rsidRDefault="008B6AD9" w:rsidP="008B6AD9">
            <w:pPr>
              <w:spacing w:line="301" w:lineRule="exact"/>
              <w:ind w:left="1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2017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1" w:lineRule="exact"/>
              <w:ind w:left="1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2018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2019</w:t>
            </w:r>
          </w:p>
        </w:tc>
        <w:tc>
          <w:tcPr>
            <w:tcW w:w="1247" w:type="dxa"/>
          </w:tcPr>
          <w:p w:rsidR="008B6AD9" w:rsidRPr="007B4523" w:rsidRDefault="008B6AD9" w:rsidP="008B6AD9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2020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2021</w:t>
            </w:r>
          </w:p>
        </w:tc>
      </w:tr>
      <w:tr w:rsidR="008B6AD9" w:rsidRPr="007B4523" w:rsidTr="008B6AD9">
        <w:trPr>
          <w:trHeight w:val="323"/>
        </w:trPr>
        <w:tc>
          <w:tcPr>
            <w:tcW w:w="3395" w:type="dxa"/>
          </w:tcPr>
          <w:p w:rsidR="008B6AD9" w:rsidRPr="007B4523" w:rsidRDefault="008B6AD9" w:rsidP="008B6AD9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Число</w:t>
            </w:r>
            <w:proofErr w:type="spellEnd"/>
            <w:r w:rsidRPr="007B4523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безработных</w:t>
            </w:r>
            <w:proofErr w:type="spellEnd"/>
          </w:p>
        </w:tc>
        <w:tc>
          <w:tcPr>
            <w:tcW w:w="1246" w:type="dxa"/>
          </w:tcPr>
          <w:p w:rsidR="008B6AD9" w:rsidRPr="007B4523" w:rsidRDefault="008B6AD9" w:rsidP="008B6AD9">
            <w:pPr>
              <w:spacing w:line="304" w:lineRule="exact"/>
              <w:ind w:left="1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25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4" w:lineRule="exact"/>
              <w:ind w:left="1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36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4" w:lineRule="exact"/>
              <w:ind w:left="106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45</w:t>
            </w:r>
          </w:p>
        </w:tc>
        <w:tc>
          <w:tcPr>
            <w:tcW w:w="1247" w:type="dxa"/>
          </w:tcPr>
          <w:p w:rsidR="008B6AD9" w:rsidRPr="007B4523" w:rsidRDefault="008B6AD9" w:rsidP="008B6AD9">
            <w:pPr>
              <w:spacing w:line="304" w:lineRule="exact"/>
              <w:ind w:left="10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84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110</w:t>
            </w:r>
          </w:p>
        </w:tc>
      </w:tr>
      <w:tr w:rsidR="008B6AD9" w:rsidRPr="007B4523" w:rsidTr="008B6AD9">
        <w:trPr>
          <w:trHeight w:val="321"/>
        </w:trPr>
        <w:tc>
          <w:tcPr>
            <w:tcW w:w="3395" w:type="dxa"/>
          </w:tcPr>
          <w:p w:rsidR="008B6AD9" w:rsidRPr="007B4523" w:rsidRDefault="008B6AD9" w:rsidP="008B6AD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Число</w:t>
            </w:r>
            <w:proofErr w:type="spellEnd"/>
            <w:r w:rsidRPr="007B4523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занятых</w:t>
            </w:r>
            <w:proofErr w:type="spellEnd"/>
          </w:p>
        </w:tc>
        <w:tc>
          <w:tcPr>
            <w:tcW w:w="1246" w:type="dxa"/>
          </w:tcPr>
          <w:p w:rsidR="008B6AD9" w:rsidRPr="007B4523" w:rsidRDefault="008B6AD9" w:rsidP="008B6AD9">
            <w:pPr>
              <w:spacing w:line="301" w:lineRule="exact"/>
              <w:ind w:left="1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100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1" w:lineRule="exact"/>
              <w:ind w:left="1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114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205</w:t>
            </w:r>
          </w:p>
        </w:tc>
        <w:tc>
          <w:tcPr>
            <w:tcW w:w="1247" w:type="dxa"/>
          </w:tcPr>
          <w:p w:rsidR="008B6AD9" w:rsidRPr="007B4523" w:rsidRDefault="008B6AD9" w:rsidP="008B6AD9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316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390</w:t>
            </w:r>
          </w:p>
        </w:tc>
      </w:tr>
      <w:tr w:rsidR="008B6AD9" w:rsidRPr="007B4523" w:rsidTr="008B6AD9">
        <w:trPr>
          <w:trHeight w:val="321"/>
        </w:trPr>
        <w:tc>
          <w:tcPr>
            <w:tcW w:w="3395" w:type="dxa"/>
          </w:tcPr>
          <w:p w:rsidR="008B6AD9" w:rsidRPr="007B4523" w:rsidRDefault="008B6AD9" w:rsidP="008B6AD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Рабочая</w:t>
            </w:r>
            <w:proofErr w:type="spellEnd"/>
            <w:r w:rsidRPr="007B4523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сила</w:t>
            </w:r>
            <w:proofErr w:type="spellEnd"/>
          </w:p>
        </w:tc>
        <w:tc>
          <w:tcPr>
            <w:tcW w:w="1246" w:type="dxa"/>
          </w:tcPr>
          <w:p w:rsidR="008B6AD9" w:rsidRPr="007B4523" w:rsidRDefault="008B6AD9" w:rsidP="008B6AD9">
            <w:pPr>
              <w:spacing w:line="301" w:lineRule="exact"/>
              <w:ind w:left="1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125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1" w:lineRule="exact"/>
              <w:ind w:left="1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150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250</w:t>
            </w:r>
          </w:p>
        </w:tc>
        <w:tc>
          <w:tcPr>
            <w:tcW w:w="1247" w:type="dxa"/>
          </w:tcPr>
          <w:p w:rsidR="008B6AD9" w:rsidRPr="007B4523" w:rsidRDefault="008B6AD9" w:rsidP="008B6AD9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400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500</w:t>
            </w:r>
          </w:p>
        </w:tc>
      </w:tr>
      <w:tr w:rsidR="008B6AD9" w:rsidRPr="007B4523" w:rsidTr="008B6AD9">
        <w:trPr>
          <w:trHeight w:val="323"/>
        </w:trPr>
        <w:tc>
          <w:tcPr>
            <w:tcW w:w="3395" w:type="dxa"/>
          </w:tcPr>
          <w:p w:rsidR="008B6AD9" w:rsidRPr="007B4523" w:rsidRDefault="008B6AD9" w:rsidP="008B6AD9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Уровень</w:t>
            </w:r>
            <w:proofErr w:type="spellEnd"/>
            <w:r w:rsidRPr="007B4523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безработицы</w:t>
            </w:r>
            <w:proofErr w:type="spellEnd"/>
          </w:p>
        </w:tc>
        <w:tc>
          <w:tcPr>
            <w:tcW w:w="1246" w:type="dxa"/>
          </w:tcPr>
          <w:p w:rsidR="008B6AD9" w:rsidRPr="007B4523" w:rsidRDefault="008B6AD9" w:rsidP="008B6AD9">
            <w:pPr>
              <w:spacing w:line="304" w:lineRule="exact"/>
              <w:ind w:left="1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20%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4" w:lineRule="exact"/>
              <w:ind w:left="1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24%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4" w:lineRule="exact"/>
              <w:ind w:left="106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18%</w:t>
            </w:r>
          </w:p>
        </w:tc>
        <w:tc>
          <w:tcPr>
            <w:tcW w:w="1247" w:type="dxa"/>
          </w:tcPr>
          <w:p w:rsidR="008B6AD9" w:rsidRPr="007B4523" w:rsidRDefault="008B6AD9" w:rsidP="008B6AD9">
            <w:pPr>
              <w:spacing w:line="304" w:lineRule="exact"/>
              <w:ind w:left="105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21%</w:t>
            </w:r>
          </w:p>
        </w:tc>
        <w:tc>
          <w:tcPr>
            <w:tcW w:w="1249" w:type="dxa"/>
          </w:tcPr>
          <w:p w:rsidR="008B6AD9" w:rsidRPr="007B4523" w:rsidRDefault="008B6AD9" w:rsidP="008B6AD9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22%</w:t>
            </w:r>
          </w:p>
        </w:tc>
      </w:tr>
    </w:tbl>
    <w:p w:rsidR="008B6AD9" w:rsidRPr="007B4523" w:rsidRDefault="008B6AD9" w:rsidP="008B6AD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B6AD9" w:rsidRPr="007B4523" w:rsidRDefault="008B6AD9" w:rsidP="008B6AD9">
      <w:pPr>
        <w:widowControl w:val="0"/>
        <w:numPr>
          <w:ilvl w:val="1"/>
          <w:numId w:val="3"/>
        </w:numPr>
        <w:tabs>
          <w:tab w:val="left" w:pos="653"/>
        </w:tabs>
        <w:autoSpaceDE w:val="0"/>
        <w:autoSpaceDN w:val="0"/>
        <w:spacing w:before="1" w:after="0" w:line="240" w:lineRule="auto"/>
        <w:ind w:right="22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Укажите</w:t>
      </w:r>
      <w:r w:rsidRPr="007B4523">
        <w:rPr>
          <w:rFonts w:ascii="Times New Roman" w:eastAsia="Times New Roman" w:hAnsi="Times New Roman" w:cs="Times New Roman"/>
          <w:b/>
          <w:bCs/>
          <w:spacing w:val="1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минимальное</w:t>
      </w:r>
      <w:r w:rsidRPr="007B4523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значение</w:t>
      </w:r>
      <w:r w:rsidRPr="007B4523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уровня</w:t>
      </w:r>
      <w:r w:rsidRPr="007B4523">
        <w:rPr>
          <w:rFonts w:ascii="Times New Roman" w:eastAsia="Times New Roman" w:hAnsi="Times New Roman" w:cs="Times New Roman"/>
          <w:b/>
          <w:bCs/>
          <w:spacing w:val="1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безработицы</w:t>
      </w:r>
      <w:r w:rsidRPr="007B4523">
        <w:rPr>
          <w:rFonts w:ascii="Times New Roman" w:eastAsia="Times New Roman" w:hAnsi="Times New Roman" w:cs="Times New Roman"/>
          <w:b/>
          <w:bCs/>
          <w:spacing w:val="1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(в</w:t>
      </w:r>
      <w:r w:rsidRPr="007B4523">
        <w:rPr>
          <w:rFonts w:ascii="Times New Roman" w:eastAsia="Times New Roman" w:hAnsi="Times New Roman" w:cs="Times New Roman"/>
          <w:b/>
          <w:bCs/>
          <w:spacing w:val="1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процентах)</w:t>
      </w:r>
      <w:r w:rsidRPr="007B4523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="002400AA" w:rsidRPr="002400AA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                  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городе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2017–2021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гг.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321" w:lineRule="exact"/>
        <w:ind w:left="21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Ответ:</w:t>
      </w:r>
      <w:r w:rsidRPr="007B4523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18</w:t>
      </w:r>
    </w:p>
    <w:p w:rsidR="008B6AD9" w:rsidRPr="007B4523" w:rsidRDefault="008B6AD9" w:rsidP="008B6AD9">
      <w:pPr>
        <w:widowControl w:val="0"/>
        <w:autoSpaceDE w:val="0"/>
        <w:autoSpaceDN w:val="0"/>
        <w:spacing w:before="2" w:after="0" w:line="240" w:lineRule="auto"/>
        <w:ind w:left="21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верный</w:t>
      </w:r>
      <w:r w:rsidRPr="007B4523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ответ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 w:rsidRPr="007B4523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балл.</w:t>
      </w:r>
    </w:p>
    <w:p w:rsidR="008B6AD9" w:rsidRPr="007B4523" w:rsidRDefault="008B6AD9" w:rsidP="008B6AD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8B6AD9" w:rsidRPr="007B4523" w:rsidRDefault="002400AA" w:rsidP="008B6AD9">
      <w:pPr>
        <w:widowControl w:val="0"/>
        <w:numPr>
          <w:ilvl w:val="1"/>
          <w:numId w:val="3"/>
        </w:numPr>
        <w:tabs>
          <w:tab w:val="left" w:pos="639"/>
        </w:tabs>
        <w:autoSpaceDE w:val="0"/>
        <w:autoSpaceDN w:val="0"/>
        <w:spacing w:after="0" w:line="240" w:lineRule="auto"/>
        <w:ind w:righ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</w:t>
      </w:r>
      <w:r w:rsidR="008B6AD9"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Укажите максимальное значение уровня безработицы (в процентах)</w:t>
      </w:r>
      <w:r w:rsidR="008B6AD9" w:rsidRPr="007B4523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="008B6AD9"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8B6AD9"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8B6AD9"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городе</w:t>
      </w:r>
      <w:r w:rsidR="008B6AD9"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8B6AD9"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 w:rsidR="008B6AD9"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8B6AD9"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="008B6AD9"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="008B6AD9"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2017–2021</w:t>
      </w:r>
      <w:r w:rsidR="008B6AD9"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="008B6AD9"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гг.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321" w:lineRule="exact"/>
        <w:ind w:left="21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Ответ:</w:t>
      </w:r>
      <w:r w:rsidRPr="007B4523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24</w:t>
      </w:r>
    </w:p>
    <w:p w:rsidR="008B6AD9" w:rsidRPr="007B4523" w:rsidRDefault="008B6AD9" w:rsidP="008B6AD9">
      <w:pPr>
        <w:widowControl w:val="0"/>
        <w:autoSpaceDE w:val="0"/>
        <w:autoSpaceDN w:val="0"/>
        <w:spacing w:before="2" w:after="0" w:line="240" w:lineRule="auto"/>
        <w:ind w:left="21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верный</w:t>
      </w:r>
      <w:r w:rsidRPr="007B4523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ответ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 w:rsidRPr="007B4523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балл.</w:t>
      </w:r>
    </w:p>
    <w:p w:rsidR="008B6AD9" w:rsidRPr="007B4523" w:rsidRDefault="008B6AD9" w:rsidP="008B6AD9">
      <w:pPr>
        <w:widowControl w:val="0"/>
        <w:autoSpaceDE w:val="0"/>
        <w:autoSpaceDN w:val="0"/>
        <w:spacing w:before="89" w:after="0" w:line="240" w:lineRule="auto"/>
        <w:ind w:left="21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</w:t>
      </w:r>
      <w:proofErr w:type="gramStart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Р</w:t>
      </w:r>
      <w:proofErr w:type="gramEnd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ешите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правовую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задачу.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ind w:left="212" w:right="23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юриспруденции</w:t>
      </w:r>
      <w:r w:rsidRPr="007B4523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существует</w:t>
      </w:r>
      <w:r w:rsidRPr="007B4523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классификация</w:t>
      </w:r>
      <w:r w:rsidRPr="007B4523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юридических</w:t>
      </w:r>
      <w:r w:rsidRPr="007B4523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фактов</w:t>
      </w:r>
      <w:r w:rsidRPr="007B4523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как</w:t>
      </w:r>
      <w:r w:rsidRPr="007B4523">
        <w:rPr>
          <w:rFonts w:ascii="Times New Roman" w:eastAsia="Times New Roman" w:hAnsi="Times New Roman" w:cs="Times New Roman"/>
          <w:b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оснований гражданских правоотношений в зависимости от связи с волей</w:t>
      </w:r>
      <w:r w:rsidRPr="007B4523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субъекта. Соотнесите приведённые ниже примеры с видами юридических</w:t>
      </w:r>
      <w:r w:rsidRPr="007B4523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фактов,</w:t>
      </w:r>
      <w:r w:rsidRPr="007B452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7B4523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которым</w:t>
      </w:r>
      <w:r w:rsidRPr="007B4523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их</w:t>
      </w:r>
      <w:r w:rsidRPr="007B4523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можно</w:t>
      </w:r>
      <w:r w:rsidRPr="007B4523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отнести.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9"/>
        <w:gridCol w:w="3188"/>
      </w:tblGrid>
      <w:tr w:rsidR="008B6AD9" w:rsidRPr="007B4523" w:rsidTr="008B6AD9">
        <w:trPr>
          <w:trHeight w:val="1288"/>
        </w:trPr>
        <w:tc>
          <w:tcPr>
            <w:tcW w:w="6669" w:type="dxa"/>
          </w:tcPr>
          <w:p w:rsidR="008B6AD9" w:rsidRPr="007B4523" w:rsidRDefault="008B6AD9" w:rsidP="008B6AD9">
            <w:pPr>
              <w:ind w:left="107" w:right="11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А) Во время учёбы в сельскохозяйственной академии</w:t>
            </w:r>
            <w:r w:rsidRPr="007B4523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Москве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Иван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Лаптев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познакомился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милой</w:t>
            </w:r>
          </w:p>
          <w:p w:rsidR="008B6AD9" w:rsidRPr="007B4523" w:rsidRDefault="008B6AD9" w:rsidP="008B6AD9">
            <w:pPr>
              <w:spacing w:line="322" w:lineRule="exact"/>
              <w:ind w:left="107" w:right="11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девушкой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Лизой.</w:t>
            </w:r>
            <w:r w:rsidRPr="007B45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Всё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свободное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время</w:t>
            </w:r>
            <w:r w:rsidRPr="007B452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они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старались</w:t>
            </w:r>
            <w:r w:rsidRPr="007B4523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проводить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вместе.</w:t>
            </w:r>
          </w:p>
        </w:tc>
        <w:tc>
          <w:tcPr>
            <w:tcW w:w="3188" w:type="dxa"/>
          </w:tcPr>
          <w:p w:rsidR="008B6AD9" w:rsidRPr="007B4523" w:rsidRDefault="008B6AD9" w:rsidP="008B6AD9">
            <w:pPr>
              <w:spacing w:line="317" w:lineRule="exact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события</w:t>
            </w:r>
            <w:proofErr w:type="spellEnd"/>
          </w:p>
        </w:tc>
      </w:tr>
      <w:tr w:rsidR="008B6AD9" w:rsidRPr="007B4523" w:rsidTr="008B6AD9">
        <w:trPr>
          <w:trHeight w:val="645"/>
        </w:trPr>
        <w:tc>
          <w:tcPr>
            <w:tcW w:w="6669" w:type="dxa"/>
          </w:tcPr>
          <w:p w:rsidR="008B6AD9" w:rsidRPr="007B4523" w:rsidRDefault="008B6AD9" w:rsidP="008B6AD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Б)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Вскоре</w:t>
            </w:r>
            <w:r w:rsidRPr="007B45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после</w:t>
            </w:r>
            <w:r w:rsidRPr="007B45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окончания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Иван Лаптев</w:t>
            </w:r>
          </w:p>
          <w:p w:rsidR="008B6AD9" w:rsidRPr="007B4523" w:rsidRDefault="008B6AD9" w:rsidP="008B6AD9">
            <w:pPr>
              <w:spacing w:before="2" w:line="308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оформил</w:t>
            </w:r>
            <w:proofErr w:type="spellEnd"/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брак</w:t>
            </w:r>
            <w:proofErr w:type="spellEnd"/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Елизаветой</w:t>
            </w:r>
            <w:proofErr w:type="spellEnd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8" w:type="dxa"/>
          </w:tcPr>
          <w:p w:rsidR="008B6AD9" w:rsidRPr="007B4523" w:rsidRDefault="008B6AD9" w:rsidP="008B6AD9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юридические</w:t>
            </w:r>
            <w:proofErr w:type="spellEnd"/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акты</w:t>
            </w:r>
            <w:proofErr w:type="spellEnd"/>
          </w:p>
        </w:tc>
      </w:tr>
      <w:tr w:rsidR="008B6AD9" w:rsidRPr="007B4523" w:rsidTr="008B6AD9">
        <w:trPr>
          <w:trHeight w:val="965"/>
        </w:trPr>
        <w:tc>
          <w:tcPr>
            <w:tcW w:w="6669" w:type="dxa"/>
          </w:tcPr>
          <w:p w:rsidR="008B6AD9" w:rsidRPr="007B4523" w:rsidRDefault="008B6AD9" w:rsidP="008B6AD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В)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Вернувшись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свой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посёлок,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Иван Лаптев</w:t>
            </w:r>
          </w:p>
          <w:p w:rsidR="008B6AD9" w:rsidRPr="007B4523" w:rsidRDefault="008B6AD9" w:rsidP="008B6AD9">
            <w:pPr>
              <w:spacing w:line="322" w:lineRule="exact"/>
              <w:ind w:left="107" w:right="127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организовал фермерское хозяйство: занялся</w:t>
            </w:r>
            <w:r w:rsidRPr="007B4523">
              <w:rPr>
                <w:rFonts w:ascii="Times New Roman" w:eastAsia="Times New Roman" w:hAnsi="Times New Roman" w:cs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разведением</w:t>
            </w:r>
            <w:r w:rsidRPr="007B45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домашнего скота и</w:t>
            </w:r>
            <w:r w:rsidRPr="007B45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птицы.</w:t>
            </w:r>
          </w:p>
        </w:tc>
        <w:tc>
          <w:tcPr>
            <w:tcW w:w="3188" w:type="dxa"/>
          </w:tcPr>
          <w:p w:rsidR="008B6AD9" w:rsidRPr="007B4523" w:rsidRDefault="008B6AD9" w:rsidP="008B6AD9">
            <w:pPr>
              <w:ind w:left="109" w:right="11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юридические</w:t>
            </w:r>
            <w:proofErr w:type="spellEnd"/>
            <w:r w:rsidRPr="007B4523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поступки</w:t>
            </w:r>
            <w:proofErr w:type="spellEnd"/>
          </w:p>
        </w:tc>
      </w:tr>
      <w:tr w:rsidR="008B6AD9" w:rsidRPr="007B4523" w:rsidTr="008B6AD9">
        <w:trPr>
          <w:trHeight w:val="1288"/>
        </w:trPr>
        <w:tc>
          <w:tcPr>
            <w:tcW w:w="6669" w:type="dxa"/>
          </w:tcPr>
          <w:p w:rsidR="008B6AD9" w:rsidRPr="007B4523" w:rsidRDefault="008B6AD9" w:rsidP="008B6AD9">
            <w:pPr>
              <w:ind w:left="107" w:right="24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Г) В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N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ской</w:t>
            </w:r>
            <w:proofErr w:type="spellEnd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области произошла вспышка птичьего</w:t>
            </w:r>
            <w:r w:rsidRPr="007B452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гриппа. В результате в фермерском хозяйстве Ивана</w:t>
            </w:r>
            <w:r w:rsidRPr="007B4523">
              <w:rPr>
                <w:rFonts w:ascii="Times New Roman" w:eastAsia="Times New Roman" w:hAnsi="Times New Roman" w:cs="Times New Roman"/>
                <w:spacing w:val="-68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Лаптева</w:t>
            </w:r>
            <w:r w:rsidRPr="007B45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было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уничтожено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всё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поголовье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домашней</w:t>
            </w:r>
          </w:p>
          <w:p w:rsidR="008B6AD9" w:rsidRPr="007B4523" w:rsidRDefault="008B6AD9" w:rsidP="008B6AD9">
            <w:pPr>
              <w:spacing w:line="307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птицы</w:t>
            </w:r>
            <w:proofErr w:type="spellEnd"/>
            <w:proofErr w:type="gramEnd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8" w:type="dxa"/>
          </w:tcPr>
          <w:p w:rsidR="008B6AD9" w:rsidRPr="007B4523" w:rsidRDefault="008B6AD9" w:rsidP="008B6AD9">
            <w:pPr>
              <w:ind w:left="109" w:right="12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4. действия, не</w:t>
            </w:r>
            <w:r w:rsidRPr="007B4523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являющиеся</w:t>
            </w:r>
          </w:p>
          <w:p w:rsidR="008B6AD9" w:rsidRPr="007B4523" w:rsidRDefault="008B6AD9" w:rsidP="008B6AD9">
            <w:pPr>
              <w:spacing w:line="321" w:lineRule="exact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юридическими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фактами</w:t>
            </w:r>
          </w:p>
        </w:tc>
      </w:tr>
      <w:tr w:rsidR="008B6AD9" w:rsidRPr="007B4523" w:rsidTr="008B6AD9">
        <w:trPr>
          <w:trHeight w:val="966"/>
        </w:trPr>
        <w:tc>
          <w:tcPr>
            <w:tcW w:w="6669" w:type="dxa"/>
          </w:tcPr>
          <w:p w:rsidR="008B6AD9" w:rsidRPr="007B4523" w:rsidRDefault="008B6AD9" w:rsidP="008B6AD9">
            <w:pPr>
              <w:ind w:left="107" w:right="11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Д)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После</w:t>
            </w:r>
            <w:r w:rsidRPr="007B452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уничтожения</w:t>
            </w:r>
            <w:r w:rsidRPr="007B452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поголовья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домашней</w:t>
            </w:r>
            <w:r w:rsidRPr="007B452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птицы</w:t>
            </w:r>
            <w:r w:rsidRPr="007B4523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Иван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Лаптев</w:t>
            </w:r>
            <w:r w:rsidRPr="007B45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заключил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договор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ООО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«Птицелов»</w:t>
            </w:r>
          </w:p>
          <w:p w:rsidR="008B6AD9" w:rsidRPr="007B4523" w:rsidRDefault="008B6AD9" w:rsidP="008B6AD9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закупку</w:t>
            </w:r>
            <w:proofErr w:type="spellEnd"/>
            <w:r w:rsidRPr="007B452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2000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цыплят-бройлеров</w:t>
            </w:r>
            <w:proofErr w:type="spellEnd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8" w:type="dxa"/>
          </w:tcPr>
          <w:p w:rsidR="008B6AD9" w:rsidRPr="007B4523" w:rsidRDefault="008B6AD9" w:rsidP="008B6A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6AD9" w:rsidRPr="007B4523" w:rsidTr="008B6AD9">
        <w:trPr>
          <w:trHeight w:val="643"/>
        </w:trPr>
        <w:tc>
          <w:tcPr>
            <w:tcW w:w="6669" w:type="dxa"/>
          </w:tcPr>
          <w:p w:rsidR="008B6AD9" w:rsidRPr="007B4523" w:rsidRDefault="008B6AD9" w:rsidP="008B6AD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Е)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Жена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Ивана,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Елизавета,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занималась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ведением</w:t>
            </w:r>
          </w:p>
          <w:p w:rsidR="008B6AD9" w:rsidRPr="007B4523" w:rsidRDefault="008B6AD9" w:rsidP="008B6AD9">
            <w:pPr>
              <w:spacing w:line="30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домашнего</w:t>
            </w:r>
            <w:r w:rsidRPr="007B45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хозяйства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воспитанием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детей.</w:t>
            </w:r>
          </w:p>
        </w:tc>
        <w:tc>
          <w:tcPr>
            <w:tcW w:w="3188" w:type="dxa"/>
          </w:tcPr>
          <w:p w:rsidR="008B6AD9" w:rsidRPr="007B4523" w:rsidRDefault="008B6AD9" w:rsidP="008B6AD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B6AD9" w:rsidRPr="007B4523" w:rsidTr="008B6AD9">
        <w:trPr>
          <w:trHeight w:val="1288"/>
        </w:trPr>
        <w:tc>
          <w:tcPr>
            <w:tcW w:w="6669" w:type="dxa"/>
          </w:tcPr>
          <w:p w:rsidR="008B6AD9" w:rsidRPr="007B4523" w:rsidRDefault="008B6AD9" w:rsidP="008B6AD9">
            <w:pPr>
              <w:ind w:left="107" w:right="19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Ж) Лиза часто рассказывала детям истории, которые</w:t>
            </w:r>
            <w:r w:rsidRPr="007B4523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придумывала сама. Впоследствии женщина стала</w:t>
            </w:r>
            <w:r w:rsidRPr="007B452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вести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свой</w:t>
            </w:r>
            <w:proofErr w:type="gramEnd"/>
            <w:r w:rsidRPr="007B45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блог</w:t>
            </w:r>
            <w:r w:rsidRPr="007B45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размещать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придуманные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7B45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детей</w:t>
            </w:r>
          </w:p>
          <w:p w:rsidR="008B6AD9" w:rsidRPr="007B4523" w:rsidRDefault="008B6AD9" w:rsidP="008B6AD9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истории</w:t>
            </w:r>
            <w:proofErr w:type="spellEnd"/>
            <w:proofErr w:type="gramEnd"/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8" w:type="dxa"/>
          </w:tcPr>
          <w:p w:rsidR="008B6AD9" w:rsidRPr="007B4523" w:rsidRDefault="008B6AD9" w:rsidP="008B6A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6AD9" w:rsidRPr="007B4523" w:rsidTr="008B6AD9">
        <w:trPr>
          <w:trHeight w:val="645"/>
        </w:trPr>
        <w:tc>
          <w:tcPr>
            <w:tcW w:w="6669" w:type="dxa"/>
          </w:tcPr>
          <w:p w:rsidR="008B6AD9" w:rsidRPr="007B4523" w:rsidRDefault="008B6AD9" w:rsidP="008B6AD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З)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Вскоре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Елизаветой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Лаптевой</w:t>
            </w:r>
            <w:r w:rsidRPr="007B452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связался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издатель</w:t>
            </w:r>
            <w:r w:rsidRPr="007B45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</w:p>
          <w:p w:rsidR="008B6AD9" w:rsidRPr="007B4523" w:rsidRDefault="008B6AD9" w:rsidP="008B6AD9">
            <w:pPr>
              <w:spacing w:line="311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предложил</w:t>
            </w:r>
            <w:r w:rsidRPr="007B45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выпустить</w:t>
            </w:r>
            <w:r w:rsidRPr="007B452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серию</w:t>
            </w:r>
            <w:r w:rsidRPr="007B452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детских</w:t>
            </w:r>
            <w:r w:rsidRPr="007B452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B45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книг.</w:t>
            </w:r>
          </w:p>
        </w:tc>
        <w:tc>
          <w:tcPr>
            <w:tcW w:w="3188" w:type="dxa"/>
          </w:tcPr>
          <w:p w:rsidR="008B6AD9" w:rsidRPr="007B4523" w:rsidRDefault="008B6AD9" w:rsidP="008B6AD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ind w:left="21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065"/>
        <w:gridCol w:w="996"/>
        <w:gridCol w:w="945"/>
        <w:gridCol w:w="945"/>
        <w:gridCol w:w="881"/>
        <w:gridCol w:w="883"/>
        <w:gridCol w:w="881"/>
      </w:tblGrid>
      <w:tr w:rsidR="008B6AD9" w:rsidRPr="007B4523" w:rsidTr="008B6AD9">
        <w:trPr>
          <w:trHeight w:val="321"/>
        </w:trPr>
        <w:tc>
          <w:tcPr>
            <w:tcW w:w="996" w:type="dxa"/>
          </w:tcPr>
          <w:p w:rsidR="008B6AD9" w:rsidRPr="007B4523" w:rsidRDefault="008B6AD9" w:rsidP="008B6AD9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А</w:t>
            </w:r>
          </w:p>
        </w:tc>
        <w:tc>
          <w:tcPr>
            <w:tcW w:w="1065" w:type="dxa"/>
          </w:tcPr>
          <w:p w:rsidR="008B6AD9" w:rsidRPr="007B4523" w:rsidRDefault="008B6AD9" w:rsidP="008B6AD9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Б</w:t>
            </w:r>
          </w:p>
        </w:tc>
        <w:tc>
          <w:tcPr>
            <w:tcW w:w="996" w:type="dxa"/>
          </w:tcPr>
          <w:p w:rsidR="008B6AD9" w:rsidRPr="007B4523" w:rsidRDefault="008B6AD9" w:rsidP="008B6AD9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В</w:t>
            </w:r>
          </w:p>
        </w:tc>
        <w:tc>
          <w:tcPr>
            <w:tcW w:w="945" w:type="dxa"/>
          </w:tcPr>
          <w:p w:rsidR="008B6AD9" w:rsidRPr="007B4523" w:rsidRDefault="008B6AD9" w:rsidP="008B6AD9">
            <w:pPr>
              <w:spacing w:line="301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Г</w:t>
            </w:r>
          </w:p>
        </w:tc>
        <w:tc>
          <w:tcPr>
            <w:tcW w:w="945" w:type="dxa"/>
          </w:tcPr>
          <w:p w:rsidR="008B6AD9" w:rsidRPr="007B4523" w:rsidRDefault="008B6AD9" w:rsidP="008B6AD9">
            <w:pPr>
              <w:spacing w:line="301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Д</w:t>
            </w:r>
          </w:p>
        </w:tc>
        <w:tc>
          <w:tcPr>
            <w:tcW w:w="881" w:type="dxa"/>
          </w:tcPr>
          <w:p w:rsidR="008B6AD9" w:rsidRPr="007B4523" w:rsidRDefault="008B6AD9" w:rsidP="008B6AD9">
            <w:pPr>
              <w:spacing w:line="301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Е</w:t>
            </w:r>
          </w:p>
        </w:tc>
        <w:tc>
          <w:tcPr>
            <w:tcW w:w="883" w:type="dxa"/>
          </w:tcPr>
          <w:p w:rsidR="008B6AD9" w:rsidRPr="007B4523" w:rsidRDefault="008B6AD9" w:rsidP="008B6AD9">
            <w:pPr>
              <w:spacing w:line="301" w:lineRule="exact"/>
              <w:ind w:left="30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Ж</w:t>
            </w:r>
          </w:p>
        </w:tc>
        <w:tc>
          <w:tcPr>
            <w:tcW w:w="881" w:type="dxa"/>
          </w:tcPr>
          <w:p w:rsidR="008B6AD9" w:rsidRPr="007B4523" w:rsidRDefault="008B6AD9" w:rsidP="008B6AD9">
            <w:pPr>
              <w:spacing w:line="301" w:lineRule="exact"/>
              <w:ind w:left="37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З</w:t>
            </w:r>
          </w:p>
        </w:tc>
      </w:tr>
      <w:tr w:rsidR="008B6AD9" w:rsidRPr="007B4523" w:rsidTr="008B6AD9">
        <w:trPr>
          <w:trHeight w:val="323"/>
        </w:trPr>
        <w:tc>
          <w:tcPr>
            <w:tcW w:w="996" w:type="dxa"/>
          </w:tcPr>
          <w:p w:rsidR="008B6AD9" w:rsidRPr="007B4523" w:rsidRDefault="008B6AD9" w:rsidP="008B6AD9">
            <w:pPr>
              <w:spacing w:line="304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4</w:t>
            </w:r>
          </w:p>
        </w:tc>
        <w:tc>
          <w:tcPr>
            <w:tcW w:w="1065" w:type="dxa"/>
          </w:tcPr>
          <w:p w:rsidR="008B6AD9" w:rsidRPr="007B4523" w:rsidRDefault="008B6AD9" w:rsidP="008B6AD9">
            <w:pPr>
              <w:spacing w:line="304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2</w:t>
            </w:r>
          </w:p>
        </w:tc>
        <w:tc>
          <w:tcPr>
            <w:tcW w:w="996" w:type="dxa"/>
          </w:tcPr>
          <w:p w:rsidR="008B6AD9" w:rsidRPr="007B4523" w:rsidRDefault="008B6AD9" w:rsidP="008B6AD9">
            <w:pPr>
              <w:spacing w:line="304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2</w:t>
            </w:r>
          </w:p>
        </w:tc>
        <w:tc>
          <w:tcPr>
            <w:tcW w:w="945" w:type="dxa"/>
          </w:tcPr>
          <w:p w:rsidR="008B6AD9" w:rsidRPr="007B4523" w:rsidRDefault="008B6AD9" w:rsidP="008B6AD9">
            <w:pPr>
              <w:spacing w:line="304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1</w:t>
            </w:r>
          </w:p>
        </w:tc>
        <w:tc>
          <w:tcPr>
            <w:tcW w:w="945" w:type="dxa"/>
          </w:tcPr>
          <w:p w:rsidR="008B6AD9" w:rsidRPr="007B4523" w:rsidRDefault="008B6AD9" w:rsidP="008B6AD9">
            <w:pPr>
              <w:spacing w:line="30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2</w:t>
            </w:r>
          </w:p>
        </w:tc>
        <w:tc>
          <w:tcPr>
            <w:tcW w:w="881" w:type="dxa"/>
          </w:tcPr>
          <w:p w:rsidR="008B6AD9" w:rsidRPr="007B4523" w:rsidRDefault="008B6AD9" w:rsidP="008B6AD9">
            <w:pPr>
              <w:spacing w:line="304" w:lineRule="exact"/>
              <w:ind w:left="37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4</w:t>
            </w:r>
          </w:p>
        </w:tc>
        <w:tc>
          <w:tcPr>
            <w:tcW w:w="883" w:type="dxa"/>
          </w:tcPr>
          <w:p w:rsidR="008B6AD9" w:rsidRPr="007B4523" w:rsidRDefault="008B6AD9" w:rsidP="008B6AD9">
            <w:pPr>
              <w:spacing w:line="304" w:lineRule="exact"/>
              <w:ind w:left="37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3</w:t>
            </w:r>
          </w:p>
        </w:tc>
        <w:tc>
          <w:tcPr>
            <w:tcW w:w="881" w:type="dxa"/>
          </w:tcPr>
          <w:p w:rsidR="008B6AD9" w:rsidRPr="007B4523" w:rsidRDefault="008B6AD9" w:rsidP="008B6AD9">
            <w:pPr>
              <w:spacing w:line="304" w:lineRule="exact"/>
              <w:ind w:left="37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4</w:t>
            </w:r>
          </w:p>
        </w:tc>
      </w:tr>
    </w:tbl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каждый</w:t>
      </w:r>
      <w:r w:rsidRPr="007B4523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верный</w:t>
      </w:r>
      <w:r w:rsidRPr="007B4523">
        <w:rPr>
          <w:rFonts w:ascii="Times New Roman" w:eastAsia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выбор -</w:t>
      </w:r>
      <w:r w:rsidRPr="007B4523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балл.</w:t>
      </w:r>
      <w:r w:rsidRPr="007B4523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Максимум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 задание</w:t>
      </w:r>
      <w:r w:rsidRPr="007B4523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8</w:t>
      </w:r>
      <w:r w:rsidRPr="007B4523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баллов.</w:t>
      </w:r>
    </w:p>
    <w:p w:rsidR="008B6AD9" w:rsidRPr="007B4523" w:rsidRDefault="008B6AD9" w:rsidP="008B6AD9">
      <w:pPr>
        <w:widowControl w:val="0"/>
        <w:autoSpaceDE w:val="0"/>
        <w:autoSpaceDN w:val="0"/>
        <w:spacing w:before="89" w:after="0" w:line="240" w:lineRule="auto"/>
        <w:ind w:left="21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proofErr w:type="gramStart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7B452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proofErr w:type="gramEnd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знакомьтесь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proofErr w:type="spellStart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инфографикой</w:t>
      </w:r>
      <w:proofErr w:type="spellEnd"/>
      <w:r w:rsidRPr="007B452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выполните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задания.</w:t>
      </w:r>
    </w:p>
    <w:p w:rsidR="008B6AD9" w:rsidRPr="007B4523" w:rsidRDefault="008B6AD9" w:rsidP="008B6AD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ind w:left="212" w:right="2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58% россиян считают, что экологическая ситуация в стране в последние годы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ухудшается (24% думают, что ничего не меняется, 11% – что положение дел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улучшается).</w:t>
      </w:r>
      <w:r w:rsidRPr="007B4523"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Больше</w:t>
      </w:r>
      <w:r w:rsidRPr="007B4523"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всего</w:t>
      </w:r>
      <w:r w:rsidRPr="007B4523"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людей</w:t>
      </w:r>
      <w:r w:rsidRPr="007B4523"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беспокоят</w:t>
      </w:r>
      <w:r w:rsidRPr="007B4523"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мусор</w:t>
      </w:r>
      <w:r w:rsidRPr="007B4523"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свалки,</w:t>
      </w:r>
      <w:r w:rsidRPr="007B4523"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грязные</w:t>
      </w:r>
      <w:r w:rsidRPr="007B4523"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водоемы</w:t>
      </w:r>
      <w:r w:rsidRPr="007B4523">
        <w:rPr>
          <w:rFonts w:ascii="Times New Roman" w:eastAsia="Times New Roman" w:hAnsi="Times New Roman" w:cs="Times New Roman"/>
          <w:color w:val="333333"/>
          <w:spacing w:val="-68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и плохая питьевая вода, выбросы предприятий и плохое состояние воздуха.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Мнения о том, делают ли что-нибудь россияне для защиты окружающей среды,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разделились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поровну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(по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46%).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ближнем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окружении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людей,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судя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r w:rsidRPr="007B4523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опросу,</w:t>
      </w:r>
      <w:r w:rsidRPr="007B4523"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proofErr w:type="spellStart"/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экологичное</w:t>
      </w:r>
      <w:proofErr w:type="spellEnd"/>
      <w:r w:rsidRPr="007B4523"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поведение</w:t>
      </w:r>
      <w:r w:rsidRPr="007B4523"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color w:val="333333"/>
          <w:sz w:val="28"/>
          <w:szCs w:val="28"/>
        </w:rPr>
        <w:t>распространено довольно широко.</w:t>
      </w:r>
    </w:p>
    <w:p w:rsidR="008B6AD9" w:rsidRPr="007B4523" w:rsidRDefault="008B6AD9" w:rsidP="008B6AD9">
      <w:pPr>
        <w:widowControl w:val="0"/>
        <w:tabs>
          <w:tab w:val="left" w:pos="880"/>
          <w:tab w:val="left" w:pos="881"/>
          <w:tab w:val="left" w:pos="1590"/>
          <w:tab w:val="left" w:pos="2261"/>
          <w:tab w:val="left" w:pos="3915"/>
          <w:tab w:val="left" w:pos="5192"/>
          <w:tab w:val="left" w:pos="7263"/>
          <w:tab w:val="left" w:pos="8954"/>
        </w:tabs>
        <w:autoSpaceDE w:val="0"/>
        <w:autoSpaceDN w:val="0"/>
        <w:spacing w:before="89" w:after="0" w:line="240" w:lineRule="auto"/>
        <w:ind w:left="212" w:right="235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5.1</w:t>
      </w:r>
      <w:proofErr w:type="gramStart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Н</w:t>
      </w:r>
      <w:proofErr w:type="gramEnd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основании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данных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инфографики</w:t>
      </w:r>
      <w:proofErr w:type="spellEnd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соотнесите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начала</w:t>
      </w:r>
      <w:r w:rsidRPr="007B4523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предложений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их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окончания.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319" w:lineRule="exact"/>
        <w:ind w:left="21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Возможные</w:t>
      </w:r>
      <w:r w:rsidRPr="007B4523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начала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ind w:left="212" w:right="1506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А. Беспокойство в связи с ситуацией, связанной с уборкой мусора…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Б. Ухудшение экологической ситуации в России в последнее время…</w:t>
      </w:r>
      <w:r w:rsidRPr="007B45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Практически равные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 xml:space="preserve">доли </w:t>
      </w:r>
      <w:proofErr w:type="gramStart"/>
      <w:r w:rsidRPr="007B4523">
        <w:rPr>
          <w:rFonts w:ascii="Times New Roman" w:eastAsia="Times New Roman" w:hAnsi="Times New Roman" w:cs="Times New Roman"/>
          <w:sz w:val="28"/>
          <w:szCs w:val="28"/>
        </w:rPr>
        <w:t>опрошенных</w:t>
      </w:r>
      <w:proofErr w:type="gramEnd"/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ответили…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ind w:left="554" w:right="233" w:hanging="342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7B452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Доля</w:t>
      </w:r>
      <w:r w:rsidRPr="007B4523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опрошенных,</w:t>
      </w:r>
      <w:r w:rsidRPr="007B452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считающих</w:t>
      </w:r>
      <w:r w:rsidRPr="007B4523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необходимыми</w:t>
      </w:r>
      <w:r w:rsidRPr="007B4523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действиями</w:t>
      </w:r>
      <w:r w:rsidRPr="007B452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7B4523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7B45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властей очистку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водоёмов…</w:t>
      </w:r>
    </w:p>
    <w:p w:rsidR="008B6AD9" w:rsidRPr="007B4523" w:rsidRDefault="008B6AD9" w:rsidP="008B6AD9">
      <w:pPr>
        <w:widowControl w:val="0"/>
        <w:tabs>
          <w:tab w:val="left" w:pos="745"/>
          <w:tab w:val="left" w:pos="1203"/>
          <w:tab w:val="left" w:pos="2506"/>
          <w:tab w:val="left" w:pos="3873"/>
          <w:tab w:val="left" w:pos="4435"/>
          <w:tab w:val="left" w:pos="5523"/>
          <w:tab w:val="left" w:pos="7366"/>
          <w:tab w:val="left" w:pos="8356"/>
          <w:tab w:val="left" w:pos="9212"/>
        </w:tabs>
        <w:autoSpaceDE w:val="0"/>
        <w:autoSpaceDN w:val="0"/>
        <w:spacing w:after="0" w:line="240" w:lineRule="auto"/>
        <w:ind w:left="554" w:right="239" w:hanging="342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ab/>
      </w:r>
      <w:r w:rsidRPr="007B4523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ab/>
        <w:t>качестве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ab/>
        <w:t>действий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ab/>
        <w:t>по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ab/>
        <w:t>охране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ab/>
        <w:t>окружающей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ab/>
        <w:t>среды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ab/>
        <w:t>реже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ab/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>всего</w:t>
      </w:r>
      <w:r w:rsidRPr="007B45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респонденты…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321" w:lineRule="exact"/>
        <w:ind w:left="212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7B45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Больше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половины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респондентов…</w:t>
      </w:r>
    </w:p>
    <w:p w:rsidR="008B6AD9" w:rsidRPr="007B4523" w:rsidRDefault="008B6AD9" w:rsidP="008B6AD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6AD9" w:rsidRPr="007B4523" w:rsidRDefault="008B6AD9" w:rsidP="008B6AD9">
      <w:pPr>
        <w:widowControl w:val="0"/>
        <w:autoSpaceDE w:val="0"/>
        <w:autoSpaceDN w:val="0"/>
        <w:spacing w:after="0" w:line="319" w:lineRule="exact"/>
        <w:ind w:left="21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Возможные</w:t>
      </w:r>
      <w:r w:rsidRPr="007B452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окончания</w:t>
      </w:r>
    </w:p>
    <w:p w:rsidR="008B6AD9" w:rsidRPr="007B4523" w:rsidRDefault="008B6AD9" w:rsidP="008B6AD9">
      <w:pPr>
        <w:widowControl w:val="0"/>
        <w:numPr>
          <w:ilvl w:val="0"/>
          <w:numId w:val="5"/>
        </w:numPr>
        <w:tabs>
          <w:tab w:val="left" w:pos="633"/>
          <w:tab w:val="left" w:pos="634"/>
        </w:tabs>
        <w:autoSpaceDE w:val="0"/>
        <w:autoSpaceDN w:val="0"/>
        <w:spacing w:after="0" w:line="319" w:lineRule="exact"/>
        <w:ind w:hanging="422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…что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экономили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воду</w:t>
      </w:r>
      <w:r w:rsidRPr="007B45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электричество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Pr="007B45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последнего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года.</w:t>
      </w:r>
    </w:p>
    <w:p w:rsidR="008B6AD9" w:rsidRPr="007B4523" w:rsidRDefault="008B6AD9" w:rsidP="008B6AD9">
      <w:pPr>
        <w:widowControl w:val="0"/>
        <w:numPr>
          <w:ilvl w:val="0"/>
          <w:numId w:val="5"/>
        </w:numPr>
        <w:tabs>
          <w:tab w:val="left" w:pos="703"/>
          <w:tab w:val="left" w:pos="704"/>
        </w:tabs>
        <w:autoSpaceDE w:val="0"/>
        <w:autoSpaceDN w:val="0"/>
        <w:spacing w:after="0" w:line="322" w:lineRule="exact"/>
        <w:ind w:left="703" w:hanging="492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…высказал</w:t>
      </w:r>
      <w:r w:rsidRPr="007B45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третий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опрошенный.</w:t>
      </w:r>
    </w:p>
    <w:p w:rsidR="008B6AD9" w:rsidRPr="007B4523" w:rsidRDefault="008B6AD9" w:rsidP="008B6AD9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left="554" w:right="238" w:hanging="342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ab/>
      </w:r>
      <w:r w:rsidRPr="007B4523">
        <w:rPr>
          <w:rFonts w:ascii="Times New Roman" w:eastAsia="Times New Roman" w:hAnsi="Times New Roman" w:cs="Times New Roman"/>
          <w:sz w:val="28"/>
          <w:szCs w:val="28"/>
        </w:rPr>
        <w:tab/>
        <w:t>…отметили</w:t>
      </w:r>
      <w:r w:rsidRPr="007B452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ухудшение</w:t>
      </w:r>
      <w:r w:rsidRPr="007B452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 w:rsidRPr="007B4523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обстановки</w:t>
      </w:r>
      <w:r w:rsidRPr="007B452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7B452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последнее</w:t>
      </w:r>
      <w:r w:rsidRPr="007B45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время.</w:t>
      </w:r>
    </w:p>
    <w:p w:rsidR="008B6AD9" w:rsidRPr="007B4523" w:rsidRDefault="008B6AD9" w:rsidP="008B6AD9">
      <w:pPr>
        <w:widowControl w:val="0"/>
        <w:numPr>
          <w:ilvl w:val="0"/>
          <w:numId w:val="4"/>
        </w:numPr>
        <w:tabs>
          <w:tab w:val="left" w:pos="703"/>
          <w:tab w:val="left" w:pos="704"/>
        </w:tabs>
        <w:autoSpaceDE w:val="0"/>
        <w:autoSpaceDN w:val="0"/>
        <w:spacing w:after="0" w:line="321" w:lineRule="exact"/>
        <w:ind w:hanging="492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…выбирали</w:t>
      </w:r>
      <w:r w:rsidRPr="007B45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экологическое</w:t>
      </w:r>
      <w:r w:rsidRPr="007B45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образование.</w:t>
      </w:r>
    </w:p>
    <w:p w:rsidR="008B6AD9" w:rsidRPr="007B4523" w:rsidRDefault="008B6AD9" w:rsidP="008B6AD9">
      <w:pPr>
        <w:widowControl w:val="0"/>
        <w:numPr>
          <w:ilvl w:val="0"/>
          <w:numId w:val="4"/>
        </w:numPr>
        <w:tabs>
          <w:tab w:val="left" w:pos="703"/>
          <w:tab w:val="left" w:pos="704"/>
        </w:tabs>
        <w:autoSpaceDE w:val="0"/>
        <w:autoSpaceDN w:val="0"/>
        <w:spacing w:before="2" w:after="0" w:line="322" w:lineRule="exact"/>
        <w:ind w:hanging="492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…высказал</w:t>
      </w:r>
      <w:r w:rsidRPr="007B45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практически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четвёртый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респондент.</w:t>
      </w:r>
    </w:p>
    <w:p w:rsidR="008B6AD9" w:rsidRPr="007B4523" w:rsidRDefault="008B6AD9" w:rsidP="008B6AD9">
      <w:pPr>
        <w:widowControl w:val="0"/>
        <w:numPr>
          <w:ilvl w:val="0"/>
          <w:numId w:val="4"/>
        </w:numPr>
        <w:tabs>
          <w:tab w:val="left" w:pos="1085"/>
          <w:tab w:val="left" w:pos="1087"/>
        </w:tabs>
        <w:autoSpaceDE w:val="0"/>
        <w:autoSpaceDN w:val="0"/>
        <w:spacing w:after="0" w:line="240" w:lineRule="auto"/>
        <w:ind w:left="554" w:right="240" w:hanging="342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ab/>
        <w:t>…больше</w:t>
      </w:r>
      <w:r w:rsidRPr="007B452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доли</w:t>
      </w:r>
      <w:r w:rsidRPr="007B452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выступающих</w:t>
      </w:r>
      <w:r w:rsidRPr="007B452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озеленение</w:t>
      </w:r>
      <w:r w:rsidRPr="007B452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территорий</w:t>
      </w:r>
      <w:r w:rsidRPr="007B452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7B45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парковых зон.</w:t>
      </w:r>
    </w:p>
    <w:p w:rsidR="008B6AD9" w:rsidRPr="007B4523" w:rsidRDefault="008B6AD9" w:rsidP="008B6AD9">
      <w:pPr>
        <w:widowControl w:val="0"/>
        <w:numPr>
          <w:ilvl w:val="0"/>
          <w:numId w:val="4"/>
        </w:numPr>
        <w:tabs>
          <w:tab w:val="left" w:pos="565"/>
        </w:tabs>
        <w:autoSpaceDE w:val="0"/>
        <w:autoSpaceDN w:val="0"/>
        <w:spacing w:after="0" w:line="321" w:lineRule="exact"/>
        <w:ind w:left="564" w:hanging="353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…отметил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почти</w:t>
      </w:r>
      <w:r w:rsidRPr="007B45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десятый</w:t>
      </w:r>
      <w:r w:rsidRPr="007B45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опрошенный.</w:t>
      </w:r>
    </w:p>
    <w:p w:rsidR="008B6AD9" w:rsidRPr="007B4523" w:rsidRDefault="008B6AD9" w:rsidP="008B6AD9">
      <w:pPr>
        <w:widowControl w:val="0"/>
        <w:numPr>
          <w:ilvl w:val="0"/>
          <w:numId w:val="4"/>
        </w:numPr>
        <w:tabs>
          <w:tab w:val="left" w:pos="772"/>
          <w:tab w:val="left" w:pos="773"/>
        </w:tabs>
        <w:autoSpaceDE w:val="0"/>
        <w:autoSpaceDN w:val="0"/>
        <w:spacing w:after="0" w:line="240" w:lineRule="auto"/>
        <w:ind w:left="772" w:hanging="561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…не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беспокоит</w:t>
      </w:r>
      <w:r w:rsidRPr="007B45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современное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общество.</w:t>
      </w:r>
    </w:p>
    <w:p w:rsidR="008B6AD9" w:rsidRPr="007B4523" w:rsidRDefault="008B6AD9" w:rsidP="008B6AD9">
      <w:pPr>
        <w:widowControl w:val="0"/>
        <w:numPr>
          <w:ilvl w:val="0"/>
          <w:numId w:val="4"/>
        </w:numPr>
        <w:tabs>
          <w:tab w:val="left" w:pos="633"/>
          <w:tab w:val="left" w:pos="634"/>
        </w:tabs>
        <w:autoSpaceDE w:val="0"/>
        <w:autoSpaceDN w:val="0"/>
        <w:spacing w:after="0" w:line="322" w:lineRule="exact"/>
        <w:ind w:left="633" w:hanging="422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смогли</w:t>
      </w:r>
      <w:r w:rsidRPr="007B45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дать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ответы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поставленные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вопросы.</w:t>
      </w:r>
    </w:p>
    <w:p w:rsidR="008B6AD9" w:rsidRPr="007B4523" w:rsidRDefault="008B6AD9" w:rsidP="008B6AD9">
      <w:pPr>
        <w:widowControl w:val="0"/>
        <w:numPr>
          <w:ilvl w:val="0"/>
          <w:numId w:val="4"/>
        </w:numPr>
        <w:tabs>
          <w:tab w:val="left" w:pos="1055"/>
          <w:tab w:val="left" w:pos="1056"/>
        </w:tabs>
        <w:autoSpaceDE w:val="0"/>
        <w:autoSpaceDN w:val="0"/>
        <w:spacing w:after="0" w:line="242" w:lineRule="auto"/>
        <w:ind w:left="554" w:right="235" w:hanging="342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…примерно</w:t>
      </w:r>
      <w:r w:rsidRPr="007B45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proofErr w:type="gramStart"/>
      <w:r w:rsidRPr="007B4523">
        <w:rPr>
          <w:rFonts w:ascii="Times New Roman" w:eastAsia="Times New Roman" w:hAnsi="Times New Roman" w:cs="Times New Roman"/>
          <w:sz w:val="28"/>
          <w:szCs w:val="28"/>
        </w:rPr>
        <w:t>равна</w:t>
      </w:r>
      <w:proofErr w:type="gramEnd"/>
      <w:r w:rsidRPr="007B452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доле</w:t>
      </w:r>
      <w:r w:rsidRPr="007B4523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выступавших</w:t>
      </w:r>
      <w:r w:rsidRPr="007B45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защиту</w:t>
      </w:r>
      <w:r w:rsidRPr="007B4523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7B452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Pr="007B452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целом.</w:t>
      </w:r>
    </w:p>
    <w:p w:rsidR="008B6AD9" w:rsidRPr="007B4523" w:rsidRDefault="008B6AD9" w:rsidP="008B6AD9">
      <w:pPr>
        <w:widowControl w:val="0"/>
        <w:numPr>
          <w:ilvl w:val="0"/>
          <w:numId w:val="4"/>
        </w:numPr>
        <w:tabs>
          <w:tab w:val="left" w:pos="845"/>
          <w:tab w:val="left" w:pos="846"/>
        </w:tabs>
        <w:autoSpaceDE w:val="0"/>
        <w:autoSpaceDN w:val="0"/>
        <w:spacing w:after="0" w:line="317" w:lineRule="exact"/>
        <w:ind w:left="845" w:hanging="634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выбирали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участие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экологических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акциях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митингах.</w:t>
      </w:r>
    </w:p>
    <w:p w:rsidR="008B6AD9" w:rsidRPr="007B4523" w:rsidRDefault="008B6AD9" w:rsidP="008B6AD9">
      <w:pPr>
        <w:widowControl w:val="0"/>
        <w:numPr>
          <w:ilvl w:val="0"/>
          <w:numId w:val="4"/>
        </w:numPr>
        <w:tabs>
          <w:tab w:val="left" w:pos="706"/>
        </w:tabs>
        <w:autoSpaceDE w:val="0"/>
        <w:autoSpaceDN w:val="0"/>
        <w:spacing w:after="0" w:line="322" w:lineRule="exact"/>
        <w:ind w:left="705" w:hanging="494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…считают</w:t>
      </w:r>
      <w:r w:rsidRPr="007B45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экологическую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ситуацию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неизменной.</w:t>
      </w:r>
    </w:p>
    <w:p w:rsidR="008B6AD9" w:rsidRPr="007B4523" w:rsidRDefault="008B6AD9" w:rsidP="008B6AD9">
      <w:pPr>
        <w:widowControl w:val="0"/>
        <w:numPr>
          <w:ilvl w:val="0"/>
          <w:numId w:val="4"/>
        </w:numPr>
        <w:tabs>
          <w:tab w:val="left" w:pos="1073"/>
          <w:tab w:val="left" w:pos="1075"/>
        </w:tabs>
        <w:autoSpaceDE w:val="0"/>
        <w:autoSpaceDN w:val="0"/>
        <w:spacing w:after="0" w:line="240" w:lineRule="auto"/>
        <w:ind w:left="554" w:right="234" w:hanging="342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…меньше,</w:t>
      </w:r>
      <w:r w:rsidRPr="007B4523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чем</w:t>
      </w:r>
      <w:r w:rsidRPr="007B452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доля</w:t>
      </w:r>
      <w:r w:rsidRPr="007B452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proofErr w:type="gramStart"/>
      <w:r w:rsidRPr="007B4523">
        <w:rPr>
          <w:rFonts w:ascii="Times New Roman" w:eastAsia="Times New Roman" w:hAnsi="Times New Roman" w:cs="Times New Roman"/>
          <w:sz w:val="28"/>
          <w:szCs w:val="28"/>
        </w:rPr>
        <w:t>опрошенных</w:t>
      </w:r>
      <w:proofErr w:type="gramEnd"/>
      <w:r w:rsidRPr="007B452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B4523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считающих,</w:t>
      </w:r>
      <w:r w:rsidRPr="007B4523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7B4523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властям</w:t>
      </w:r>
      <w:r w:rsidRPr="007B4523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7B45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новые законы в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защиту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окружающей среды.</w:t>
      </w:r>
    </w:p>
    <w:p w:rsidR="008B6AD9" w:rsidRPr="007B4523" w:rsidRDefault="008B6AD9" w:rsidP="008B6AD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6AD9" w:rsidRPr="007B4523" w:rsidRDefault="008B6AD9" w:rsidP="008B6AD9">
      <w:pPr>
        <w:widowControl w:val="0"/>
        <w:autoSpaceDE w:val="0"/>
        <w:autoSpaceDN w:val="0"/>
        <w:spacing w:after="2" w:line="240" w:lineRule="auto"/>
        <w:ind w:left="21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948"/>
        <w:gridCol w:w="965"/>
        <w:gridCol w:w="976"/>
        <w:gridCol w:w="971"/>
        <w:gridCol w:w="907"/>
      </w:tblGrid>
      <w:tr w:rsidR="008B6AD9" w:rsidRPr="007B4523" w:rsidTr="008B6AD9">
        <w:trPr>
          <w:trHeight w:val="321"/>
        </w:trPr>
        <w:tc>
          <w:tcPr>
            <w:tcW w:w="1016" w:type="dxa"/>
          </w:tcPr>
          <w:p w:rsidR="008B6AD9" w:rsidRPr="007B4523" w:rsidRDefault="008B6AD9" w:rsidP="008B6AD9">
            <w:pPr>
              <w:spacing w:line="301" w:lineRule="exact"/>
              <w:ind w:left="40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А</w:t>
            </w:r>
          </w:p>
        </w:tc>
        <w:tc>
          <w:tcPr>
            <w:tcW w:w="948" w:type="dxa"/>
          </w:tcPr>
          <w:p w:rsidR="008B6AD9" w:rsidRPr="007B4523" w:rsidRDefault="008B6AD9" w:rsidP="008B6AD9">
            <w:pPr>
              <w:spacing w:line="301" w:lineRule="exact"/>
              <w:ind w:left="38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Б</w:t>
            </w:r>
          </w:p>
        </w:tc>
        <w:tc>
          <w:tcPr>
            <w:tcW w:w="965" w:type="dxa"/>
          </w:tcPr>
          <w:p w:rsidR="008B6AD9" w:rsidRPr="007B4523" w:rsidRDefault="008B6AD9" w:rsidP="008B6AD9">
            <w:pPr>
              <w:spacing w:line="301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В</w:t>
            </w:r>
          </w:p>
        </w:tc>
        <w:tc>
          <w:tcPr>
            <w:tcW w:w="976" w:type="dxa"/>
          </w:tcPr>
          <w:p w:rsidR="008B6AD9" w:rsidRPr="007B4523" w:rsidRDefault="008B6AD9" w:rsidP="008B6AD9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Г</w:t>
            </w:r>
          </w:p>
        </w:tc>
        <w:tc>
          <w:tcPr>
            <w:tcW w:w="971" w:type="dxa"/>
          </w:tcPr>
          <w:p w:rsidR="008B6AD9" w:rsidRPr="007B4523" w:rsidRDefault="008B6AD9" w:rsidP="008B6AD9">
            <w:pPr>
              <w:spacing w:line="301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Д</w:t>
            </w:r>
          </w:p>
        </w:tc>
        <w:tc>
          <w:tcPr>
            <w:tcW w:w="907" w:type="dxa"/>
          </w:tcPr>
          <w:p w:rsidR="008B6AD9" w:rsidRPr="007B4523" w:rsidRDefault="008B6AD9" w:rsidP="008B6AD9">
            <w:pPr>
              <w:spacing w:line="301" w:lineRule="exact"/>
              <w:ind w:left="36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Е</w:t>
            </w:r>
          </w:p>
        </w:tc>
      </w:tr>
      <w:tr w:rsidR="008B6AD9" w:rsidRPr="007B4523" w:rsidTr="008B6AD9">
        <w:trPr>
          <w:trHeight w:val="321"/>
        </w:trPr>
        <w:tc>
          <w:tcPr>
            <w:tcW w:w="1016" w:type="dxa"/>
          </w:tcPr>
          <w:p w:rsidR="008B6AD9" w:rsidRPr="007B4523" w:rsidRDefault="008B6AD9" w:rsidP="008B6AD9">
            <w:pPr>
              <w:spacing w:line="302" w:lineRule="exact"/>
              <w:ind w:left="43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5</w:t>
            </w:r>
          </w:p>
        </w:tc>
        <w:tc>
          <w:tcPr>
            <w:tcW w:w="948" w:type="dxa"/>
          </w:tcPr>
          <w:p w:rsidR="008B6AD9" w:rsidRPr="007B4523" w:rsidRDefault="008B6AD9" w:rsidP="008B6AD9">
            <w:pPr>
              <w:spacing w:line="302" w:lineRule="exact"/>
              <w:ind w:left="40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6</w:t>
            </w:r>
          </w:p>
        </w:tc>
        <w:tc>
          <w:tcPr>
            <w:tcW w:w="965" w:type="dxa"/>
          </w:tcPr>
          <w:p w:rsidR="008B6AD9" w:rsidRPr="007B4523" w:rsidRDefault="008B6AD9" w:rsidP="008B6AD9">
            <w:pPr>
              <w:spacing w:line="302" w:lineRule="exact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1</w:t>
            </w:r>
          </w:p>
        </w:tc>
        <w:tc>
          <w:tcPr>
            <w:tcW w:w="976" w:type="dxa"/>
          </w:tcPr>
          <w:p w:rsidR="008B6AD9" w:rsidRPr="007B4523" w:rsidRDefault="008B6AD9" w:rsidP="008B6AD9">
            <w:pPr>
              <w:spacing w:line="302" w:lineRule="exact"/>
              <w:ind w:left="329" w:right="3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13</w:t>
            </w:r>
          </w:p>
        </w:tc>
        <w:tc>
          <w:tcPr>
            <w:tcW w:w="971" w:type="dxa"/>
          </w:tcPr>
          <w:p w:rsidR="008B6AD9" w:rsidRPr="007B4523" w:rsidRDefault="008B6AD9" w:rsidP="008B6AD9">
            <w:pPr>
              <w:spacing w:line="302" w:lineRule="exact"/>
              <w:ind w:left="330" w:right="3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11</w:t>
            </w:r>
          </w:p>
        </w:tc>
        <w:tc>
          <w:tcPr>
            <w:tcW w:w="907" w:type="dxa"/>
          </w:tcPr>
          <w:p w:rsidR="008B6AD9" w:rsidRPr="007B4523" w:rsidRDefault="008B6AD9" w:rsidP="008B6AD9">
            <w:pPr>
              <w:spacing w:line="302" w:lineRule="exact"/>
              <w:ind w:left="38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523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</w:rPr>
              <w:t>3</w:t>
            </w:r>
          </w:p>
        </w:tc>
      </w:tr>
    </w:tbl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каждый</w:t>
      </w:r>
      <w:r w:rsidRPr="007B4523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верный</w:t>
      </w:r>
      <w:r w:rsidRPr="007B4523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выбор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r w:rsidRPr="007B4523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балл.</w:t>
      </w:r>
      <w:r w:rsidRPr="007B4523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Максимум</w:t>
      </w:r>
      <w:r w:rsidRPr="007B4523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 задание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6</w:t>
      </w:r>
      <w:r w:rsidRPr="007B4523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баллов.</w:t>
      </w:r>
    </w:p>
    <w:p w:rsidR="008B6AD9" w:rsidRPr="007B4523" w:rsidRDefault="008B6AD9" w:rsidP="007B4523">
      <w:pPr>
        <w:widowControl w:val="0"/>
        <w:numPr>
          <w:ilvl w:val="1"/>
          <w:numId w:val="6"/>
        </w:numPr>
        <w:tabs>
          <w:tab w:val="left" w:pos="672"/>
        </w:tabs>
        <w:autoSpaceDE w:val="0"/>
        <w:autoSpaceDN w:val="0"/>
        <w:spacing w:before="89" w:after="0" w:line="240" w:lineRule="auto"/>
        <w:ind w:right="23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Практически все респонденты связали причины неблагоприятной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экологической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ситуации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пути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решения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данной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проблемы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одним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фактором,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основе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которого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лежит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деятельность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человека.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Назовите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данный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фактор.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ind w:left="21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7B45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антропогенный.</w:t>
      </w:r>
    </w:p>
    <w:p w:rsidR="008B6AD9" w:rsidRPr="007B4523" w:rsidRDefault="008B6AD9" w:rsidP="008B6AD9">
      <w:pPr>
        <w:widowControl w:val="0"/>
        <w:autoSpaceDE w:val="0"/>
        <w:autoSpaceDN w:val="0"/>
        <w:spacing w:before="2" w:after="0" w:line="240" w:lineRule="auto"/>
        <w:ind w:left="21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верный</w:t>
      </w:r>
      <w:r w:rsidRPr="007B4523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ответ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 w:rsidRPr="007B4523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балл.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8B6AD9" w:rsidRPr="007B4523" w:rsidRDefault="008B6AD9" w:rsidP="008B6AD9">
      <w:pPr>
        <w:widowControl w:val="0"/>
        <w:numPr>
          <w:ilvl w:val="1"/>
          <w:numId w:val="6"/>
        </w:numPr>
        <w:tabs>
          <w:tab w:val="left" w:pos="780"/>
        </w:tabs>
        <w:autoSpaceDE w:val="0"/>
        <w:autoSpaceDN w:val="0"/>
        <w:spacing w:after="0" w:line="240" w:lineRule="auto"/>
        <w:ind w:right="23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Укажите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процент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опрошенных,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которым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пришлось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решать</w:t>
      </w:r>
      <w:r w:rsidRPr="007B4523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экологические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проблемы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течение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последнего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года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путем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реализации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своих политических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прав.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321" w:lineRule="exact"/>
        <w:ind w:left="21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Ответ: 4.</w:t>
      </w:r>
    </w:p>
    <w:p w:rsidR="007B4523" w:rsidRPr="007B4523" w:rsidRDefault="008B6AD9" w:rsidP="007B4523">
      <w:pPr>
        <w:widowControl w:val="0"/>
        <w:autoSpaceDE w:val="0"/>
        <w:autoSpaceDN w:val="0"/>
        <w:spacing w:before="2" w:after="0" w:line="240" w:lineRule="auto"/>
        <w:ind w:left="21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верный</w:t>
      </w:r>
      <w:r w:rsidRPr="007B4523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ответ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 w:rsidRPr="007B4523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="007B4523"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балл.</w:t>
      </w:r>
    </w:p>
    <w:p w:rsidR="008B6AD9" w:rsidRPr="007B4523" w:rsidRDefault="008B6AD9" w:rsidP="008B6AD9">
      <w:pPr>
        <w:widowControl w:val="0"/>
        <w:autoSpaceDE w:val="0"/>
        <w:autoSpaceDN w:val="0"/>
        <w:spacing w:after="0" w:line="319" w:lineRule="exact"/>
        <w:ind w:left="21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proofErr w:type="gramStart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Pr="007B452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proofErr w:type="gramEnd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рочитайте</w:t>
      </w:r>
      <w:r w:rsidRPr="007B452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  <w:r w:rsidRPr="007B452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выполните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задания.</w:t>
      </w:r>
    </w:p>
    <w:p w:rsidR="008B6AD9" w:rsidRPr="007B4523" w:rsidRDefault="008B6AD9" w:rsidP="008B6AD9">
      <w:pPr>
        <w:widowControl w:val="0"/>
        <w:autoSpaceDE w:val="0"/>
        <w:autoSpaceDN w:val="0"/>
        <w:spacing w:before="5" w:after="0" w:line="240" w:lineRule="auto"/>
        <w:ind w:left="21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А,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В,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</w:p>
    <w:p w:rsidR="008B6AD9" w:rsidRPr="007B4523" w:rsidRDefault="008B6AD9" w:rsidP="008B6AD9">
      <w:pPr>
        <w:widowControl w:val="0"/>
        <w:autoSpaceDE w:val="0"/>
        <w:autoSpaceDN w:val="0"/>
        <w:spacing w:before="2" w:after="0" w:line="240" w:lineRule="auto"/>
        <w:ind w:left="212" w:right="23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выбор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каждой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верной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позиции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балла,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каждый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неверный</w:t>
      </w:r>
      <w:r w:rsidRPr="007B4523">
        <w:rPr>
          <w:rFonts w:ascii="Times New Roman" w:eastAsia="Times New Roman" w:hAnsi="Times New Roman" w:cs="Times New Roman"/>
          <w:b/>
          <w:i/>
          <w:spacing w:val="70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выбор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штраф 2 балла. Если выбрано более 5 утверждений – 0 баллов. Максимум 6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баллов.</w:t>
      </w:r>
    </w:p>
    <w:p w:rsidR="007B4523" w:rsidRPr="007B4523" w:rsidRDefault="007B4523" w:rsidP="007B4523">
      <w:pPr>
        <w:widowControl w:val="0"/>
        <w:numPr>
          <w:ilvl w:val="1"/>
          <w:numId w:val="7"/>
        </w:numPr>
        <w:tabs>
          <w:tab w:val="left" w:pos="905"/>
        </w:tabs>
        <w:autoSpaceDE w:val="0"/>
        <w:autoSpaceDN w:val="0"/>
        <w:spacing w:after="0" w:line="240" w:lineRule="auto"/>
        <w:ind w:right="231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Сегодня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популярность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набирают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компании-подрядчики,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представляющие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различных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специалистов: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от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proofErr w:type="spellStart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клининга</w:t>
      </w:r>
      <w:proofErr w:type="spellEnd"/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до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менеджмента.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Например,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Сбербанк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передал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внешнему</w:t>
      </w:r>
      <w:r w:rsidRPr="007B4523">
        <w:rPr>
          <w:rFonts w:ascii="Times New Roman" w:eastAsia="Times New Roman" w:hAnsi="Times New Roman" w:cs="Times New Roman"/>
          <w:b/>
          <w:bCs/>
          <w:spacing w:val="7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провайдеру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создание проекта по </w:t>
      </w:r>
      <w:proofErr w:type="spellStart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медийному</w:t>
      </w:r>
      <w:proofErr w:type="spellEnd"/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размещению, открытию новых офисов и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филиалов, что существенно сократило штат и снизило расходы. Укажите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номер абзаца, в котором употребляется термин, характеризующий данное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явление.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Ответ:</w:t>
      </w:r>
      <w:r w:rsidRPr="007B4523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sz w:val="28"/>
          <w:szCs w:val="28"/>
        </w:rPr>
        <w:t>III.</w:t>
      </w:r>
    </w:p>
    <w:p w:rsidR="007B4523" w:rsidRPr="007B4523" w:rsidRDefault="007B4523" w:rsidP="002400AA">
      <w:pPr>
        <w:widowControl w:val="0"/>
        <w:autoSpaceDE w:val="0"/>
        <w:autoSpaceDN w:val="0"/>
        <w:spacing w:before="2" w:after="0" w:line="240" w:lineRule="auto"/>
        <w:ind w:left="212"/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верный</w:t>
      </w:r>
      <w:r w:rsidRPr="007B4523">
        <w:rPr>
          <w:rFonts w:ascii="Times New Roman" w:eastAsia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ответ</w:t>
      </w:r>
      <w:r w:rsidRPr="007B4523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="002400AA">
        <w:rPr>
          <w:rFonts w:ascii="Times New Roman" w:eastAsia="Times New Roman" w:hAnsi="Times New Roman" w:cs="Times New Roman"/>
          <w:b/>
          <w:i/>
          <w:sz w:val="28"/>
          <w:szCs w:val="28"/>
        </w:rPr>
        <w:t>3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балла.</w:t>
      </w:r>
    </w:p>
    <w:p w:rsidR="007B4523" w:rsidRPr="007B4523" w:rsidRDefault="007B4523" w:rsidP="007B4523">
      <w:pPr>
        <w:widowControl w:val="0"/>
        <w:numPr>
          <w:ilvl w:val="1"/>
          <w:numId w:val="7"/>
        </w:numPr>
        <w:tabs>
          <w:tab w:val="left" w:pos="658"/>
        </w:tabs>
        <w:autoSpaceDE w:val="0"/>
        <w:autoSpaceDN w:val="0"/>
        <w:spacing w:after="0" w:line="240" w:lineRule="auto"/>
        <w:ind w:right="232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Выберите суждения, в которых речь идёт об упомянутых автором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трендах,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связывающих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демографию</w:t>
      </w:r>
      <w:r w:rsidRPr="007B452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и экономику.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554" w:right="231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значительный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экономический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рост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показывают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страны,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находящиеся</w:t>
      </w:r>
      <w:r w:rsidRPr="007B4523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промежуточном</w:t>
      </w:r>
      <w:r w:rsidRPr="007B4523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состоянии</w:t>
      </w:r>
      <w:r w:rsidRPr="007B4523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B45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7B452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«молодыми»</w:t>
      </w:r>
      <w:r w:rsidRPr="007B4523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321" w:lineRule="exact"/>
        <w:ind w:left="5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«старыми»,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имеющими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наименьшую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демографическую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нагрузку.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554" w:right="228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Б.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показателями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численности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экономического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роста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наблюдается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прямая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корреляция,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несмотря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отсутствие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причинн</w:t>
      </w:r>
      <w:proofErr w:type="gramStart"/>
      <w:r w:rsidRPr="007B4523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следственной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этими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переменными.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554" w:right="230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Снижение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численности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трудоспособного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ряде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стран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влечёт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снижение предложения на рынке труда, что подталкивает производителей к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привлечению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внешней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рабочей силы.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2" w:lineRule="auto"/>
        <w:ind w:left="554" w:right="228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Характерной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особенностью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стран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«зрелым»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обществом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снижение</w:t>
      </w:r>
      <w:r w:rsidRPr="007B4523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потребления</w:t>
      </w:r>
      <w:r w:rsidRPr="007B4523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замедление</w:t>
      </w:r>
      <w:r w:rsidRPr="007B4523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темпов</w:t>
      </w:r>
      <w:r w:rsidRPr="007B4523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инфляции,</w:t>
      </w:r>
      <w:r w:rsidRPr="007B4523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7B452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7B4523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7B4523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proofErr w:type="gramStart"/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7B4523" w:rsidRPr="007B4523" w:rsidRDefault="007B4523" w:rsidP="007B4523">
      <w:pPr>
        <w:widowControl w:val="0"/>
        <w:autoSpaceDE w:val="0"/>
        <w:autoSpaceDN w:val="0"/>
        <w:spacing w:after="0" w:line="317" w:lineRule="exact"/>
        <w:ind w:left="5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«молодых»</w:t>
      </w:r>
      <w:r w:rsidRPr="007B45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странах</w:t>
      </w:r>
      <w:r w:rsidRPr="007B45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наблюдается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противоположная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ситуация.</w:t>
      </w:r>
    </w:p>
    <w:p w:rsidR="007B4523" w:rsidRPr="007B4523" w:rsidRDefault="007B4523" w:rsidP="007B4523">
      <w:pPr>
        <w:widowControl w:val="0"/>
        <w:autoSpaceDE w:val="0"/>
        <w:autoSpaceDN w:val="0"/>
        <w:spacing w:before="2" w:after="0" w:line="240" w:lineRule="auto"/>
        <w:ind w:left="212" w:right="23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Снижение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численности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трудоспособного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развитых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странах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усиливает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одну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глобальных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современности,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связанную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экономическим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социально-культурным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разрывом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B4523">
        <w:rPr>
          <w:rFonts w:ascii="Times New Roman" w:eastAsia="Times New Roman" w:hAnsi="Times New Roman" w:cs="Times New Roman"/>
          <w:sz w:val="28"/>
          <w:szCs w:val="28"/>
        </w:rPr>
        <w:t>развитыми</w:t>
      </w:r>
      <w:proofErr w:type="gramEnd"/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2400AA" w:rsidRPr="002400AA" w:rsidRDefault="002400AA" w:rsidP="002400AA">
      <w:pPr>
        <w:widowControl w:val="0"/>
        <w:autoSpaceDE w:val="0"/>
        <w:autoSpaceDN w:val="0"/>
        <w:spacing w:before="89" w:after="0" w:line="240" w:lineRule="auto"/>
        <w:ind w:left="554" w:right="237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0AA">
        <w:rPr>
          <w:rFonts w:ascii="Times New Roman" w:eastAsia="Times New Roman" w:hAnsi="Times New Roman" w:cs="Times New Roman"/>
          <w:sz w:val="28"/>
          <w:szCs w:val="28"/>
        </w:rPr>
        <w:t>Е. Для стран с высокой долей населения старшего возраста характерно развитие</w:t>
      </w:r>
      <w:r w:rsidRPr="002400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финансового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рынка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повышением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количества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потенциальных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инвесторов.</w:t>
      </w:r>
    </w:p>
    <w:p w:rsidR="002400AA" w:rsidRPr="002400AA" w:rsidRDefault="002400AA" w:rsidP="002400AA">
      <w:pPr>
        <w:widowControl w:val="0"/>
        <w:autoSpaceDE w:val="0"/>
        <w:autoSpaceDN w:val="0"/>
        <w:spacing w:before="5" w:after="0" w:line="240" w:lineRule="auto"/>
        <w:ind w:left="21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2400A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А,</w:t>
      </w:r>
      <w:r w:rsidRPr="002400A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В,</w:t>
      </w:r>
      <w:r w:rsidRPr="002400A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</w:p>
    <w:p w:rsidR="007B4523" w:rsidRPr="002400AA" w:rsidRDefault="002400AA" w:rsidP="002400AA">
      <w:pPr>
        <w:widowControl w:val="0"/>
        <w:autoSpaceDE w:val="0"/>
        <w:autoSpaceDN w:val="0"/>
        <w:spacing w:before="2" w:after="0" w:line="240" w:lineRule="auto"/>
        <w:ind w:left="212" w:right="231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2400AA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каждой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верной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позиции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балла,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каждый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неверный</w:t>
      </w:r>
      <w:r w:rsidRPr="002400AA">
        <w:rPr>
          <w:rFonts w:ascii="Times New Roman" w:eastAsia="Times New Roman" w:hAnsi="Times New Roman" w:cs="Times New Roman"/>
          <w:b/>
          <w:i/>
          <w:spacing w:val="70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 xml:space="preserve">штраф 2 балла. Если выбрано более 5 утверждений – 0 баллов. </w:t>
      </w:r>
      <w:r>
        <w:rPr>
          <w:rFonts w:ascii="Times New Roman" w:eastAsia="Times New Roman" w:hAnsi="Times New Roman" w:cs="Times New Roman"/>
          <w:b/>
          <w:i/>
          <w:sz w:val="28"/>
        </w:rPr>
        <w:t>7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баллов.</w:t>
      </w:r>
    </w:p>
    <w:p w:rsidR="007B4523" w:rsidRPr="007B4523" w:rsidRDefault="007B4523" w:rsidP="007B4523">
      <w:pPr>
        <w:widowControl w:val="0"/>
        <w:numPr>
          <w:ilvl w:val="1"/>
          <w:numId w:val="7"/>
        </w:numPr>
        <w:tabs>
          <w:tab w:val="left" w:pos="691"/>
        </w:tabs>
        <w:autoSpaceDE w:val="0"/>
        <w:autoSpaceDN w:val="0"/>
        <w:spacing w:after="0" w:line="242" w:lineRule="auto"/>
        <w:ind w:right="236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 IX абзаце упоминается группа стран, экономики которых во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второй</w:t>
      </w:r>
      <w:r w:rsidRPr="007B4523">
        <w:rPr>
          <w:rFonts w:ascii="Times New Roman" w:eastAsia="Times New Roman" w:hAnsi="Times New Roman" w:cs="Times New Roman"/>
          <w:b/>
          <w:bCs/>
          <w:spacing w:val="4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половине</w:t>
      </w:r>
      <w:r w:rsidRPr="007B4523">
        <w:rPr>
          <w:rFonts w:ascii="Times New Roman" w:eastAsia="Times New Roman" w:hAnsi="Times New Roman" w:cs="Times New Roman"/>
          <w:b/>
          <w:bCs/>
          <w:spacing w:val="4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прошлого</w:t>
      </w:r>
      <w:r w:rsidRPr="007B4523">
        <w:rPr>
          <w:rFonts w:ascii="Times New Roman" w:eastAsia="Times New Roman" w:hAnsi="Times New Roman" w:cs="Times New Roman"/>
          <w:b/>
          <w:bCs/>
          <w:spacing w:val="4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века</w:t>
      </w:r>
      <w:r w:rsidRPr="007B4523">
        <w:rPr>
          <w:rFonts w:ascii="Times New Roman" w:eastAsia="Times New Roman" w:hAnsi="Times New Roman" w:cs="Times New Roman"/>
          <w:b/>
          <w:bCs/>
          <w:spacing w:val="45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показали</w:t>
      </w:r>
      <w:r w:rsidRPr="007B4523">
        <w:rPr>
          <w:rFonts w:ascii="Times New Roman" w:eastAsia="Times New Roman" w:hAnsi="Times New Roman" w:cs="Times New Roman"/>
          <w:b/>
          <w:bCs/>
          <w:spacing w:val="4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значительный</w:t>
      </w:r>
      <w:r w:rsidRPr="007B4523">
        <w:rPr>
          <w:rFonts w:ascii="Times New Roman" w:eastAsia="Times New Roman" w:hAnsi="Times New Roman" w:cs="Times New Roman"/>
          <w:b/>
          <w:bCs/>
          <w:spacing w:val="4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рост.</w:t>
      </w:r>
      <w:r w:rsidRPr="007B4523">
        <w:rPr>
          <w:rFonts w:ascii="Times New Roman" w:eastAsia="Times New Roman" w:hAnsi="Times New Roman" w:cs="Times New Roman"/>
          <w:b/>
          <w:bCs/>
          <w:spacing w:val="4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Выберите</w:t>
      </w:r>
      <w:r w:rsidRPr="007B4523">
        <w:rPr>
          <w:rFonts w:ascii="Times New Roman" w:eastAsia="Times New Roman" w:hAnsi="Times New Roman" w:cs="Times New Roman"/>
          <w:b/>
          <w:bCs/>
          <w:spacing w:val="-68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из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предложенного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списка страны,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входившие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эту группу.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212" w:right="8684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lastRenderedPageBreak/>
        <w:t>А.</w:t>
      </w:r>
      <w:r w:rsidRPr="007B452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Индия.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212" w:right="8684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Б.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Чили.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212" w:right="8343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Гонконг.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212" w:right="8343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7B452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Сингапур.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212" w:right="8343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КНР.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212" w:right="7815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7B45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Южная</w:t>
      </w:r>
      <w:r w:rsidRPr="007B45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Корея.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212" w:right="7815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Ж.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Бразилия.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212" w:right="8579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З.</w:t>
      </w:r>
      <w:r w:rsidRPr="007B45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Япония.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212" w:right="8579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7B452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Турция.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21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 В,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Г,</w:t>
      </w:r>
      <w:r w:rsidRPr="007B452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Е.</w:t>
      </w:r>
    </w:p>
    <w:p w:rsidR="007B4523" w:rsidRPr="007B4523" w:rsidRDefault="007B4523" w:rsidP="002400AA">
      <w:pPr>
        <w:widowControl w:val="0"/>
        <w:autoSpaceDE w:val="0"/>
        <w:autoSpaceDN w:val="0"/>
        <w:spacing w:after="0" w:line="240" w:lineRule="auto"/>
        <w:ind w:left="212" w:right="23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выбор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каждой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верной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позиции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балла,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каждый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неверный</w:t>
      </w:r>
      <w:r w:rsidRPr="007B4523">
        <w:rPr>
          <w:rFonts w:ascii="Times New Roman" w:eastAsia="Times New Roman" w:hAnsi="Times New Roman" w:cs="Times New Roman"/>
          <w:b/>
          <w:i/>
          <w:spacing w:val="70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выбор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штраф 2 балла. Если выбрано более 6 утверждений – 0 баллов. Максимум 6</w:t>
      </w:r>
      <w:r w:rsidRPr="007B4523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баллов.</w:t>
      </w:r>
    </w:p>
    <w:p w:rsidR="007B4523" w:rsidRPr="007B4523" w:rsidRDefault="007B4523" w:rsidP="007B4523">
      <w:pPr>
        <w:widowControl w:val="0"/>
        <w:numPr>
          <w:ilvl w:val="1"/>
          <w:numId w:val="7"/>
        </w:numPr>
        <w:tabs>
          <w:tab w:val="left" w:pos="1008"/>
        </w:tabs>
        <w:autoSpaceDE w:val="0"/>
        <w:autoSpaceDN w:val="0"/>
        <w:spacing w:after="0" w:line="240" w:lineRule="auto"/>
        <w:ind w:right="230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Ниже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приведены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модели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жизненных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ситуаций,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иллюстрирующих феномены, обсуждаемые в тексте. Соотнесите абзацы и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соответствующие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им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модели.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Каждой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модели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может</w:t>
      </w:r>
      <w:r w:rsidRPr="007B452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соответствовать</w:t>
      </w:r>
      <w:r w:rsidRPr="007B4523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b/>
          <w:bCs/>
          <w:sz w:val="28"/>
          <w:szCs w:val="28"/>
        </w:rPr>
        <w:t>несколько абзацев.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554" w:right="233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B4523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 марте 2023 года поиск персонала стал ещё более острой проблемой для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работодателей.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B4523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три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месяца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март)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среднее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открытых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вакансий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выросло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28,4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%.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Примерно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каждое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четвёртое</w:t>
      </w:r>
      <w:r w:rsidRPr="007B452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r w:rsidRPr="007B452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первом</w:t>
      </w:r>
      <w:r w:rsidRPr="007B452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квартале</w:t>
      </w:r>
      <w:r w:rsidRPr="007B452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2023</w:t>
      </w:r>
      <w:r w:rsidRPr="007B4523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7B452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относилось</w:t>
      </w:r>
      <w:r w:rsidRPr="007B452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B4523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сфере</w:t>
      </w:r>
      <w:r w:rsidRPr="007B452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торговли</w:t>
      </w:r>
      <w:r w:rsidRPr="007B4523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(27</w:t>
      </w:r>
      <w:proofErr w:type="gramEnd"/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554"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% от общего числа). На отрасль производства и агропрома пришлось 13 %, 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B45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сферу</w:t>
      </w:r>
      <w:r w:rsidRPr="007B45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транспорта и логистики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– 12</w:t>
      </w:r>
      <w:r w:rsidRPr="007B45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ind w:left="554" w:right="233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 xml:space="preserve">Б. </w:t>
      </w:r>
      <w:proofErr w:type="gramStart"/>
      <w:r w:rsidRPr="007B4523">
        <w:rPr>
          <w:rFonts w:ascii="Times New Roman" w:eastAsia="Times New Roman" w:hAnsi="Times New Roman" w:cs="Times New Roman"/>
          <w:sz w:val="28"/>
          <w:szCs w:val="28"/>
        </w:rPr>
        <w:t>В начале</w:t>
      </w:r>
      <w:proofErr w:type="gramEnd"/>
      <w:r w:rsidRPr="007B4523">
        <w:rPr>
          <w:rFonts w:ascii="Times New Roman" w:eastAsia="Times New Roman" w:hAnsi="Times New Roman" w:cs="Times New Roman"/>
          <w:sz w:val="28"/>
          <w:szCs w:val="28"/>
        </w:rPr>
        <w:t xml:space="preserve"> 1989 г. парламент Новой Зеландии принял закон, предоставлявший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политическую независимость Центробанку и впервые в мировой истории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обязывавший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Центробанк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инфляции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обеспечения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ценовой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стабильности,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которую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провозглашал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единственной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денежно-кредитной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невыполнение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инфляции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председатель Резервного банка нёс личную ответственность и мог лишиться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поста.</w:t>
      </w:r>
    </w:p>
    <w:p w:rsidR="002400AA" w:rsidRPr="002400AA" w:rsidRDefault="007B4523" w:rsidP="002400AA">
      <w:pPr>
        <w:widowControl w:val="0"/>
        <w:autoSpaceDE w:val="0"/>
        <w:autoSpaceDN w:val="0"/>
        <w:spacing w:after="0" w:line="240" w:lineRule="auto"/>
        <w:ind w:left="554" w:right="230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523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Поднятие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целины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Казахской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республике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шло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ударными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темпами.</w:t>
      </w:r>
      <w:r w:rsidRPr="007B452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452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Pr="007B4523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Pr="007B45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7B45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было</w:t>
      </w:r>
      <w:r w:rsidRPr="007B45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создано</w:t>
      </w:r>
      <w:r w:rsidRPr="007B4523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337</w:t>
      </w:r>
      <w:r w:rsidRPr="007B45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зерновых</w:t>
      </w:r>
      <w:r w:rsidRPr="007B4523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совхозов.</w:t>
      </w:r>
      <w:r w:rsidRPr="007B4523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7B4523">
        <w:rPr>
          <w:rFonts w:ascii="Times New Roman" w:eastAsia="Times New Roman" w:hAnsi="Times New Roman" w:cs="Times New Roman"/>
          <w:sz w:val="28"/>
          <w:szCs w:val="28"/>
        </w:rPr>
        <w:t>Посевная</w:t>
      </w:r>
      <w:r w:rsidR="002400A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 xml:space="preserve">площадь их составила 10 </w:t>
      </w:r>
      <w:proofErr w:type="gramStart"/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 xml:space="preserve"> га. План был перевыполнен уже в 1954 году.</w:t>
      </w:r>
      <w:r w:rsidR="002400AA"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 xml:space="preserve">Тогда было распахано свыше 6,5 </w:t>
      </w:r>
      <w:proofErr w:type="gramStart"/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 xml:space="preserve"> га. Было добыто 7,65 </w:t>
      </w:r>
      <w:proofErr w:type="gramStart"/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 xml:space="preserve"> тонн зерна. В</w:t>
      </w:r>
      <w:r w:rsidR="002400AA" w:rsidRPr="002400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>следующем году, по сравнению с предыдущим, площади посева увеличились</w:t>
      </w:r>
      <w:r w:rsidR="002400AA" w:rsidRPr="002400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 xml:space="preserve">более чем в два раза и достигли 20,6 </w:t>
      </w:r>
      <w:proofErr w:type="gramStart"/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 xml:space="preserve"> га. Но из-за плохой погоды было</w:t>
      </w:r>
      <w:r w:rsidR="002400AA"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>собрано только</w:t>
      </w:r>
      <w:r w:rsidR="002400AA"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>4,75</w:t>
      </w:r>
      <w:r w:rsidR="002400AA" w:rsidRPr="002400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="002400AA" w:rsidRPr="002400AA">
        <w:rPr>
          <w:rFonts w:ascii="Times New Roman" w:eastAsia="Times New Roman" w:hAnsi="Times New Roman" w:cs="Times New Roman"/>
          <w:sz w:val="28"/>
          <w:szCs w:val="28"/>
        </w:rPr>
        <w:t xml:space="preserve"> тонн зерна.</w:t>
      </w:r>
    </w:p>
    <w:p w:rsidR="002400AA" w:rsidRPr="002400AA" w:rsidRDefault="002400AA" w:rsidP="002400AA">
      <w:pPr>
        <w:widowControl w:val="0"/>
        <w:autoSpaceDE w:val="0"/>
        <w:autoSpaceDN w:val="0"/>
        <w:spacing w:after="0" w:line="240" w:lineRule="auto"/>
        <w:ind w:left="554" w:right="228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0AA">
        <w:rPr>
          <w:rFonts w:ascii="Times New Roman" w:eastAsia="Times New Roman" w:hAnsi="Times New Roman" w:cs="Times New Roman"/>
          <w:sz w:val="28"/>
          <w:szCs w:val="28"/>
        </w:rPr>
        <w:t xml:space="preserve">Г. Канадский учёный Дэвид Росс </w:t>
      </w:r>
      <w:proofErr w:type="spellStart"/>
      <w:r w:rsidRPr="002400AA">
        <w:rPr>
          <w:rFonts w:ascii="Times New Roman" w:eastAsia="Times New Roman" w:hAnsi="Times New Roman" w:cs="Times New Roman"/>
          <w:sz w:val="28"/>
          <w:szCs w:val="28"/>
        </w:rPr>
        <w:t>Черитон</w:t>
      </w:r>
      <w:proofErr w:type="spellEnd"/>
      <w:r w:rsidRPr="002400AA">
        <w:rPr>
          <w:rFonts w:ascii="Times New Roman" w:eastAsia="Times New Roman" w:hAnsi="Times New Roman" w:cs="Times New Roman"/>
          <w:sz w:val="28"/>
          <w:szCs w:val="28"/>
        </w:rPr>
        <w:t xml:space="preserve"> работал профессором информатики в</w:t>
      </w:r>
      <w:r w:rsidRPr="002400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2400AA">
        <w:rPr>
          <w:rFonts w:ascii="Times New Roman" w:eastAsia="Times New Roman" w:hAnsi="Times New Roman" w:cs="Times New Roman"/>
          <w:sz w:val="28"/>
          <w:szCs w:val="28"/>
        </w:rPr>
        <w:t>Стэнфордском</w:t>
      </w:r>
      <w:proofErr w:type="spellEnd"/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университете.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августе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1998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студенты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Стэнфорда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 xml:space="preserve">Сергей </w:t>
      </w:r>
      <w:proofErr w:type="spellStart"/>
      <w:r w:rsidRPr="002400AA">
        <w:rPr>
          <w:rFonts w:ascii="Times New Roman" w:eastAsia="Times New Roman" w:hAnsi="Times New Roman" w:cs="Times New Roman"/>
          <w:sz w:val="28"/>
          <w:szCs w:val="28"/>
        </w:rPr>
        <w:t>Брин</w:t>
      </w:r>
      <w:proofErr w:type="spellEnd"/>
      <w:r w:rsidRPr="002400AA">
        <w:rPr>
          <w:rFonts w:ascii="Times New Roman" w:eastAsia="Times New Roman" w:hAnsi="Times New Roman" w:cs="Times New Roman"/>
          <w:sz w:val="28"/>
          <w:szCs w:val="28"/>
        </w:rPr>
        <w:t xml:space="preserve"> и Ларри Пейдж, трудившиеся над проектом интернет-поиска,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 xml:space="preserve">встретились с </w:t>
      </w:r>
      <w:proofErr w:type="spellStart"/>
      <w:proofErr w:type="gramStart"/>
      <w:r w:rsidRPr="002400AA">
        <w:rPr>
          <w:rFonts w:ascii="Times New Roman" w:eastAsia="Times New Roman" w:hAnsi="Times New Roman" w:cs="Times New Roman"/>
          <w:sz w:val="28"/>
          <w:szCs w:val="28"/>
        </w:rPr>
        <w:t>Черитоном</w:t>
      </w:r>
      <w:proofErr w:type="spellEnd"/>
      <w:proofErr w:type="gramEnd"/>
      <w:r w:rsidRPr="002400AA">
        <w:rPr>
          <w:rFonts w:ascii="Times New Roman" w:eastAsia="Times New Roman" w:hAnsi="Times New Roman" w:cs="Times New Roman"/>
          <w:sz w:val="28"/>
          <w:szCs w:val="28"/>
        </w:rPr>
        <w:t xml:space="preserve"> и он выписал чек на сумму 200 тыс. долларов. Это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вложение</w:t>
      </w:r>
      <w:r w:rsidRPr="002400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принесло</w:t>
      </w:r>
      <w:r w:rsidRPr="002400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ему</w:t>
      </w:r>
      <w:r w:rsidRPr="002400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впоследствии</w:t>
      </w:r>
      <w:r w:rsidRPr="002400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более 1</w:t>
      </w:r>
      <w:r w:rsidRPr="002400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2400AA"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gramEnd"/>
      <w:r w:rsidRPr="002400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долларов</w:t>
      </w:r>
      <w:r w:rsidRPr="002400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прибыли.</w:t>
      </w:r>
    </w:p>
    <w:p w:rsidR="002400AA" w:rsidRPr="002400AA" w:rsidRDefault="002400AA" w:rsidP="002400AA">
      <w:pPr>
        <w:widowControl w:val="0"/>
        <w:autoSpaceDE w:val="0"/>
        <w:autoSpaceDN w:val="0"/>
        <w:spacing w:before="4" w:after="0" w:line="240" w:lineRule="auto"/>
        <w:ind w:left="21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2400A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2400A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– III,</w:t>
      </w:r>
      <w:r w:rsidRPr="002400A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IV,</w:t>
      </w:r>
      <w:r w:rsidRPr="002400A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V,</w:t>
      </w:r>
      <w:r w:rsidRPr="002400A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r w:rsidRPr="002400A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– VII,</w:t>
      </w:r>
      <w:r w:rsidRPr="002400A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2400A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– I,</w:t>
      </w:r>
      <w:r w:rsidRPr="002400A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Pr="002400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– VII,</w:t>
      </w:r>
      <w:r w:rsidRPr="002400A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VIII.</w:t>
      </w:r>
    </w:p>
    <w:p w:rsidR="002400AA" w:rsidRPr="002400AA" w:rsidRDefault="002400AA" w:rsidP="002400AA">
      <w:pPr>
        <w:widowControl w:val="0"/>
        <w:autoSpaceDE w:val="0"/>
        <w:autoSpaceDN w:val="0"/>
        <w:spacing w:before="2" w:after="0" w:line="240" w:lineRule="auto"/>
        <w:ind w:left="212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2400AA">
        <w:rPr>
          <w:rFonts w:ascii="Times New Roman" w:eastAsia="Times New Roman" w:hAnsi="Times New Roman" w:cs="Times New Roman"/>
          <w:b/>
          <w:i/>
          <w:sz w:val="28"/>
        </w:rPr>
        <w:t>За каждый</w:t>
      </w:r>
      <w:r w:rsidRPr="002400AA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верный</w:t>
      </w:r>
      <w:r w:rsidRPr="002400AA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выбор -</w:t>
      </w:r>
      <w:r w:rsidRPr="002400AA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1 балл.</w:t>
      </w:r>
      <w:r w:rsidRPr="002400AA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Максимум 7</w:t>
      </w:r>
      <w:r w:rsidRPr="002400AA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баллов.</w:t>
      </w:r>
    </w:p>
    <w:p w:rsidR="002400AA" w:rsidRPr="002400AA" w:rsidRDefault="002400AA" w:rsidP="002400AA">
      <w:pPr>
        <w:widowControl w:val="0"/>
        <w:numPr>
          <w:ilvl w:val="1"/>
          <w:numId w:val="7"/>
        </w:numPr>
        <w:tabs>
          <w:tab w:val="left" w:pos="663"/>
        </w:tabs>
        <w:autoSpaceDE w:val="0"/>
        <w:autoSpaceDN w:val="0"/>
        <w:spacing w:after="0" w:line="240" w:lineRule="auto"/>
        <w:ind w:right="237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Выберите выводы, которые можно сделать на основе содержания</w:t>
      </w:r>
      <w:r w:rsidRPr="002400AA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текста.</w:t>
      </w:r>
    </w:p>
    <w:p w:rsidR="002400AA" w:rsidRPr="002400AA" w:rsidRDefault="002400AA" w:rsidP="002400AA">
      <w:pPr>
        <w:widowControl w:val="0"/>
        <w:autoSpaceDE w:val="0"/>
        <w:autoSpaceDN w:val="0"/>
        <w:spacing w:after="0" w:line="240" w:lineRule="auto"/>
        <w:ind w:left="554" w:right="228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400AA">
        <w:rPr>
          <w:rFonts w:ascii="Times New Roman" w:eastAsia="Times New Roman" w:hAnsi="Times New Roman" w:cs="Times New Roman"/>
          <w:sz w:val="28"/>
          <w:szCs w:val="28"/>
        </w:rPr>
        <w:lastRenderedPageBreak/>
        <w:t>А.</w:t>
      </w:r>
      <w:proofErr w:type="gramEnd"/>
      <w:r w:rsidRPr="002400AA">
        <w:rPr>
          <w:rFonts w:ascii="Times New Roman" w:eastAsia="Times New Roman" w:hAnsi="Times New Roman" w:cs="Times New Roman"/>
          <w:sz w:val="28"/>
          <w:szCs w:val="28"/>
        </w:rPr>
        <w:t xml:space="preserve"> Несмотря на увеличение численности населения в мире, во многих странах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наблюдается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дефицит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силы,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решаемый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счёт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привлечения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мигрантов,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переноса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производства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путём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международного аутсорсинга.</w:t>
      </w:r>
    </w:p>
    <w:p w:rsidR="002400AA" w:rsidRPr="002400AA" w:rsidRDefault="002400AA" w:rsidP="002400AA">
      <w:pPr>
        <w:widowControl w:val="0"/>
        <w:autoSpaceDE w:val="0"/>
        <w:autoSpaceDN w:val="0"/>
        <w:spacing w:after="0" w:line="240" w:lineRule="auto"/>
        <w:ind w:left="554" w:right="237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0AA">
        <w:rPr>
          <w:rFonts w:ascii="Times New Roman" w:eastAsia="Times New Roman" w:hAnsi="Times New Roman" w:cs="Times New Roman"/>
          <w:sz w:val="28"/>
          <w:szCs w:val="28"/>
        </w:rPr>
        <w:t>Б. Для экономического роста важна не столько численность населения страны,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сколько коэффициент</w:t>
      </w:r>
      <w:r w:rsidRPr="002400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демографической</w:t>
      </w:r>
      <w:r w:rsidRPr="002400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нагрузки.</w:t>
      </w:r>
    </w:p>
    <w:p w:rsidR="002400AA" w:rsidRPr="002400AA" w:rsidRDefault="002400AA" w:rsidP="002400AA">
      <w:pPr>
        <w:widowControl w:val="0"/>
        <w:autoSpaceDE w:val="0"/>
        <w:autoSpaceDN w:val="0"/>
        <w:spacing w:after="0" w:line="240" w:lineRule="auto"/>
        <w:ind w:left="554" w:right="231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0AA">
        <w:rPr>
          <w:rFonts w:ascii="Times New Roman" w:eastAsia="Times New Roman" w:hAnsi="Times New Roman" w:cs="Times New Roman"/>
          <w:sz w:val="28"/>
          <w:szCs w:val="28"/>
        </w:rPr>
        <w:t>В. В современной экономике одним из трендов становится</w:t>
      </w:r>
      <w:r w:rsidRPr="002400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экстенсивный рост,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а именно увеличение рабочей силы, в том числе и за счёт миграционных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потоков.</w:t>
      </w:r>
    </w:p>
    <w:p w:rsidR="002400AA" w:rsidRPr="002400AA" w:rsidRDefault="002400AA" w:rsidP="002400AA">
      <w:pPr>
        <w:widowControl w:val="0"/>
        <w:autoSpaceDE w:val="0"/>
        <w:autoSpaceDN w:val="0"/>
        <w:spacing w:after="0" w:line="240" w:lineRule="auto"/>
        <w:ind w:left="554" w:right="240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0AA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400AA">
        <w:rPr>
          <w:rFonts w:ascii="Times New Roman" w:eastAsia="Times New Roman" w:hAnsi="Times New Roman" w:cs="Times New Roman"/>
          <w:sz w:val="28"/>
          <w:szCs w:val="28"/>
        </w:rPr>
        <w:t>деглобализации</w:t>
      </w:r>
      <w:proofErr w:type="spellEnd"/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постепенно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становится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2400A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трендов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400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экономике во многом благодаря разрыву в уровне</w:t>
      </w:r>
      <w:proofErr w:type="gramEnd"/>
      <w:r w:rsidRPr="002400AA">
        <w:rPr>
          <w:rFonts w:ascii="Times New Roman" w:eastAsia="Times New Roman" w:hAnsi="Times New Roman" w:cs="Times New Roman"/>
          <w:sz w:val="28"/>
          <w:szCs w:val="28"/>
        </w:rPr>
        <w:t xml:space="preserve"> ВВП между развитыми и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развивающимися</w:t>
      </w:r>
      <w:r w:rsidRPr="002400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странами.</w:t>
      </w:r>
    </w:p>
    <w:p w:rsidR="002400AA" w:rsidRPr="002400AA" w:rsidRDefault="002400AA" w:rsidP="002400AA">
      <w:pPr>
        <w:widowControl w:val="0"/>
        <w:autoSpaceDE w:val="0"/>
        <w:autoSpaceDN w:val="0"/>
        <w:spacing w:after="0" w:line="240" w:lineRule="auto"/>
        <w:ind w:left="554" w:right="242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0AA">
        <w:rPr>
          <w:rFonts w:ascii="Times New Roman" w:eastAsia="Times New Roman" w:hAnsi="Times New Roman" w:cs="Times New Roman"/>
          <w:sz w:val="28"/>
          <w:szCs w:val="28"/>
        </w:rPr>
        <w:t>Д. Сокращение доли трудоспособного населения позволяет диктовать условия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работодателям,</w:t>
      </w:r>
      <w:r w:rsidRPr="002400A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2400AA">
        <w:rPr>
          <w:rFonts w:ascii="Times New Roman" w:eastAsia="Times New Roman" w:hAnsi="Times New Roman" w:cs="Times New Roman"/>
          <w:sz w:val="28"/>
          <w:szCs w:val="28"/>
        </w:rPr>
        <w:t>увеличивая</w:t>
      </w:r>
      <w:proofErr w:type="gramEnd"/>
      <w:r w:rsidRPr="002400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таким</w:t>
      </w:r>
      <w:r w:rsidRPr="002400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образом</w:t>
      </w:r>
      <w:r w:rsidRPr="002400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инфляционные</w:t>
      </w:r>
      <w:r w:rsidRPr="002400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риски.</w:t>
      </w:r>
    </w:p>
    <w:p w:rsidR="002400AA" w:rsidRPr="002400AA" w:rsidRDefault="002400AA" w:rsidP="002400AA">
      <w:pPr>
        <w:widowControl w:val="0"/>
        <w:autoSpaceDE w:val="0"/>
        <w:autoSpaceDN w:val="0"/>
        <w:spacing w:after="0" w:line="240" w:lineRule="auto"/>
        <w:ind w:left="554" w:right="239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0AA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инфляции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процентная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ставка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повышаются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снижении</w:t>
      </w:r>
      <w:r w:rsidRPr="002400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коэффициента</w:t>
      </w:r>
      <w:r w:rsidRPr="002400A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демографической</w:t>
      </w:r>
      <w:r w:rsidRPr="002400A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нагрузки.</w:t>
      </w:r>
    </w:p>
    <w:p w:rsidR="002400AA" w:rsidRPr="002400AA" w:rsidRDefault="002400AA" w:rsidP="002400AA">
      <w:pPr>
        <w:widowControl w:val="0"/>
        <w:autoSpaceDE w:val="0"/>
        <w:autoSpaceDN w:val="0"/>
        <w:spacing w:after="0" w:line="240" w:lineRule="auto"/>
        <w:ind w:left="554" w:right="234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0AA">
        <w:rPr>
          <w:rFonts w:ascii="Times New Roman" w:eastAsia="Times New Roman" w:hAnsi="Times New Roman" w:cs="Times New Roman"/>
          <w:sz w:val="28"/>
          <w:szCs w:val="28"/>
        </w:rPr>
        <w:t>Ж.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Увеличение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объёмов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экспорта,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дешёвой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силы,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поддержка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промышленности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причинами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экономического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роста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старения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многих</w:t>
      </w:r>
      <w:r w:rsidRPr="002400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развивающихся</w:t>
      </w:r>
      <w:r w:rsidRPr="002400A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sz w:val="28"/>
          <w:szCs w:val="28"/>
        </w:rPr>
        <w:t>стран.</w:t>
      </w:r>
    </w:p>
    <w:p w:rsidR="002400AA" w:rsidRPr="002400AA" w:rsidRDefault="002400AA" w:rsidP="002400AA">
      <w:pPr>
        <w:widowControl w:val="0"/>
        <w:autoSpaceDE w:val="0"/>
        <w:autoSpaceDN w:val="0"/>
        <w:spacing w:after="0" w:line="240" w:lineRule="auto"/>
        <w:ind w:left="21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Pr="002400A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А,</w:t>
      </w:r>
      <w:r w:rsidRPr="002400A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Б,</w:t>
      </w:r>
      <w:r w:rsidRPr="002400A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Д,</w:t>
      </w:r>
      <w:r w:rsidRPr="002400A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bCs/>
          <w:sz w:val="28"/>
          <w:szCs w:val="28"/>
        </w:rPr>
        <w:t>Е.</w:t>
      </w:r>
    </w:p>
    <w:p w:rsidR="002400AA" w:rsidRPr="002400AA" w:rsidRDefault="002400AA" w:rsidP="002400AA">
      <w:pPr>
        <w:widowControl w:val="0"/>
        <w:autoSpaceDE w:val="0"/>
        <w:autoSpaceDN w:val="0"/>
        <w:spacing w:before="2" w:after="0" w:line="240" w:lineRule="auto"/>
        <w:ind w:left="212" w:right="232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2400AA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каждой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верной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позиции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2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балла,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за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каждый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неверный</w:t>
      </w:r>
      <w:r w:rsidRPr="002400AA">
        <w:rPr>
          <w:rFonts w:ascii="Times New Roman" w:eastAsia="Times New Roman" w:hAnsi="Times New Roman" w:cs="Times New Roman"/>
          <w:b/>
          <w:i/>
          <w:spacing w:val="70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выбор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штраф 2 балла. Если выбрано более 5 утверждений – 0 баллов. Максимум 8</w:t>
      </w:r>
      <w:r w:rsidRPr="002400A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2400AA">
        <w:rPr>
          <w:rFonts w:ascii="Times New Roman" w:eastAsia="Times New Roman" w:hAnsi="Times New Roman" w:cs="Times New Roman"/>
          <w:b/>
          <w:i/>
          <w:sz w:val="28"/>
        </w:rPr>
        <w:t>баллов.</w:t>
      </w:r>
    </w:p>
    <w:p w:rsidR="007B4523" w:rsidRPr="007B4523" w:rsidRDefault="007B4523" w:rsidP="007B45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B4523" w:rsidRPr="007B4523">
          <w:pgSz w:w="11910" w:h="16840"/>
          <w:pgMar w:top="1220" w:right="900" w:bottom="940" w:left="920" w:header="710" w:footer="758" w:gutter="0"/>
          <w:cols w:space="720"/>
        </w:sectPr>
      </w:pPr>
    </w:p>
    <w:p w:rsidR="009D42B1" w:rsidRPr="007B4523" w:rsidRDefault="009D42B1" w:rsidP="008B6AD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D42B1" w:rsidRPr="007B4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80922"/>
    <w:multiLevelType w:val="multilevel"/>
    <w:tmpl w:val="41A6D04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1">
    <w:nsid w:val="185D4D5E"/>
    <w:multiLevelType w:val="multilevel"/>
    <w:tmpl w:val="88443B2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2">
    <w:nsid w:val="33C71970"/>
    <w:multiLevelType w:val="hybridMultilevel"/>
    <w:tmpl w:val="3C5C0532"/>
    <w:lvl w:ilvl="0" w:tplc="B728EE62">
      <w:start w:val="1"/>
      <w:numFmt w:val="decimal"/>
      <w:lvlText w:val="%1."/>
      <w:lvlJc w:val="left"/>
      <w:pPr>
        <w:ind w:left="633" w:hanging="42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19263BE">
      <w:numFmt w:val="bullet"/>
      <w:lvlText w:val="•"/>
      <w:lvlJc w:val="left"/>
      <w:pPr>
        <w:ind w:left="1584" w:hanging="421"/>
      </w:pPr>
      <w:rPr>
        <w:rFonts w:hint="default"/>
        <w:lang w:val="ru-RU" w:eastAsia="en-US" w:bidi="ar-SA"/>
      </w:rPr>
    </w:lvl>
    <w:lvl w:ilvl="2" w:tplc="D27C692C">
      <w:numFmt w:val="bullet"/>
      <w:lvlText w:val="•"/>
      <w:lvlJc w:val="left"/>
      <w:pPr>
        <w:ind w:left="2529" w:hanging="421"/>
      </w:pPr>
      <w:rPr>
        <w:rFonts w:hint="default"/>
        <w:lang w:val="ru-RU" w:eastAsia="en-US" w:bidi="ar-SA"/>
      </w:rPr>
    </w:lvl>
    <w:lvl w:ilvl="3" w:tplc="416E93C8">
      <w:numFmt w:val="bullet"/>
      <w:lvlText w:val="•"/>
      <w:lvlJc w:val="left"/>
      <w:pPr>
        <w:ind w:left="3473" w:hanging="421"/>
      </w:pPr>
      <w:rPr>
        <w:rFonts w:hint="default"/>
        <w:lang w:val="ru-RU" w:eastAsia="en-US" w:bidi="ar-SA"/>
      </w:rPr>
    </w:lvl>
    <w:lvl w:ilvl="4" w:tplc="E5385904">
      <w:numFmt w:val="bullet"/>
      <w:lvlText w:val="•"/>
      <w:lvlJc w:val="left"/>
      <w:pPr>
        <w:ind w:left="4418" w:hanging="421"/>
      </w:pPr>
      <w:rPr>
        <w:rFonts w:hint="default"/>
        <w:lang w:val="ru-RU" w:eastAsia="en-US" w:bidi="ar-SA"/>
      </w:rPr>
    </w:lvl>
    <w:lvl w:ilvl="5" w:tplc="8A904722">
      <w:numFmt w:val="bullet"/>
      <w:lvlText w:val="•"/>
      <w:lvlJc w:val="left"/>
      <w:pPr>
        <w:ind w:left="5363" w:hanging="421"/>
      </w:pPr>
      <w:rPr>
        <w:rFonts w:hint="default"/>
        <w:lang w:val="ru-RU" w:eastAsia="en-US" w:bidi="ar-SA"/>
      </w:rPr>
    </w:lvl>
    <w:lvl w:ilvl="6" w:tplc="5314B730">
      <w:numFmt w:val="bullet"/>
      <w:lvlText w:val="•"/>
      <w:lvlJc w:val="left"/>
      <w:pPr>
        <w:ind w:left="6307" w:hanging="421"/>
      </w:pPr>
      <w:rPr>
        <w:rFonts w:hint="default"/>
        <w:lang w:val="ru-RU" w:eastAsia="en-US" w:bidi="ar-SA"/>
      </w:rPr>
    </w:lvl>
    <w:lvl w:ilvl="7" w:tplc="25EC1A0C">
      <w:numFmt w:val="bullet"/>
      <w:lvlText w:val="•"/>
      <w:lvlJc w:val="left"/>
      <w:pPr>
        <w:ind w:left="7252" w:hanging="421"/>
      </w:pPr>
      <w:rPr>
        <w:rFonts w:hint="default"/>
        <w:lang w:val="ru-RU" w:eastAsia="en-US" w:bidi="ar-SA"/>
      </w:rPr>
    </w:lvl>
    <w:lvl w:ilvl="8" w:tplc="95242986">
      <w:numFmt w:val="bullet"/>
      <w:lvlText w:val="•"/>
      <w:lvlJc w:val="left"/>
      <w:pPr>
        <w:ind w:left="8197" w:hanging="421"/>
      </w:pPr>
      <w:rPr>
        <w:rFonts w:hint="default"/>
        <w:lang w:val="ru-RU" w:eastAsia="en-US" w:bidi="ar-SA"/>
      </w:rPr>
    </w:lvl>
  </w:abstractNum>
  <w:abstractNum w:abstractNumId="3">
    <w:nsid w:val="362036C0"/>
    <w:multiLevelType w:val="hybridMultilevel"/>
    <w:tmpl w:val="465482F2"/>
    <w:lvl w:ilvl="0" w:tplc="F2F2BEBA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2F43C00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5E6EFC34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EBE45196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511AAEBA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ACDAB2A6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FCC81182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11B219CE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742E71BA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4">
    <w:nsid w:val="3AEA5CF6"/>
    <w:multiLevelType w:val="hybridMultilevel"/>
    <w:tmpl w:val="27122848"/>
    <w:lvl w:ilvl="0" w:tplc="AA3C7400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73857F6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EC9EE868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6E68F8A2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F6AA6548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EAAA1FE0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5910179E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87C88720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490CDBC8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5">
    <w:nsid w:val="3DEA69F2"/>
    <w:multiLevelType w:val="multilevel"/>
    <w:tmpl w:val="A36AADFE"/>
    <w:lvl w:ilvl="0">
      <w:start w:val="7"/>
      <w:numFmt w:val="decimal"/>
      <w:lvlText w:val="%1"/>
      <w:lvlJc w:val="left"/>
      <w:pPr>
        <w:ind w:left="212" w:hanging="6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6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6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6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692"/>
      </w:pPr>
      <w:rPr>
        <w:rFonts w:hint="default"/>
        <w:lang w:val="ru-RU" w:eastAsia="en-US" w:bidi="ar-SA"/>
      </w:rPr>
    </w:lvl>
  </w:abstractNum>
  <w:abstractNum w:abstractNumId="6">
    <w:nsid w:val="6B613D11"/>
    <w:multiLevelType w:val="hybridMultilevel"/>
    <w:tmpl w:val="CFDE320A"/>
    <w:lvl w:ilvl="0" w:tplc="31EC8FA6">
      <w:start w:val="4"/>
      <w:numFmt w:val="decimal"/>
      <w:lvlText w:val="%1."/>
      <w:lvlJc w:val="left"/>
      <w:pPr>
        <w:ind w:left="703" w:hanging="49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20FF72">
      <w:numFmt w:val="bullet"/>
      <w:lvlText w:val="•"/>
      <w:lvlJc w:val="left"/>
      <w:pPr>
        <w:ind w:left="1638" w:hanging="491"/>
      </w:pPr>
      <w:rPr>
        <w:rFonts w:hint="default"/>
        <w:lang w:val="ru-RU" w:eastAsia="en-US" w:bidi="ar-SA"/>
      </w:rPr>
    </w:lvl>
    <w:lvl w:ilvl="2" w:tplc="5FE8A2A2">
      <w:numFmt w:val="bullet"/>
      <w:lvlText w:val="•"/>
      <w:lvlJc w:val="left"/>
      <w:pPr>
        <w:ind w:left="2577" w:hanging="491"/>
      </w:pPr>
      <w:rPr>
        <w:rFonts w:hint="default"/>
        <w:lang w:val="ru-RU" w:eastAsia="en-US" w:bidi="ar-SA"/>
      </w:rPr>
    </w:lvl>
    <w:lvl w:ilvl="3" w:tplc="C49625DE">
      <w:numFmt w:val="bullet"/>
      <w:lvlText w:val="•"/>
      <w:lvlJc w:val="left"/>
      <w:pPr>
        <w:ind w:left="3515" w:hanging="491"/>
      </w:pPr>
      <w:rPr>
        <w:rFonts w:hint="default"/>
        <w:lang w:val="ru-RU" w:eastAsia="en-US" w:bidi="ar-SA"/>
      </w:rPr>
    </w:lvl>
    <w:lvl w:ilvl="4" w:tplc="4238DF60">
      <w:numFmt w:val="bullet"/>
      <w:lvlText w:val="•"/>
      <w:lvlJc w:val="left"/>
      <w:pPr>
        <w:ind w:left="4454" w:hanging="491"/>
      </w:pPr>
      <w:rPr>
        <w:rFonts w:hint="default"/>
        <w:lang w:val="ru-RU" w:eastAsia="en-US" w:bidi="ar-SA"/>
      </w:rPr>
    </w:lvl>
    <w:lvl w:ilvl="5" w:tplc="FACCF6EE">
      <w:numFmt w:val="bullet"/>
      <w:lvlText w:val="•"/>
      <w:lvlJc w:val="left"/>
      <w:pPr>
        <w:ind w:left="5393" w:hanging="491"/>
      </w:pPr>
      <w:rPr>
        <w:rFonts w:hint="default"/>
        <w:lang w:val="ru-RU" w:eastAsia="en-US" w:bidi="ar-SA"/>
      </w:rPr>
    </w:lvl>
    <w:lvl w:ilvl="6" w:tplc="B164EC2C">
      <w:numFmt w:val="bullet"/>
      <w:lvlText w:val="•"/>
      <w:lvlJc w:val="left"/>
      <w:pPr>
        <w:ind w:left="6331" w:hanging="491"/>
      </w:pPr>
      <w:rPr>
        <w:rFonts w:hint="default"/>
        <w:lang w:val="ru-RU" w:eastAsia="en-US" w:bidi="ar-SA"/>
      </w:rPr>
    </w:lvl>
    <w:lvl w:ilvl="7" w:tplc="FC364666">
      <w:numFmt w:val="bullet"/>
      <w:lvlText w:val="•"/>
      <w:lvlJc w:val="left"/>
      <w:pPr>
        <w:ind w:left="7270" w:hanging="491"/>
      </w:pPr>
      <w:rPr>
        <w:rFonts w:hint="default"/>
        <w:lang w:val="ru-RU" w:eastAsia="en-US" w:bidi="ar-SA"/>
      </w:rPr>
    </w:lvl>
    <w:lvl w:ilvl="8" w:tplc="3658359E">
      <w:numFmt w:val="bullet"/>
      <w:lvlText w:val="•"/>
      <w:lvlJc w:val="left"/>
      <w:pPr>
        <w:ind w:left="8209" w:hanging="49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C6F"/>
    <w:rsid w:val="00015845"/>
    <w:rsid w:val="00094C59"/>
    <w:rsid w:val="002400AA"/>
    <w:rsid w:val="002D6A63"/>
    <w:rsid w:val="007B4523"/>
    <w:rsid w:val="008453FC"/>
    <w:rsid w:val="00860B84"/>
    <w:rsid w:val="008B6AD9"/>
    <w:rsid w:val="009D42B1"/>
    <w:rsid w:val="00B74388"/>
    <w:rsid w:val="00BC67D3"/>
    <w:rsid w:val="00BF7C6F"/>
    <w:rsid w:val="00F8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6A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6A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D3D36-EAED-4644-9AB5-5677F5D57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1884</Words>
  <Characters>10744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2024-09-27T02:23:00Z</dcterms:created>
  <dcterms:modified xsi:type="dcterms:W3CDTF">2024-09-27T03:52:00Z</dcterms:modified>
</cp:coreProperties>
</file>