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5B" w:rsidRDefault="00A52520">
      <w:pPr>
        <w:spacing w:after="60" w:line="258" w:lineRule="auto"/>
        <w:ind w:left="3476" w:right="1800" w:hanging="497"/>
      </w:pPr>
      <w:r>
        <w:rPr>
          <w:rFonts w:ascii="Times New Roman" w:eastAsia="Times New Roman" w:hAnsi="Times New Roman" w:cs="Times New Roman"/>
        </w:rPr>
        <w:t xml:space="preserve">ВСЕРОССИЙСКАЯ ОЛИМПИАДА ШКОЛЬНИКОВ   </w:t>
      </w:r>
      <w:r>
        <w:rPr>
          <w:rFonts w:ascii="Times New Roman" w:eastAsia="Times New Roman" w:hAnsi="Times New Roman" w:cs="Times New Roman"/>
          <w:sz w:val="28"/>
        </w:rPr>
        <w:t xml:space="preserve">по предмету «Физическая культура» </w:t>
      </w:r>
    </w:p>
    <w:p w:rsidR="000A0A5B" w:rsidRDefault="00580812">
      <w:pPr>
        <w:spacing w:after="74"/>
        <w:ind w:left="1608"/>
        <w:jc w:val="center"/>
      </w:pPr>
      <w:r>
        <w:rPr>
          <w:rFonts w:ascii="Times New Roman" w:eastAsia="Times New Roman" w:hAnsi="Times New Roman" w:cs="Times New Roman"/>
          <w:sz w:val="28"/>
        </w:rPr>
        <w:t>Школьный этап 2024</w:t>
      </w:r>
      <w:r w:rsidR="00E06705">
        <w:rPr>
          <w:rFonts w:ascii="Times New Roman" w:eastAsia="Times New Roman" w:hAnsi="Times New Roman" w:cs="Times New Roman"/>
          <w:sz w:val="28"/>
        </w:rPr>
        <w:t>-25</w:t>
      </w:r>
      <w:r w:rsidR="00A52520">
        <w:rPr>
          <w:rFonts w:ascii="Times New Roman" w:eastAsia="Times New Roman" w:hAnsi="Times New Roman" w:cs="Times New Roman"/>
          <w:sz w:val="28"/>
        </w:rPr>
        <w:t xml:space="preserve">уч. года </w:t>
      </w:r>
    </w:p>
    <w:p w:rsidR="00580812" w:rsidRDefault="00580812">
      <w:pPr>
        <w:spacing w:after="0" w:line="342" w:lineRule="auto"/>
        <w:ind w:left="3615" w:right="1191" w:firstLine="9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</w:t>
      </w:r>
      <w:r w:rsidR="00A52520">
        <w:rPr>
          <w:rFonts w:ascii="Times New Roman" w:eastAsia="Times New Roman" w:hAnsi="Times New Roman" w:cs="Times New Roman"/>
          <w:sz w:val="28"/>
        </w:rPr>
        <w:t>5-</w:t>
      </w:r>
      <w:r>
        <w:rPr>
          <w:rFonts w:ascii="Times New Roman" w:eastAsia="Times New Roman" w:hAnsi="Times New Roman" w:cs="Times New Roman"/>
          <w:sz w:val="28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6</w:t>
      </w:r>
      <w:r w:rsidR="00A52520">
        <w:rPr>
          <w:rFonts w:ascii="Times New Roman" w:eastAsia="Times New Roman" w:hAnsi="Times New Roman" w:cs="Times New Roman"/>
          <w:sz w:val="28"/>
        </w:rPr>
        <w:t xml:space="preserve"> класс </w:t>
      </w:r>
    </w:p>
    <w:p w:rsidR="000A0A5B" w:rsidRDefault="00A52520">
      <w:pPr>
        <w:spacing w:after="221"/>
        <w:ind w:left="485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628A4" w:rsidRPr="008628A4" w:rsidRDefault="00A52520">
      <w:pPr>
        <w:numPr>
          <w:ilvl w:val="0"/>
          <w:numId w:val="1"/>
        </w:numPr>
        <w:spacing w:after="4" w:line="320" w:lineRule="auto"/>
        <w:ind w:hanging="423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В каком году и в каком городе состоялись ХХII Летние Олимпийские игры …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 w:rsidP="008628A4">
      <w:pPr>
        <w:spacing w:after="4" w:line="320" w:lineRule="auto"/>
        <w:ind w:left="31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а. 1980 г.  - Москва;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б. 1988 г.  - Калгари;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в. 2014 г.  - Сочи;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г. 1928 г.  – Сент – Мориц.   </w:t>
      </w:r>
    </w:p>
    <w:p w:rsidR="000A0A5B" w:rsidRDefault="00A52520">
      <w:pPr>
        <w:spacing w:after="277"/>
        <w:ind w:left="331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628A4" w:rsidRPr="008628A4" w:rsidRDefault="00A52520">
      <w:pPr>
        <w:numPr>
          <w:ilvl w:val="0"/>
          <w:numId w:val="1"/>
        </w:numPr>
        <w:spacing w:after="6" w:line="312" w:lineRule="auto"/>
        <w:ind w:hanging="423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При каком виде травмы оказание первой помощи на травмированное место накладывают на 20-30 минут лёд, затем повязку …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 w:rsidP="008628A4">
      <w:pPr>
        <w:spacing w:after="6" w:line="312" w:lineRule="auto"/>
        <w:ind w:left="31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а. перелом; 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б. ушиб;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в. рваная рана;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г. ссадина.  </w:t>
      </w:r>
    </w:p>
    <w:p w:rsidR="000A0A5B" w:rsidRDefault="00A52520">
      <w:pPr>
        <w:spacing w:after="282"/>
        <w:ind w:left="331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0A0A5B" w:rsidRDefault="00A52520">
      <w:pPr>
        <w:numPr>
          <w:ilvl w:val="0"/>
          <w:numId w:val="1"/>
        </w:numPr>
        <w:spacing w:after="4" w:line="320" w:lineRule="auto"/>
        <w:ind w:hanging="423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Каковы нормальные показатели частоты сердечных сокращений здорового взрослого человека …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а. 40-70 уд/мин; 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б. 60-90 уд/мин;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в. 80-100 уд/мин;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г. 90-120 уд/мин.  </w:t>
      </w:r>
    </w:p>
    <w:p w:rsidR="000A0A5B" w:rsidRDefault="00A52520">
      <w:pPr>
        <w:spacing w:after="281"/>
        <w:ind w:left="331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8628A4" w:rsidRPr="008628A4" w:rsidRDefault="00A52520">
      <w:pPr>
        <w:numPr>
          <w:ilvl w:val="0"/>
          <w:numId w:val="1"/>
        </w:numPr>
        <w:spacing w:after="4" w:line="320" w:lineRule="auto"/>
        <w:ind w:hanging="423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Какой способ прыжка в высоту считается наиболее результативным …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 w:rsidP="008628A4">
      <w:pPr>
        <w:spacing w:after="4" w:line="320" w:lineRule="auto"/>
        <w:ind w:left="31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а. перешагивание; 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б. волна;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в. перекидной;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г. фосбери-флоп.  </w:t>
      </w:r>
    </w:p>
    <w:p w:rsidR="000A0A5B" w:rsidRDefault="00A52520">
      <w:pPr>
        <w:spacing w:after="284"/>
        <w:ind w:left="331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0A0A5B" w:rsidRDefault="00A52520">
      <w:pPr>
        <w:numPr>
          <w:ilvl w:val="0"/>
          <w:numId w:val="1"/>
        </w:numPr>
        <w:spacing w:after="25"/>
        <w:ind w:hanging="423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Согласованное напряжение и расслабление мышц называется …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а. мышечная координация;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б. двигательная координация;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в. нервная координация;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г. координационные способности.  </w:t>
      </w:r>
    </w:p>
    <w:p w:rsidR="000A0A5B" w:rsidRDefault="00A52520">
      <w:pPr>
        <w:spacing w:after="281"/>
        <w:ind w:left="331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</w:t>
      </w:r>
    </w:p>
    <w:p w:rsidR="000A0A5B" w:rsidRDefault="00A52520">
      <w:pPr>
        <w:numPr>
          <w:ilvl w:val="0"/>
          <w:numId w:val="1"/>
        </w:numPr>
        <w:spacing w:after="4"/>
        <w:ind w:hanging="423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В каких испытаниях комплекса ГТО время на выполнение теста ограничено…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а. поднимание туловища из положения лёжа на спине;  </w:t>
      </w:r>
    </w:p>
    <w:p w:rsidR="000A0A5B" w:rsidRDefault="00A52520">
      <w:pPr>
        <w:spacing w:after="53" w:line="269" w:lineRule="auto"/>
        <w:ind w:left="326" w:right="199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б. стрельба из положения сидя или стоя с опорой локтей о стол или стойку; в. бег на 60 метров;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г. плавание.  </w:t>
      </w:r>
    </w:p>
    <w:p w:rsidR="000A0A5B" w:rsidRDefault="00A52520">
      <w:pPr>
        <w:spacing w:after="0"/>
        <w:ind w:left="331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0A0A5B" w:rsidRDefault="00A52520">
      <w:pPr>
        <w:numPr>
          <w:ilvl w:val="0"/>
          <w:numId w:val="1"/>
        </w:numPr>
        <w:spacing w:after="4"/>
        <w:ind w:hanging="423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Основными принципами правильного питания являются…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а. рациональность, сбалансированность, разнообразие, соблюдение режима;  </w:t>
      </w:r>
    </w:p>
    <w:p w:rsidR="008628A4" w:rsidRDefault="00A52520">
      <w:pPr>
        <w:spacing w:after="53" w:line="269" w:lineRule="auto"/>
        <w:ind w:left="326" w:right="2587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б. не переедать на ночь, не есть вредные продукты, соблюдать диету; </w:t>
      </w:r>
    </w:p>
    <w:p w:rsidR="000A0A5B" w:rsidRDefault="00A52520">
      <w:pPr>
        <w:spacing w:after="53" w:line="269" w:lineRule="auto"/>
        <w:ind w:left="326" w:right="258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в. соблюдение диет;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г. сбалансированность, калорийность, наличие витаминов и микроэлементов.  </w:t>
      </w:r>
    </w:p>
    <w:p w:rsidR="000A0A5B" w:rsidRDefault="00A52520">
      <w:pPr>
        <w:spacing w:after="132"/>
        <w:ind w:left="331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numPr>
          <w:ilvl w:val="0"/>
          <w:numId w:val="1"/>
        </w:numPr>
        <w:spacing w:after="6" w:line="312" w:lineRule="auto"/>
        <w:ind w:hanging="423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Ослабление мышечной деятельности организма в результате малоподвижного образа жизни… </w:t>
      </w:r>
      <w:r>
        <w:rPr>
          <w:rFonts w:ascii="Times New Roman" w:eastAsia="Times New Roman" w:hAnsi="Times New Roman" w:cs="Times New Roman"/>
          <w:sz w:val="24"/>
        </w:rPr>
        <w:t xml:space="preserve"> а. гипотония;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б. гиподинамия;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в. гипокинезия;  </w:t>
      </w:r>
    </w:p>
    <w:p w:rsidR="000A0A5B" w:rsidRDefault="00A52520">
      <w:pPr>
        <w:spacing w:after="12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г. гикогликемия.  </w:t>
      </w:r>
    </w:p>
    <w:p w:rsidR="000A0A5B" w:rsidRDefault="00A52520">
      <w:pPr>
        <w:spacing w:after="125"/>
        <w:ind w:left="33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numPr>
          <w:ilvl w:val="0"/>
          <w:numId w:val="1"/>
        </w:numPr>
        <w:spacing w:after="4" w:line="320" w:lineRule="auto"/>
        <w:ind w:hanging="423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При выполнении подъёмов и спусков на лыжах используются термины…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Отметьте все позиции.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а. лесенка;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б. ступеньки;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в. ступор;  </w:t>
      </w:r>
    </w:p>
    <w:p w:rsidR="000A0A5B" w:rsidRDefault="00A52520">
      <w:pPr>
        <w:spacing w:after="3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г. плуг.  </w:t>
      </w:r>
    </w:p>
    <w:p w:rsidR="000A0A5B" w:rsidRDefault="00A52520">
      <w:pPr>
        <w:spacing w:after="226"/>
        <w:ind w:left="331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0A0A5B" w:rsidRDefault="00A52520">
      <w:pPr>
        <w:numPr>
          <w:ilvl w:val="0"/>
          <w:numId w:val="1"/>
        </w:numPr>
        <w:spacing w:after="4" w:line="320" w:lineRule="auto"/>
        <w:ind w:hanging="423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Укажите виды спорта в состав команды которых входят 6 человек. Отметьте все позиции.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а. футбол;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б. волейбол;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в. керлинг»;  </w:t>
      </w:r>
    </w:p>
    <w:p w:rsidR="000A0A5B" w:rsidRDefault="00A52520">
      <w:pPr>
        <w:spacing w:after="53" w:line="269" w:lineRule="auto"/>
        <w:ind w:left="32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г. хоккей.  </w:t>
      </w:r>
    </w:p>
    <w:p w:rsidR="000A0A5B" w:rsidRDefault="00A52520">
      <w:pPr>
        <w:spacing w:after="295"/>
        <w:ind w:left="331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0A0A5B" w:rsidRDefault="00A52520">
      <w:pPr>
        <w:spacing w:after="25"/>
        <w:ind w:left="1047" w:right="71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Задания в открытой форме  </w:t>
      </w:r>
    </w:p>
    <w:p w:rsidR="000A0A5B" w:rsidRDefault="00A52520">
      <w:pPr>
        <w:spacing w:after="226"/>
        <w:ind w:left="48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0A0A5B" w:rsidRDefault="00A52520">
      <w:pPr>
        <w:numPr>
          <w:ilvl w:val="0"/>
          <w:numId w:val="1"/>
        </w:numPr>
        <w:spacing w:after="4" w:line="320" w:lineRule="auto"/>
        <w:ind w:hanging="423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Величина </w:t>
      </w:r>
      <w:r>
        <w:rPr>
          <w:rFonts w:ascii="Times New Roman" w:eastAsia="Times New Roman" w:hAnsi="Times New Roman" w:cs="Times New Roman"/>
          <w:b/>
          <w:i/>
          <w:sz w:val="24"/>
        </w:rPr>
        <w:tab/>
        <w:t xml:space="preserve">воздействия </w:t>
      </w:r>
      <w:r>
        <w:rPr>
          <w:rFonts w:ascii="Times New Roman" w:eastAsia="Times New Roman" w:hAnsi="Times New Roman" w:cs="Times New Roman"/>
          <w:b/>
          <w:i/>
          <w:sz w:val="24"/>
        </w:rPr>
        <w:tab/>
        <w:t xml:space="preserve">физических </w:t>
      </w:r>
      <w:r>
        <w:rPr>
          <w:rFonts w:ascii="Times New Roman" w:eastAsia="Times New Roman" w:hAnsi="Times New Roman" w:cs="Times New Roman"/>
          <w:b/>
          <w:i/>
          <w:sz w:val="24"/>
        </w:rPr>
        <w:tab/>
        <w:t xml:space="preserve">упражнений </w:t>
      </w:r>
      <w:r>
        <w:rPr>
          <w:rFonts w:ascii="Times New Roman" w:eastAsia="Times New Roman" w:hAnsi="Times New Roman" w:cs="Times New Roman"/>
          <w:b/>
          <w:i/>
          <w:sz w:val="24"/>
        </w:rPr>
        <w:tab/>
        <w:t xml:space="preserve">на </w:t>
      </w:r>
      <w:r>
        <w:rPr>
          <w:rFonts w:ascii="Times New Roman" w:eastAsia="Times New Roman" w:hAnsi="Times New Roman" w:cs="Times New Roman"/>
          <w:b/>
          <w:i/>
          <w:sz w:val="24"/>
        </w:rPr>
        <w:tab/>
        <w:t xml:space="preserve">организм </w:t>
      </w:r>
      <w:r>
        <w:rPr>
          <w:rFonts w:ascii="Times New Roman" w:eastAsia="Times New Roman" w:hAnsi="Times New Roman" w:cs="Times New Roman"/>
          <w:b/>
          <w:i/>
          <w:sz w:val="24"/>
        </w:rPr>
        <w:tab/>
        <w:t>занимающихся, называется…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</w:p>
    <w:p w:rsidR="000A0A5B" w:rsidRDefault="00A52520">
      <w:pPr>
        <w:spacing w:after="283"/>
        <w:ind w:left="331"/>
      </w:pPr>
      <w:r>
        <w:rPr>
          <w:rFonts w:ascii="Times New Roman" w:eastAsia="Times New Roman" w:hAnsi="Times New Roman" w:cs="Times New Roman"/>
          <w:color w:val="FF0000"/>
          <w:sz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numPr>
          <w:ilvl w:val="0"/>
          <w:numId w:val="1"/>
        </w:numPr>
        <w:spacing w:after="4"/>
        <w:ind w:hanging="423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Занимающийся, стоящий в колонне первым называется…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271"/>
        <w:ind w:left="331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numPr>
          <w:ilvl w:val="0"/>
          <w:numId w:val="1"/>
        </w:numPr>
        <w:spacing w:after="4"/>
        <w:ind w:hanging="423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Укажите способ передачи мяча, изображённый на рисунке.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9"/>
        <w:ind w:left="494"/>
        <w:jc w:val="center"/>
      </w:pPr>
      <w:r>
        <w:rPr>
          <w:noProof/>
        </w:rPr>
        <w:drawing>
          <wp:inline distT="0" distB="0" distL="0" distR="0">
            <wp:extent cx="3127121" cy="1094740"/>
            <wp:effectExtent l="0" t="0" r="0" b="0"/>
            <wp:docPr id="790" name="Picture 7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" name="Picture 79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27121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276"/>
        <w:ind w:left="331"/>
      </w:pP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numPr>
          <w:ilvl w:val="0"/>
          <w:numId w:val="1"/>
        </w:numPr>
        <w:spacing w:after="4"/>
        <w:ind w:hanging="423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Наиболее рациональный способ выполнения двигательного действия…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0"/>
        <w:ind w:right="775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0A0A5B" w:rsidRDefault="00A52520">
      <w:pPr>
        <w:spacing w:after="261" w:line="277" w:lineRule="auto"/>
        <w:ind w:left="5312" w:right="3500" w:hanging="1363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Задания на соответствие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0A0A5B" w:rsidRDefault="00A52520">
      <w:pPr>
        <w:numPr>
          <w:ilvl w:val="0"/>
          <w:numId w:val="1"/>
        </w:numPr>
        <w:spacing w:after="4" w:line="320" w:lineRule="auto"/>
        <w:ind w:hanging="423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Установите соответствие между консистенцией лыжной мази и температурой её использования. Ответ буквами запишите в бланк ответа.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0"/>
        <w:ind w:left="48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7941" w:type="dxa"/>
        <w:tblInd w:w="1188" w:type="dxa"/>
        <w:tblCellMar>
          <w:top w:w="49" w:type="dxa"/>
          <w:left w:w="115" w:type="dxa"/>
          <w:right w:w="65" w:type="dxa"/>
        </w:tblCellMar>
        <w:tblLook w:val="04A0" w:firstRow="1" w:lastRow="0" w:firstColumn="1" w:lastColumn="0" w:noHBand="0" w:noVBand="1"/>
      </w:tblPr>
      <w:tblGrid>
        <w:gridCol w:w="633"/>
        <w:gridCol w:w="3248"/>
        <w:gridCol w:w="610"/>
        <w:gridCol w:w="3450"/>
      </w:tblGrid>
      <w:tr w:rsidR="000A0A5B">
        <w:trPr>
          <w:trHeight w:val="67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137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Консистенция лыжной мази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13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121"/>
              <w:jc w:val="right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Температура использования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A0A5B">
        <w:trPr>
          <w:trHeight w:val="35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1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твердая  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8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 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 -1 до -30 °С  </w:t>
            </w:r>
          </w:p>
        </w:tc>
      </w:tr>
      <w:tr w:rsidR="000A0A5B">
        <w:trPr>
          <w:trHeight w:val="35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полутвердая 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 +2 до +4°С   </w:t>
            </w:r>
          </w:p>
        </w:tc>
      </w:tr>
      <w:tr w:rsidR="000A0A5B">
        <w:trPr>
          <w:trHeight w:val="35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жидкая 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8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от-1 до+1 °С  </w:t>
            </w:r>
          </w:p>
        </w:tc>
      </w:tr>
    </w:tbl>
    <w:p w:rsidR="000A0A5B" w:rsidRDefault="00A52520">
      <w:pPr>
        <w:spacing w:after="198"/>
        <w:ind w:left="509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numPr>
          <w:ilvl w:val="0"/>
          <w:numId w:val="1"/>
        </w:numPr>
        <w:spacing w:after="4" w:line="320" w:lineRule="auto"/>
        <w:ind w:hanging="423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Установите соответствие между максимальным количеством игроков в каждой команде (на игровом поле или площадке, в бассейне) во время игры и видом спорта. Ответ буквами запишите в бланк ответов.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0"/>
        <w:ind w:left="331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tbl>
      <w:tblPr>
        <w:tblStyle w:val="TableGrid"/>
        <w:tblW w:w="6279" w:type="dxa"/>
        <w:tblInd w:w="2050" w:type="dxa"/>
        <w:tblCellMar>
          <w:top w:w="21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710"/>
        <w:gridCol w:w="2696"/>
        <w:gridCol w:w="708"/>
        <w:gridCol w:w="2165"/>
      </w:tblGrid>
      <w:tr w:rsidR="000A0A5B">
        <w:trPr>
          <w:trHeight w:val="4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0A5B" w:rsidRDefault="00A52520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151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Вид спорта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65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Количество игроков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A0A5B">
        <w:trPr>
          <w:trHeight w:val="3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r>
              <w:rPr>
                <w:rFonts w:ascii="Times New Roman" w:eastAsia="Times New Roman" w:hAnsi="Times New Roman" w:cs="Times New Roman"/>
                <w:sz w:val="24"/>
              </w:rPr>
              <w:t xml:space="preserve">Баскетбол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 </w:t>
            </w:r>
          </w:p>
        </w:tc>
      </w:tr>
      <w:tr w:rsidR="000A0A5B">
        <w:trPr>
          <w:trHeight w:val="3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r>
              <w:rPr>
                <w:rFonts w:ascii="Times New Roman" w:eastAsia="Times New Roman" w:hAnsi="Times New Roman" w:cs="Times New Roman"/>
                <w:sz w:val="24"/>
              </w:rPr>
              <w:t xml:space="preserve">Водное поло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 </w:t>
            </w:r>
          </w:p>
        </w:tc>
      </w:tr>
      <w:tr w:rsidR="000A0A5B">
        <w:trPr>
          <w:trHeight w:val="3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r>
              <w:rPr>
                <w:rFonts w:ascii="Times New Roman" w:eastAsia="Times New Roman" w:hAnsi="Times New Roman" w:cs="Times New Roman"/>
                <w:sz w:val="24"/>
              </w:rPr>
              <w:t xml:space="preserve">Волейбол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 </w:t>
            </w:r>
          </w:p>
        </w:tc>
      </w:tr>
      <w:tr w:rsidR="000A0A5B">
        <w:trPr>
          <w:trHeight w:val="3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r>
              <w:rPr>
                <w:rFonts w:ascii="Times New Roman" w:eastAsia="Times New Roman" w:hAnsi="Times New Roman" w:cs="Times New Roman"/>
                <w:sz w:val="24"/>
              </w:rPr>
              <w:t xml:space="preserve">Гандбол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 </w:t>
            </w:r>
          </w:p>
        </w:tc>
      </w:tr>
      <w:tr w:rsidR="000A0A5B">
        <w:trPr>
          <w:trHeight w:val="3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r>
              <w:rPr>
                <w:rFonts w:ascii="Times New Roman" w:eastAsia="Times New Roman" w:hAnsi="Times New Roman" w:cs="Times New Roman"/>
                <w:sz w:val="24"/>
              </w:rPr>
              <w:t xml:space="preserve">Голбол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 </w:t>
            </w:r>
          </w:p>
        </w:tc>
      </w:tr>
      <w:tr w:rsidR="000A0A5B">
        <w:trPr>
          <w:trHeight w:val="3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r>
              <w:rPr>
                <w:rFonts w:ascii="Times New Roman" w:eastAsia="Times New Roman" w:hAnsi="Times New Roman" w:cs="Times New Roman"/>
                <w:sz w:val="24"/>
              </w:rPr>
              <w:t xml:space="preserve">Пляжный футбол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 </w:t>
            </w:r>
          </w:p>
        </w:tc>
      </w:tr>
      <w:tr w:rsidR="000A0A5B">
        <w:trPr>
          <w:trHeight w:val="3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r>
              <w:rPr>
                <w:rFonts w:ascii="Times New Roman" w:eastAsia="Times New Roman" w:hAnsi="Times New Roman" w:cs="Times New Roman"/>
                <w:sz w:val="24"/>
              </w:rPr>
              <w:t xml:space="preserve">Регби-7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 </w:t>
            </w:r>
          </w:p>
        </w:tc>
      </w:tr>
      <w:tr w:rsidR="000A0A5B">
        <w:trPr>
          <w:trHeight w:val="34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r>
              <w:rPr>
                <w:rFonts w:ascii="Times New Roman" w:eastAsia="Times New Roman" w:hAnsi="Times New Roman" w:cs="Times New Roman"/>
                <w:sz w:val="24"/>
              </w:rPr>
              <w:t xml:space="preserve">Стритбол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 </w:t>
            </w:r>
          </w:p>
        </w:tc>
      </w:tr>
      <w:tr w:rsidR="000A0A5B">
        <w:trPr>
          <w:trHeight w:val="3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r>
              <w:rPr>
                <w:rFonts w:ascii="Times New Roman" w:eastAsia="Times New Roman" w:hAnsi="Times New Roman" w:cs="Times New Roman"/>
                <w:sz w:val="24"/>
              </w:rPr>
              <w:t xml:space="preserve">Флорбол 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  </w:t>
            </w:r>
          </w:p>
        </w:tc>
      </w:tr>
      <w:tr w:rsidR="000A0A5B">
        <w:trPr>
          <w:trHeight w:val="3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10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r>
              <w:rPr>
                <w:rFonts w:ascii="Times New Roman" w:eastAsia="Times New Roman" w:hAnsi="Times New Roman" w:cs="Times New Roman"/>
                <w:sz w:val="24"/>
              </w:rPr>
              <w:t xml:space="preserve">Хоккей на траве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  </w:t>
            </w:r>
          </w:p>
        </w:tc>
      </w:tr>
    </w:tbl>
    <w:p w:rsidR="000A0A5B" w:rsidRDefault="00A52520">
      <w:pPr>
        <w:spacing w:after="23"/>
        <w:ind w:left="331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0A0A5B" w:rsidRDefault="00A52520">
      <w:pPr>
        <w:spacing w:after="151"/>
        <w:ind w:left="48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48"/>
        <w:ind w:left="38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A0A5B" w:rsidRDefault="00A52520">
      <w:pPr>
        <w:spacing w:after="261" w:line="277" w:lineRule="auto"/>
        <w:ind w:left="5307" w:right="2960" w:hanging="1923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на выбор верных позиций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0A0A5B" w:rsidRDefault="00A52520">
      <w:pPr>
        <w:numPr>
          <w:ilvl w:val="0"/>
          <w:numId w:val="1"/>
        </w:numPr>
        <w:spacing w:after="4" w:line="320" w:lineRule="auto"/>
        <w:ind w:hanging="423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Из предложенного списка определите виды спорта, требующих преимущественного проявления выносливости, координационных способностей и силы. Ответ цифрами запишите в соответствующую клетку в бланке ответов.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256"/>
        <w:ind w:left="331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0A0A5B" w:rsidRDefault="00A52520">
      <w:pPr>
        <w:numPr>
          <w:ilvl w:val="0"/>
          <w:numId w:val="2"/>
        </w:numPr>
        <w:spacing w:after="91" w:line="269" w:lineRule="auto"/>
        <w:ind w:hanging="49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Армрестлинг  </w:t>
      </w:r>
      <w:r>
        <w:rPr>
          <w:rFonts w:ascii="Times New Roman" w:eastAsia="Times New Roman" w:hAnsi="Times New Roman" w:cs="Times New Roman"/>
          <w:sz w:val="24"/>
        </w:rPr>
        <w:tab/>
        <w:t xml:space="preserve">           6.  </w:t>
      </w:r>
      <w:r>
        <w:rPr>
          <w:rFonts w:ascii="Times New Roman" w:eastAsia="Times New Roman" w:hAnsi="Times New Roman" w:cs="Times New Roman"/>
          <w:sz w:val="24"/>
        </w:rPr>
        <w:tab/>
        <w:t xml:space="preserve">Прыжки на батуте  </w:t>
      </w:r>
    </w:p>
    <w:p w:rsidR="000A0A5B" w:rsidRDefault="00A52520">
      <w:pPr>
        <w:numPr>
          <w:ilvl w:val="0"/>
          <w:numId w:val="2"/>
        </w:numPr>
        <w:spacing w:after="87" w:line="269" w:lineRule="auto"/>
        <w:ind w:hanging="497"/>
        <w:jc w:val="both"/>
      </w:pPr>
      <w:r>
        <w:rPr>
          <w:rFonts w:ascii="Times New Roman" w:eastAsia="Times New Roman" w:hAnsi="Times New Roman" w:cs="Times New Roman"/>
          <w:sz w:val="24"/>
        </w:rPr>
        <w:t>Горнолыжный спорт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 </w:t>
      </w:r>
      <w:r>
        <w:rPr>
          <w:rFonts w:ascii="Times New Roman" w:eastAsia="Times New Roman" w:hAnsi="Times New Roman" w:cs="Times New Roman"/>
          <w:color w:val="FF0000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7.  </w:t>
      </w:r>
      <w:r>
        <w:rPr>
          <w:rFonts w:ascii="Times New Roman" w:eastAsia="Times New Roman" w:hAnsi="Times New Roman" w:cs="Times New Roman"/>
          <w:sz w:val="24"/>
        </w:rPr>
        <w:tab/>
        <w:t xml:space="preserve">Спортивное ориентирование  </w:t>
      </w:r>
    </w:p>
    <w:p w:rsidR="000A0A5B" w:rsidRDefault="00A52520">
      <w:pPr>
        <w:numPr>
          <w:ilvl w:val="0"/>
          <w:numId w:val="2"/>
        </w:numPr>
        <w:spacing w:after="88" w:line="269" w:lineRule="auto"/>
        <w:ind w:hanging="49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Лыжные гонки  </w:t>
      </w:r>
      <w:r>
        <w:rPr>
          <w:rFonts w:ascii="Times New Roman" w:eastAsia="Times New Roman" w:hAnsi="Times New Roman" w:cs="Times New Roman"/>
          <w:sz w:val="24"/>
        </w:rPr>
        <w:tab/>
        <w:t xml:space="preserve">            8.  </w:t>
      </w:r>
      <w:r>
        <w:rPr>
          <w:rFonts w:ascii="Times New Roman" w:eastAsia="Times New Roman" w:hAnsi="Times New Roman" w:cs="Times New Roman"/>
          <w:sz w:val="24"/>
        </w:rPr>
        <w:tab/>
        <w:t xml:space="preserve">Триатлон  </w:t>
      </w:r>
    </w:p>
    <w:p w:rsidR="000A0A5B" w:rsidRDefault="00A52520">
      <w:pPr>
        <w:numPr>
          <w:ilvl w:val="0"/>
          <w:numId w:val="2"/>
        </w:numPr>
        <w:spacing w:after="92" w:line="269" w:lineRule="auto"/>
        <w:ind w:hanging="49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Пауэрлифтинг  </w:t>
      </w:r>
      <w:r>
        <w:rPr>
          <w:rFonts w:ascii="Times New Roman" w:eastAsia="Times New Roman" w:hAnsi="Times New Roman" w:cs="Times New Roman"/>
          <w:sz w:val="24"/>
        </w:rPr>
        <w:tab/>
        <w:t xml:space="preserve">            9.  </w:t>
      </w:r>
      <w:r>
        <w:rPr>
          <w:rFonts w:ascii="Times New Roman" w:eastAsia="Times New Roman" w:hAnsi="Times New Roman" w:cs="Times New Roman"/>
          <w:sz w:val="24"/>
        </w:rPr>
        <w:tab/>
        <w:t xml:space="preserve">Тяжелая атлетика  </w:t>
      </w:r>
    </w:p>
    <w:p w:rsidR="000A0A5B" w:rsidRDefault="00A52520">
      <w:pPr>
        <w:numPr>
          <w:ilvl w:val="0"/>
          <w:numId w:val="2"/>
        </w:numPr>
        <w:spacing w:after="0" w:line="269" w:lineRule="auto"/>
        <w:ind w:hanging="49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Прыжки в воду  </w:t>
      </w:r>
      <w:r>
        <w:rPr>
          <w:rFonts w:ascii="Times New Roman" w:eastAsia="Times New Roman" w:hAnsi="Times New Roman" w:cs="Times New Roman"/>
          <w:sz w:val="24"/>
        </w:rPr>
        <w:tab/>
        <w:t xml:space="preserve">           10.        Фигурное катание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69"/>
        <w:ind w:left="519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25"/>
        <w:ind w:left="1047" w:right="7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Задания-задачи.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0"/>
        <w:ind w:left="48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0A0A5B" w:rsidRDefault="00A52520">
      <w:pPr>
        <w:numPr>
          <w:ilvl w:val="0"/>
          <w:numId w:val="3"/>
        </w:numPr>
        <w:spacing w:after="4" w:line="320" w:lineRule="auto"/>
        <w:ind w:hanging="10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Тренировочная нагрузка в занятии составляет 65% от максимального веса. При таком задании на тренировку Петя приседает со штангой весом 80 кг. Рассчитайте максимальный вес штанги для Пети в данном упражнении. Решение и полный ответ запишите в бланк ответов (результат округлите до целых единиц).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29"/>
        <w:ind w:left="331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23"/>
        <w:ind w:left="331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154"/>
        <w:ind w:left="331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numPr>
          <w:ilvl w:val="0"/>
          <w:numId w:val="3"/>
        </w:numPr>
        <w:spacing w:after="4" w:line="320" w:lineRule="auto"/>
        <w:ind w:hanging="10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На основании информации, указанной во фрагменте протокола соревнований по лыжным гонкам, определите результат (в часах, минутах и секундах) и место каждого участника соревнований.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4" w:line="320" w:lineRule="auto"/>
        <w:ind w:left="326" w:hanging="10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В бланке ответов заполните таблицу и цифрами запишите недостающую информацию в поле «ответ».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191"/>
        <w:ind w:left="331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0A0A5B" w:rsidRDefault="00A52520">
      <w:pPr>
        <w:spacing w:after="21"/>
        <w:ind w:left="324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Протокол соревнований по лыжным гонкам (фрагмент)  </w:t>
      </w:r>
    </w:p>
    <w:p w:rsidR="000A0A5B" w:rsidRDefault="00A52520">
      <w:pPr>
        <w:spacing w:after="0"/>
        <w:ind w:left="48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tbl>
      <w:tblPr>
        <w:tblStyle w:val="TableGrid"/>
        <w:tblW w:w="7086" w:type="dxa"/>
        <w:tblInd w:w="1534" w:type="dxa"/>
        <w:tblCellMar>
          <w:top w:w="59" w:type="dxa"/>
          <w:left w:w="218" w:type="dxa"/>
          <w:right w:w="115" w:type="dxa"/>
        </w:tblCellMar>
        <w:tblLook w:val="04A0" w:firstRow="1" w:lastRow="0" w:firstColumn="1" w:lastColumn="0" w:noHBand="0" w:noVBand="1"/>
      </w:tblPr>
      <w:tblGrid>
        <w:gridCol w:w="2549"/>
        <w:gridCol w:w="2127"/>
        <w:gridCol w:w="2410"/>
      </w:tblGrid>
      <w:tr w:rsidR="000A0A5B">
        <w:trPr>
          <w:trHeight w:val="351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r>
              <w:rPr>
                <w:rFonts w:ascii="Times New Roman" w:eastAsia="Times New Roman" w:hAnsi="Times New Roman" w:cs="Times New Roman"/>
                <w:sz w:val="24"/>
              </w:rPr>
              <w:t xml:space="preserve">Стартовый номер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Время старта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10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Время финиша  </w:t>
            </w:r>
          </w:p>
        </w:tc>
      </w:tr>
      <w:tr w:rsidR="000A0A5B">
        <w:trPr>
          <w:trHeight w:val="350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0:00:45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0:24:21  </w:t>
            </w:r>
          </w:p>
        </w:tc>
      </w:tr>
      <w:tr w:rsidR="000A0A5B">
        <w:trPr>
          <w:trHeight w:val="353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0:01:15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0:25:59  </w:t>
            </w:r>
          </w:p>
        </w:tc>
      </w:tr>
      <w:tr w:rsidR="000A0A5B">
        <w:trPr>
          <w:trHeight w:val="350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0:01:30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0:25:41  </w:t>
            </w:r>
          </w:p>
        </w:tc>
      </w:tr>
      <w:tr w:rsidR="000A0A5B">
        <w:trPr>
          <w:trHeight w:val="350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0:02:15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0:26:05  </w:t>
            </w:r>
          </w:p>
        </w:tc>
      </w:tr>
      <w:tr w:rsidR="000A0A5B">
        <w:trPr>
          <w:trHeight w:val="353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10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0:02:30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A5B" w:rsidRDefault="00A52520">
            <w:pPr>
              <w:ind w:right="10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0:26:21  </w:t>
            </w:r>
          </w:p>
        </w:tc>
      </w:tr>
    </w:tbl>
    <w:p w:rsidR="000A0A5B" w:rsidRDefault="00A52520">
      <w:pPr>
        <w:spacing w:after="321"/>
        <w:ind w:left="331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</w:t>
      </w:r>
    </w:p>
    <w:p w:rsidR="000A0A5B" w:rsidRDefault="00A52520">
      <w:pPr>
        <w:spacing w:after="22"/>
        <w:ind w:left="340" w:right="10" w:hanging="10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Вы выполнили задание.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A0A5B" w:rsidRDefault="00A52520">
      <w:pPr>
        <w:spacing w:after="47"/>
        <w:ind w:left="519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0A0A5B">
      <w:footnotePr>
        <w:numRestart w:val="eachPage"/>
      </w:footnotePr>
      <w:pgSz w:w="11906" w:h="16838"/>
      <w:pgMar w:top="802" w:right="845" w:bottom="971" w:left="8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E28" w:rsidRDefault="00441E28">
      <w:pPr>
        <w:spacing w:after="0" w:line="240" w:lineRule="auto"/>
      </w:pPr>
      <w:r>
        <w:separator/>
      </w:r>
    </w:p>
  </w:endnote>
  <w:endnote w:type="continuationSeparator" w:id="0">
    <w:p w:rsidR="00441E28" w:rsidRDefault="00441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E28" w:rsidRDefault="00441E28">
      <w:pPr>
        <w:spacing w:after="88" w:line="311" w:lineRule="auto"/>
        <w:ind w:left="331" w:firstLine="708"/>
        <w:jc w:val="both"/>
      </w:pPr>
      <w:r>
        <w:separator/>
      </w:r>
    </w:p>
  </w:footnote>
  <w:footnote w:type="continuationSeparator" w:id="0">
    <w:p w:rsidR="00441E28" w:rsidRDefault="00441E28">
      <w:pPr>
        <w:spacing w:after="88" w:line="311" w:lineRule="auto"/>
        <w:ind w:left="331" w:firstLine="708"/>
        <w:jc w:val="both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E7833"/>
    <w:multiLevelType w:val="hybridMultilevel"/>
    <w:tmpl w:val="16F88E7A"/>
    <w:lvl w:ilvl="0" w:tplc="579EC764">
      <w:start w:val="1"/>
      <w:numFmt w:val="decimal"/>
      <w:lvlText w:val="%1."/>
      <w:lvlJc w:val="left"/>
      <w:pPr>
        <w:ind w:left="739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perscript"/>
      </w:rPr>
    </w:lvl>
    <w:lvl w:ilvl="1" w:tplc="BBC031C8">
      <w:start w:val="1"/>
      <w:numFmt w:val="lowerLetter"/>
      <w:lvlText w:val="%2"/>
      <w:lvlJc w:val="left"/>
      <w:pPr>
        <w:ind w:left="122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perscript"/>
      </w:rPr>
    </w:lvl>
    <w:lvl w:ilvl="2" w:tplc="2BE8AA1E">
      <w:start w:val="1"/>
      <w:numFmt w:val="lowerRoman"/>
      <w:lvlText w:val="%3"/>
      <w:lvlJc w:val="left"/>
      <w:pPr>
        <w:ind w:left="194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perscript"/>
      </w:rPr>
    </w:lvl>
    <w:lvl w:ilvl="3" w:tplc="EE12D98E">
      <w:start w:val="1"/>
      <w:numFmt w:val="decimal"/>
      <w:lvlText w:val="%4"/>
      <w:lvlJc w:val="left"/>
      <w:pPr>
        <w:ind w:left="266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perscript"/>
      </w:rPr>
    </w:lvl>
    <w:lvl w:ilvl="4" w:tplc="B8947462">
      <w:start w:val="1"/>
      <w:numFmt w:val="lowerLetter"/>
      <w:lvlText w:val="%5"/>
      <w:lvlJc w:val="left"/>
      <w:pPr>
        <w:ind w:left="338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perscript"/>
      </w:rPr>
    </w:lvl>
    <w:lvl w:ilvl="5" w:tplc="4F944BDC">
      <w:start w:val="1"/>
      <w:numFmt w:val="lowerRoman"/>
      <w:lvlText w:val="%6"/>
      <w:lvlJc w:val="left"/>
      <w:pPr>
        <w:ind w:left="410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perscript"/>
      </w:rPr>
    </w:lvl>
    <w:lvl w:ilvl="6" w:tplc="CC6CE456">
      <w:start w:val="1"/>
      <w:numFmt w:val="decimal"/>
      <w:lvlText w:val="%7"/>
      <w:lvlJc w:val="left"/>
      <w:pPr>
        <w:ind w:left="482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perscript"/>
      </w:rPr>
    </w:lvl>
    <w:lvl w:ilvl="7" w:tplc="442E0FC6">
      <w:start w:val="1"/>
      <w:numFmt w:val="lowerLetter"/>
      <w:lvlText w:val="%8"/>
      <w:lvlJc w:val="left"/>
      <w:pPr>
        <w:ind w:left="554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perscript"/>
      </w:rPr>
    </w:lvl>
    <w:lvl w:ilvl="8" w:tplc="6F0C98B4">
      <w:start w:val="1"/>
      <w:numFmt w:val="lowerRoman"/>
      <w:lvlText w:val="%9"/>
      <w:lvlJc w:val="left"/>
      <w:pPr>
        <w:ind w:left="626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">
    <w:nsid w:val="41F63D1C"/>
    <w:multiLevelType w:val="hybridMultilevel"/>
    <w:tmpl w:val="1542E000"/>
    <w:lvl w:ilvl="0" w:tplc="DDA6C502">
      <w:start w:val="18"/>
      <w:numFmt w:val="decimal"/>
      <w:lvlText w:val="%1."/>
      <w:lvlJc w:val="left"/>
      <w:pPr>
        <w:ind w:left="32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001EBC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9A5956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082060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AC6B64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EEDC4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667E24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8A60FE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AC5D72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D172FDD"/>
    <w:multiLevelType w:val="hybridMultilevel"/>
    <w:tmpl w:val="0164A40C"/>
    <w:lvl w:ilvl="0" w:tplc="0C0C9D10">
      <w:start w:val="1"/>
      <w:numFmt w:val="decimal"/>
      <w:lvlText w:val="%1.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8388064">
      <w:start w:val="1"/>
      <w:numFmt w:val="lowerLetter"/>
      <w:lvlText w:val="%2"/>
      <w:lvlJc w:val="left"/>
      <w:pPr>
        <w:ind w:left="1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152DF50">
      <w:start w:val="1"/>
      <w:numFmt w:val="lowerRoman"/>
      <w:lvlText w:val="%3"/>
      <w:lvlJc w:val="left"/>
      <w:pPr>
        <w:ind w:left="2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FC1D92">
      <w:start w:val="1"/>
      <w:numFmt w:val="decimal"/>
      <w:lvlText w:val="%4"/>
      <w:lvlJc w:val="left"/>
      <w:pPr>
        <w:ind w:left="2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E2DCF6">
      <w:start w:val="1"/>
      <w:numFmt w:val="lowerLetter"/>
      <w:lvlText w:val="%5"/>
      <w:lvlJc w:val="left"/>
      <w:pPr>
        <w:ind w:left="3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F4D664">
      <w:start w:val="1"/>
      <w:numFmt w:val="lowerRoman"/>
      <w:lvlText w:val="%6"/>
      <w:lvlJc w:val="left"/>
      <w:pPr>
        <w:ind w:left="4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9AAF34">
      <w:start w:val="1"/>
      <w:numFmt w:val="decimal"/>
      <w:lvlText w:val="%7"/>
      <w:lvlJc w:val="left"/>
      <w:pPr>
        <w:ind w:left="4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48EA66">
      <w:start w:val="1"/>
      <w:numFmt w:val="lowerLetter"/>
      <w:lvlText w:val="%8"/>
      <w:lvlJc w:val="left"/>
      <w:pPr>
        <w:ind w:left="5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5080A4">
      <w:start w:val="1"/>
      <w:numFmt w:val="lowerRoman"/>
      <w:lvlText w:val="%9"/>
      <w:lvlJc w:val="left"/>
      <w:pPr>
        <w:ind w:left="6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A5B"/>
    <w:rsid w:val="000A0A5B"/>
    <w:rsid w:val="001F1F34"/>
    <w:rsid w:val="00441E28"/>
    <w:rsid w:val="004A549B"/>
    <w:rsid w:val="00580812"/>
    <w:rsid w:val="008628A4"/>
    <w:rsid w:val="009817D9"/>
    <w:rsid w:val="00A52520"/>
    <w:rsid w:val="00E06705"/>
    <w:rsid w:val="00EB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BC6E55-1F44-429E-9521-10298930E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44" w:line="304" w:lineRule="auto"/>
      <w:ind w:left="331" w:firstLine="70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b/>
      <w:color w:val="000000"/>
      <w:sz w:val="43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Star</cp:lastModifiedBy>
  <cp:revision>10</cp:revision>
  <dcterms:created xsi:type="dcterms:W3CDTF">2024-09-17T06:24:00Z</dcterms:created>
  <dcterms:modified xsi:type="dcterms:W3CDTF">2024-09-18T00:08:00Z</dcterms:modified>
</cp:coreProperties>
</file>