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5E" w:rsidRPr="00825582" w:rsidRDefault="002E675E" w:rsidP="002E675E">
      <w:pPr>
        <w:widowControl w:val="0"/>
        <w:autoSpaceDE w:val="0"/>
        <w:autoSpaceDN w:val="0"/>
        <w:spacing w:before="75" w:line="240" w:lineRule="auto"/>
        <w:ind w:left="1819" w:right="18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5582">
        <w:rPr>
          <w:rFonts w:ascii="Times New Roman" w:eastAsia="Times New Roman" w:hAnsi="Times New Roman" w:cs="Times New Roman"/>
          <w:sz w:val="24"/>
          <w:szCs w:val="24"/>
        </w:rPr>
        <w:t>ВСЕРОССИЙСКАЯ ОЛИМПИАДА ШКОЛЬНИКОВ ПО ТРУДУ (ТЕХНОЛОГИИ) 2024 – 2025 уч. г.</w:t>
      </w:r>
    </w:p>
    <w:p w:rsidR="002E675E" w:rsidRPr="00825582" w:rsidRDefault="002E675E" w:rsidP="002E675E">
      <w:pPr>
        <w:widowControl w:val="0"/>
        <w:spacing w:line="240" w:lineRule="auto"/>
        <w:ind w:left="1606" w:right="18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ШКОЛЬНЫЙ 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255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</w:p>
    <w:p w:rsidR="009F3AFD" w:rsidRPr="00825582" w:rsidRDefault="002E675E" w:rsidP="002E675E">
      <w:pPr>
        <w:widowControl w:val="0"/>
        <w:spacing w:line="240" w:lineRule="auto"/>
        <w:ind w:left="19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Направление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«К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825582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8255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25582">
        <w:rPr>
          <w:rFonts w:ascii="Times New Roman" w:eastAsia="Times New Roman" w:hAnsi="Times New Roman" w:cs="Times New Roman"/>
          <w:color w:val="000000"/>
          <w:w w:val="101"/>
          <w:sz w:val="24"/>
          <w:szCs w:val="24"/>
        </w:rPr>
        <w:t>а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диз</w:t>
      </w:r>
      <w:r w:rsidRPr="00825582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а</w:t>
      </w:r>
      <w:r w:rsidRPr="00825582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й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255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8255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25582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</w:rPr>
        <w:t>е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8255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Pr="00825582">
        <w:rPr>
          <w:rFonts w:ascii="Times New Roman" w:eastAsia="Times New Roman" w:hAnsi="Times New Roman" w:cs="Times New Roman"/>
          <w:color w:val="000000"/>
          <w:spacing w:val="4"/>
          <w:w w:val="101"/>
          <w:sz w:val="24"/>
          <w:szCs w:val="24"/>
        </w:rPr>
        <w:t>и</w:t>
      </w:r>
      <w:r w:rsidRP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</w:p>
    <w:p w:rsidR="002E675E" w:rsidRPr="00825582" w:rsidRDefault="002E675E" w:rsidP="002E675E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825582">
        <w:rPr>
          <w:rFonts w:ascii="Times New Roman" w:hAnsi="Times New Roman" w:cs="Times New Roman"/>
          <w:sz w:val="24"/>
          <w:szCs w:val="24"/>
          <w:lang w:eastAsia="en-US"/>
        </w:rPr>
        <w:t>Код/шифр 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675E" w:rsidRPr="00825582" w:rsidTr="00B2051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5E" w:rsidRPr="00825582" w:rsidRDefault="002E675E" w:rsidP="00B20514">
            <w:pPr>
              <w:rPr>
                <w:rFonts w:ascii="Times New Roman" w:hAnsi="Times New Roman"/>
                <w:sz w:val="24"/>
                <w:szCs w:val="24"/>
              </w:rPr>
            </w:pPr>
            <w:r w:rsidRPr="00825582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75E" w:rsidRPr="00825582" w:rsidRDefault="002E675E" w:rsidP="00B20514">
            <w:pPr>
              <w:rPr>
                <w:rFonts w:ascii="Times New Roman" w:hAnsi="Times New Roman"/>
                <w:sz w:val="24"/>
                <w:szCs w:val="24"/>
              </w:rPr>
            </w:pPr>
            <w:r w:rsidRPr="00825582">
              <w:rPr>
                <w:rFonts w:ascii="Times New Roman" w:hAnsi="Times New Roman"/>
                <w:sz w:val="24"/>
                <w:szCs w:val="24"/>
              </w:rPr>
              <w:t>Фактически набранный</w:t>
            </w:r>
          </w:p>
        </w:tc>
      </w:tr>
      <w:tr w:rsidR="002E675E" w:rsidRPr="00825582" w:rsidTr="00B2051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5E" w:rsidRPr="00825582" w:rsidRDefault="0084469D" w:rsidP="00B205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  <w:r w:rsidR="002E675E" w:rsidRPr="00825582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75E" w:rsidRPr="00825582" w:rsidRDefault="002E675E" w:rsidP="00B205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675E" w:rsidRPr="00825582" w:rsidRDefault="002E675E" w:rsidP="002E675E">
      <w:pPr>
        <w:widowControl w:val="0"/>
        <w:spacing w:line="240" w:lineRule="auto"/>
        <w:ind w:left="191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3336" w:rsidRDefault="002E675E" w:rsidP="002E675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255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Практическое задание</w:t>
      </w:r>
      <w:r w:rsidR="00471F3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71F3A" w:rsidRPr="00471F3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состоит из 2-х заданий</w:t>
      </w:r>
      <w:r w:rsidRPr="008255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="00C43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(90 мин)</w:t>
      </w:r>
    </w:p>
    <w:p w:rsidR="00471F3A" w:rsidRPr="00825582" w:rsidRDefault="00471F3A" w:rsidP="002E675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3336" w:rsidRDefault="00C43336" w:rsidP="002E675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</w:t>
      </w:r>
      <w:r w:rsidR="00825582" w:rsidRPr="008255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Моделирование швейного изделия.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(20 баллов)</w:t>
      </w:r>
    </w:p>
    <w:p w:rsidR="00ED526E" w:rsidRPr="00825582" w:rsidRDefault="00ED526E" w:rsidP="00ED526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D52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Необходимые материалы и инструменты: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ножницы, карандаш простой, ластик, линейка, клей, цветная бумага.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825582" w:rsidRDefault="00825582" w:rsidP="0082558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Внимательно рассмотрите эскиз фартука и изучите его техническое описание.</w:t>
      </w:r>
    </w:p>
    <w:p w:rsidR="00825582" w:rsidRDefault="00C43336" w:rsidP="0082558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Нанесите  ч</w:t>
      </w:r>
      <w:r w:rsidR="006474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ертёж </w:t>
      </w:r>
      <w:r w:rsid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="00647445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фартука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фасонные линии</w:t>
      </w:r>
      <w:r w:rsidR="001D16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чертёж основы</w:t>
      </w:r>
      <w:r w:rsid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изменяющие основу в соответствии с </w:t>
      </w:r>
      <w:r w:rsidR="006474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моделью на </w:t>
      </w:r>
      <w:r w:rsid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>эскиз</w:t>
      </w:r>
      <w:r w:rsidR="00647445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</w:t>
      </w:r>
      <w:r w:rsidR="006474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="006474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её </w:t>
      </w:r>
      <w:r w:rsidR="008255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описани</w:t>
      </w:r>
      <w:r w:rsidR="00647445">
        <w:rPr>
          <w:rFonts w:ascii="Times New Roman" w:eastAsia="Times New Roman" w:hAnsi="Times New Roman" w:cs="Times New Roman"/>
          <w:color w:val="000000"/>
          <w:sz w:val="24"/>
          <w:szCs w:val="24"/>
        </w:rPr>
        <w:t>ем.</w:t>
      </w:r>
      <w:r w:rsidR="001D16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Начертите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рядом </w:t>
      </w:r>
      <w:r w:rsidR="001D1669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недостающие детали фартука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7445" w:rsidRDefault="00647445" w:rsidP="0082558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C433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Вырежьте из Листа для вырезания основу фартука.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Выполните из цветной бумаги полный комплект деталей выкройки</w:t>
      </w:r>
      <w:r w:rsidR="00C433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C43336" w:rsidRPr="00C433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33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обведите полученный шаблон на цветной бумаге;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433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нанесите фасонные линии и вырежьте изменённые детали фартука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наклейте </w:t>
      </w:r>
      <w:r w:rsidR="00C4333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Лист готовой выкройки. </w:t>
      </w:r>
    </w:p>
    <w:p w:rsidR="00647445" w:rsidRDefault="00647445" w:rsidP="0082558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Укажите название деталей выкройки, их количество, величину припусков на обработку, направление нити основы.</w:t>
      </w:r>
    </w:p>
    <w:p w:rsidR="001D1669" w:rsidRDefault="001D1669" w:rsidP="0082558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6662"/>
      </w:tblGrid>
      <w:tr w:rsidR="00647445" w:rsidTr="00ED526E">
        <w:tc>
          <w:tcPr>
            <w:tcW w:w="2093" w:type="dxa"/>
          </w:tcPr>
          <w:p w:rsidR="00647445" w:rsidRDefault="00647445" w:rsidP="0082558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Эскиз модели</w:t>
            </w:r>
          </w:p>
        </w:tc>
        <w:tc>
          <w:tcPr>
            <w:tcW w:w="6662" w:type="dxa"/>
          </w:tcPr>
          <w:p w:rsidR="00647445" w:rsidRDefault="00647445" w:rsidP="00647445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описание модели</w:t>
            </w:r>
          </w:p>
        </w:tc>
      </w:tr>
      <w:tr w:rsidR="00647445" w:rsidTr="00ED526E">
        <w:tc>
          <w:tcPr>
            <w:tcW w:w="2093" w:type="dxa"/>
          </w:tcPr>
          <w:p w:rsidR="00647445" w:rsidRDefault="00647445" w:rsidP="0082558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744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0EAFA6A2" wp14:editId="0398500D">
                  <wp:extent cx="1028322" cy="1577340"/>
                  <wp:effectExtent l="0" t="0" r="635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942" cy="1581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2" w:type="dxa"/>
          </w:tcPr>
          <w:p w:rsidR="00647445" w:rsidRDefault="00647445" w:rsidP="0082558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Фартук из хлопчатобумажной ткани.</w:t>
            </w:r>
          </w:p>
          <w:p w:rsidR="00647445" w:rsidRDefault="00647445" w:rsidP="0082558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Отрезной по линии талии</w:t>
            </w:r>
            <w:r w:rsidR="001D1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D1669" w:rsidRDefault="001D1669" w:rsidP="00825582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Нагрудник имеет форму трапеции.</w:t>
            </w:r>
          </w:p>
          <w:p w:rsidR="001D1669" w:rsidRDefault="001D1669" w:rsidP="001D1669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Углы нижнего среза фартука и накладных карманов закруглённые.</w:t>
            </w:r>
          </w:p>
          <w:p w:rsidR="001D1669" w:rsidRDefault="001D1669" w:rsidP="001D1669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Притачной пояс завязывается сзади. </w:t>
            </w:r>
          </w:p>
          <w:p w:rsidR="001D1669" w:rsidRDefault="001D1669" w:rsidP="001D1669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Бретель притачная к верхнему краю нагрудника</w:t>
            </w:r>
          </w:p>
        </w:tc>
      </w:tr>
    </w:tbl>
    <w:p w:rsidR="00647445" w:rsidRDefault="00C43336" w:rsidP="00825582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43336" w:rsidRDefault="00C43336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Чертёж основы фартука</w:t>
      </w:r>
    </w:p>
    <w:p w:rsidR="00C43336" w:rsidRDefault="00C43336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43336" w:rsidRDefault="00C43336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1840555" cy="32232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555" cy="322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336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Готовая выкройка </w:t>
      </w: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-851535</wp:posOffset>
                </wp:positionH>
                <wp:positionV relativeFrom="paragraph">
                  <wp:posOffset>89535</wp:posOffset>
                </wp:positionV>
                <wp:extent cx="7101840" cy="4960620"/>
                <wp:effectExtent l="0" t="0" r="2286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1840" cy="49606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67.05pt;margin-top:7.05pt;width:559.2pt;height:390.6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" fillcolor="white [3201]" strokecolor="black [3200]" strokeweight="2pt"/>
            </w:pict>
          </mc:Fallback>
        </mc:AlternateContent>
      </w: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Лист для вырезания</w:t>
      </w:r>
    </w:p>
    <w:p w:rsidR="00471F3A" w:rsidRDefault="00471F3A" w:rsidP="00C43336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 wp14:anchorId="770BCDB5" wp14:editId="1ADF88C6">
            <wp:extent cx="2529840" cy="4430367"/>
            <wp:effectExtent l="0" t="0" r="381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4430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3A" w:rsidRDefault="00471F3A" w:rsidP="00471F3A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2. Обработка швейного изделия (10баллов)</w:t>
      </w:r>
    </w:p>
    <w:p w:rsidR="00ED526E" w:rsidRPr="00ED526E" w:rsidRDefault="00ED526E" w:rsidP="00ED526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2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Материалы и оборудование:</w:t>
      </w:r>
      <w:r w:rsidR="00BC7D4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 </w:t>
      </w:r>
      <w:r w:rsidR="00BC7D49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кань хлопчатобумажная размером 10х15см, нитки швейные в цвет ткани и контрастного цвета для ручных работ, ножницы, </w:t>
      </w:r>
      <w:r w:rsidR="002F06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швейная машина. </w:t>
      </w:r>
    </w:p>
    <w:p w:rsidR="00471F3A" w:rsidRDefault="00471F3A" w:rsidP="00471F3A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71F3A" w:rsidRDefault="00471F3A" w:rsidP="00471F3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1F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Низ фартука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обработан швом </w:t>
      </w:r>
      <w:r w:rsidR="00ED526E">
        <w:rPr>
          <w:rFonts w:ascii="Times New Roman" w:eastAsia="Times New Roman" w:hAnsi="Times New Roman" w:cs="Times New Roman"/>
          <w:color w:val="000000"/>
          <w:sz w:val="24"/>
          <w:szCs w:val="24"/>
        </w:rPr>
        <w:t>в подгибку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закрытым срезом</w:t>
      </w:r>
      <w:r w:rsidR="00ED526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C7D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34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Выполните образец  данного шва по указанным </w:t>
      </w:r>
      <w:r w:rsidR="001E3A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4B3461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рисунке</w:t>
      </w:r>
      <w:r w:rsidR="008576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требованиям</w:t>
      </w:r>
      <w:r w:rsidR="001E3A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BC7D49" w:rsidRDefault="00BC7D49" w:rsidP="00471F3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C7D49" w:rsidRDefault="00BC7D49" w:rsidP="001E3A8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2423160" cy="191262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A84" w:rsidRDefault="001E3A84" w:rsidP="001E3A8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3A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оценивания.</w:t>
      </w:r>
      <w:r w:rsidR="0085765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Style w:val="a3"/>
        <w:tblW w:w="8718" w:type="dxa"/>
        <w:tblLook w:val="04A0" w:firstRow="1" w:lastRow="0" w:firstColumn="1" w:lastColumn="0" w:noHBand="0" w:noVBand="1"/>
      </w:tblPr>
      <w:tblGrid>
        <w:gridCol w:w="5637"/>
        <w:gridCol w:w="1984"/>
        <w:gridCol w:w="1097"/>
      </w:tblGrid>
      <w:tr w:rsidR="001E3A84" w:rsidTr="002F0698">
        <w:tc>
          <w:tcPr>
            <w:tcW w:w="563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Критерий </w:t>
            </w:r>
            <w:r w:rsidR="0085765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(да – 1, частично – 0,5, нет – 0)</w:t>
            </w:r>
          </w:p>
        </w:tc>
        <w:tc>
          <w:tcPr>
            <w:tcW w:w="1984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Балл по факту</w:t>
            </w:r>
          </w:p>
        </w:tc>
      </w:tr>
      <w:tr w:rsidR="001E3A84" w:rsidTr="002F0698">
        <w:tc>
          <w:tcPr>
            <w:tcW w:w="5637" w:type="dxa"/>
          </w:tcPr>
          <w:p w:rsidR="001E3A84" w:rsidRPr="001E3A84" w:rsidRDefault="001E3A84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E3A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Ширина шва соответствует требованиям</w:t>
            </w:r>
          </w:p>
        </w:tc>
        <w:tc>
          <w:tcPr>
            <w:tcW w:w="1984" w:type="dxa"/>
          </w:tcPr>
          <w:p w:rsidR="001E3A84" w:rsidRDefault="0084469D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0 - 2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E3A84" w:rsidTr="002F0698">
        <w:tc>
          <w:tcPr>
            <w:tcW w:w="5637" w:type="dxa"/>
          </w:tcPr>
          <w:p w:rsidR="001E3A84" w:rsidRPr="001E3A84" w:rsidRDefault="001E3A84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Ширина </w:t>
            </w:r>
            <w:r w:rsidR="002F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всей длине образца одинаковая</w:t>
            </w:r>
          </w:p>
        </w:tc>
        <w:tc>
          <w:tcPr>
            <w:tcW w:w="1984" w:type="dxa"/>
          </w:tcPr>
          <w:p w:rsidR="001E3A84" w:rsidRDefault="00857652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0 - 1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F0698" w:rsidTr="002F0698">
        <w:tc>
          <w:tcPr>
            <w:tcW w:w="5637" w:type="dxa"/>
          </w:tcPr>
          <w:p w:rsidR="002F0698" w:rsidRDefault="002F0698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Ширина  подгибки </w:t>
            </w:r>
            <w:r w:rsidR="00857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984" w:type="dxa"/>
          </w:tcPr>
          <w:p w:rsidR="002F0698" w:rsidRDefault="0084469D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2</w:t>
            </w:r>
          </w:p>
        </w:tc>
        <w:tc>
          <w:tcPr>
            <w:tcW w:w="1097" w:type="dxa"/>
          </w:tcPr>
          <w:p w:rsidR="002F0698" w:rsidRDefault="002F0698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F0698" w:rsidTr="002F0698">
        <w:tc>
          <w:tcPr>
            <w:tcW w:w="5637" w:type="dxa"/>
          </w:tcPr>
          <w:p w:rsidR="002F0698" w:rsidRDefault="00857652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Расстояние от подогнутого края до машинной строчки соответствует требованиям</w:t>
            </w:r>
          </w:p>
        </w:tc>
        <w:tc>
          <w:tcPr>
            <w:tcW w:w="1984" w:type="dxa"/>
          </w:tcPr>
          <w:p w:rsidR="002F0698" w:rsidRDefault="0084469D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2</w:t>
            </w:r>
          </w:p>
        </w:tc>
        <w:tc>
          <w:tcPr>
            <w:tcW w:w="1097" w:type="dxa"/>
          </w:tcPr>
          <w:p w:rsidR="002F0698" w:rsidRDefault="002F0698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E3A84" w:rsidTr="002F0698">
        <w:tc>
          <w:tcPr>
            <w:tcW w:w="5637" w:type="dxa"/>
          </w:tcPr>
          <w:p w:rsidR="001E3A84" w:rsidRPr="001E3A84" w:rsidRDefault="001E3A84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Строчка ровная на всем протяжении</w:t>
            </w:r>
          </w:p>
        </w:tc>
        <w:tc>
          <w:tcPr>
            <w:tcW w:w="1984" w:type="dxa"/>
          </w:tcPr>
          <w:p w:rsidR="001E3A84" w:rsidRDefault="00857652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1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E3A84" w:rsidTr="002F0698">
        <w:tc>
          <w:tcPr>
            <w:tcW w:w="5637" w:type="dxa"/>
          </w:tcPr>
          <w:p w:rsidR="001E3A84" w:rsidRPr="001E3A84" w:rsidRDefault="001E3A84" w:rsidP="002F0698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начале и конце строчки выполнены зак</w:t>
            </w:r>
            <w:r w:rsidR="002F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епки</w:t>
            </w:r>
          </w:p>
        </w:tc>
        <w:tc>
          <w:tcPr>
            <w:tcW w:w="1984" w:type="dxa"/>
          </w:tcPr>
          <w:p w:rsidR="001E3A84" w:rsidRDefault="00857652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1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E3A84" w:rsidTr="002F0698">
        <w:tc>
          <w:tcPr>
            <w:tcW w:w="5637" w:type="dxa"/>
          </w:tcPr>
          <w:p w:rsidR="001E3A84" w:rsidRPr="001E3A84" w:rsidRDefault="002F0698" w:rsidP="002F0698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Закрепки выполнены аккуратно, допустимой длины (0,5 – 1см)</w:t>
            </w:r>
          </w:p>
        </w:tc>
        <w:tc>
          <w:tcPr>
            <w:tcW w:w="1984" w:type="dxa"/>
          </w:tcPr>
          <w:p w:rsidR="001E3A84" w:rsidRDefault="0084469D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2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E3A84" w:rsidTr="002F0698">
        <w:tc>
          <w:tcPr>
            <w:tcW w:w="5637" w:type="dxa"/>
          </w:tcPr>
          <w:p w:rsidR="001E3A84" w:rsidRPr="001E3A84" w:rsidRDefault="00857652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Влажно-тепловая обработка выполнена качественно</w:t>
            </w:r>
          </w:p>
        </w:tc>
        <w:tc>
          <w:tcPr>
            <w:tcW w:w="1984" w:type="dxa"/>
          </w:tcPr>
          <w:p w:rsidR="001E3A84" w:rsidRDefault="0084469D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2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E3A84" w:rsidTr="002F0698">
        <w:tc>
          <w:tcPr>
            <w:tcW w:w="5637" w:type="dxa"/>
          </w:tcPr>
          <w:p w:rsidR="001E3A84" w:rsidRPr="001E3A84" w:rsidRDefault="00857652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Рациональная организация труда</w:t>
            </w:r>
          </w:p>
        </w:tc>
        <w:tc>
          <w:tcPr>
            <w:tcW w:w="1984" w:type="dxa"/>
          </w:tcPr>
          <w:p w:rsidR="001E3A84" w:rsidRDefault="00857652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1</w:t>
            </w:r>
          </w:p>
        </w:tc>
        <w:tc>
          <w:tcPr>
            <w:tcW w:w="1097" w:type="dxa"/>
          </w:tcPr>
          <w:p w:rsidR="001E3A84" w:rsidRDefault="001E3A84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7652" w:rsidTr="002F0698">
        <w:tc>
          <w:tcPr>
            <w:tcW w:w="5637" w:type="dxa"/>
          </w:tcPr>
          <w:p w:rsidR="00857652" w:rsidRDefault="00857652" w:rsidP="001E3A84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правил безопасной работы</w:t>
            </w:r>
          </w:p>
        </w:tc>
        <w:tc>
          <w:tcPr>
            <w:tcW w:w="1984" w:type="dxa"/>
          </w:tcPr>
          <w:p w:rsidR="00857652" w:rsidRDefault="00857652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 – 1</w:t>
            </w:r>
            <w:bookmarkStart w:id="0" w:name="_GoBack"/>
            <w:bookmarkEnd w:id="0"/>
          </w:p>
        </w:tc>
        <w:tc>
          <w:tcPr>
            <w:tcW w:w="1097" w:type="dxa"/>
          </w:tcPr>
          <w:p w:rsidR="00857652" w:rsidRDefault="00857652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57652" w:rsidTr="002F0698">
        <w:tc>
          <w:tcPr>
            <w:tcW w:w="5637" w:type="dxa"/>
          </w:tcPr>
          <w:p w:rsidR="00857652" w:rsidRDefault="00857652" w:rsidP="00857652">
            <w:pPr>
              <w:widowControl w:val="0"/>
              <w:spacing w:line="240" w:lineRule="auto"/>
              <w:ind w:right="-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857652" w:rsidRDefault="0084469D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7" w:type="dxa"/>
          </w:tcPr>
          <w:p w:rsidR="00857652" w:rsidRDefault="00857652" w:rsidP="001E3A84">
            <w:pPr>
              <w:widowControl w:val="0"/>
              <w:spacing w:line="240" w:lineRule="auto"/>
              <w:ind w:right="-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1E3A84" w:rsidRPr="001E3A84" w:rsidRDefault="001E3A84" w:rsidP="001E3A8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1E3A84" w:rsidRPr="001E3A84" w:rsidSect="00C4333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CC"/>
    <w:rsid w:val="00004078"/>
    <w:rsid w:val="00075B63"/>
    <w:rsid w:val="0007662D"/>
    <w:rsid w:val="00077BB8"/>
    <w:rsid w:val="0009453A"/>
    <w:rsid w:val="000B5B58"/>
    <w:rsid w:val="000C0D86"/>
    <w:rsid w:val="000E186B"/>
    <w:rsid w:val="000F57B0"/>
    <w:rsid w:val="00131FCC"/>
    <w:rsid w:val="00161EF1"/>
    <w:rsid w:val="00165F0E"/>
    <w:rsid w:val="00176481"/>
    <w:rsid w:val="001A2146"/>
    <w:rsid w:val="001C63F5"/>
    <w:rsid w:val="001D1669"/>
    <w:rsid w:val="001D3069"/>
    <w:rsid w:val="001E3A84"/>
    <w:rsid w:val="001F2779"/>
    <w:rsid w:val="00205020"/>
    <w:rsid w:val="00221524"/>
    <w:rsid w:val="00226CAE"/>
    <w:rsid w:val="00227B26"/>
    <w:rsid w:val="00253F4E"/>
    <w:rsid w:val="00256C4D"/>
    <w:rsid w:val="00270067"/>
    <w:rsid w:val="002933F2"/>
    <w:rsid w:val="00295585"/>
    <w:rsid w:val="002E6123"/>
    <w:rsid w:val="002E675E"/>
    <w:rsid w:val="002E76F2"/>
    <w:rsid w:val="002F0257"/>
    <w:rsid w:val="002F0698"/>
    <w:rsid w:val="00311A27"/>
    <w:rsid w:val="00324247"/>
    <w:rsid w:val="00325B2E"/>
    <w:rsid w:val="003476E7"/>
    <w:rsid w:val="003626DE"/>
    <w:rsid w:val="00380D50"/>
    <w:rsid w:val="0038406C"/>
    <w:rsid w:val="003C43A3"/>
    <w:rsid w:val="003F561D"/>
    <w:rsid w:val="0042675D"/>
    <w:rsid w:val="004417BC"/>
    <w:rsid w:val="00442053"/>
    <w:rsid w:val="0045153C"/>
    <w:rsid w:val="00461486"/>
    <w:rsid w:val="00471F3A"/>
    <w:rsid w:val="004B3461"/>
    <w:rsid w:val="004C7469"/>
    <w:rsid w:val="004D173E"/>
    <w:rsid w:val="004F0745"/>
    <w:rsid w:val="004F5756"/>
    <w:rsid w:val="00511B30"/>
    <w:rsid w:val="0054100B"/>
    <w:rsid w:val="00543652"/>
    <w:rsid w:val="00550708"/>
    <w:rsid w:val="0059361D"/>
    <w:rsid w:val="005A001D"/>
    <w:rsid w:val="005A028A"/>
    <w:rsid w:val="005B0328"/>
    <w:rsid w:val="005B5E22"/>
    <w:rsid w:val="005B5F03"/>
    <w:rsid w:val="005C6800"/>
    <w:rsid w:val="005E10BA"/>
    <w:rsid w:val="005E6662"/>
    <w:rsid w:val="005F108D"/>
    <w:rsid w:val="00631695"/>
    <w:rsid w:val="006354D8"/>
    <w:rsid w:val="00647445"/>
    <w:rsid w:val="006602E6"/>
    <w:rsid w:val="00681C82"/>
    <w:rsid w:val="006A425D"/>
    <w:rsid w:val="006B261D"/>
    <w:rsid w:val="006B5A62"/>
    <w:rsid w:val="006C1637"/>
    <w:rsid w:val="006D1265"/>
    <w:rsid w:val="007070A8"/>
    <w:rsid w:val="007153F3"/>
    <w:rsid w:val="00726EDC"/>
    <w:rsid w:val="00737535"/>
    <w:rsid w:val="007949C6"/>
    <w:rsid w:val="00803753"/>
    <w:rsid w:val="008067AA"/>
    <w:rsid w:val="00812456"/>
    <w:rsid w:val="008126D0"/>
    <w:rsid w:val="00825582"/>
    <w:rsid w:val="00834605"/>
    <w:rsid w:val="008419EE"/>
    <w:rsid w:val="0084469D"/>
    <w:rsid w:val="00850B5D"/>
    <w:rsid w:val="00852CC2"/>
    <w:rsid w:val="00857652"/>
    <w:rsid w:val="008843EC"/>
    <w:rsid w:val="00895C13"/>
    <w:rsid w:val="008B7214"/>
    <w:rsid w:val="008E34A8"/>
    <w:rsid w:val="009110A3"/>
    <w:rsid w:val="00921D9B"/>
    <w:rsid w:val="00926B1D"/>
    <w:rsid w:val="00932E82"/>
    <w:rsid w:val="00955F43"/>
    <w:rsid w:val="009769AA"/>
    <w:rsid w:val="009A1921"/>
    <w:rsid w:val="009B1257"/>
    <w:rsid w:val="009C010F"/>
    <w:rsid w:val="009D442A"/>
    <w:rsid w:val="009F5762"/>
    <w:rsid w:val="00A1672C"/>
    <w:rsid w:val="00A17529"/>
    <w:rsid w:val="00A373AF"/>
    <w:rsid w:val="00A55FA7"/>
    <w:rsid w:val="00A865EB"/>
    <w:rsid w:val="00A95E2D"/>
    <w:rsid w:val="00AC0A3D"/>
    <w:rsid w:val="00AE2C36"/>
    <w:rsid w:val="00AE76A8"/>
    <w:rsid w:val="00AF429F"/>
    <w:rsid w:val="00B3521B"/>
    <w:rsid w:val="00B574E3"/>
    <w:rsid w:val="00B66941"/>
    <w:rsid w:val="00B725CC"/>
    <w:rsid w:val="00B73313"/>
    <w:rsid w:val="00B81C56"/>
    <w:rsid w:val="00BB024F"/>
    <w:rsid w:val="00BB52C0"/>
    <w:rsid w:val="00BC7D49"/>
    <w:rsid w:val="00BD37E6"/>
    <w:rsid w:val="00BD73CE"/>
    <w:rsid w:val="00C133D4"/>
    <w:rsid w:val="00C43336"/>
    <w:rsid w:val="00C46E15"/>
    <w:rsid w:val="00C54002"/>
    <w:rsid w:val="00C62EB4"/>
    <w:rsid w:val="00C66DCF"/>
    <w:rsid w:val="00C7586E"/>
    <w:rsid w:val="00C925AD"/>
    <w:rsid w:val="00CC22CB"/>
    <w:rsid w:val="00CE7168"/>
    <w:rsid w:val="00D057FA"/>
    <w:rsid w:val="00D10EF1"/>
    <w:rsid w:val="00D21BE7"/>
    <w:rsid w:val="00D3511C"/>
    <w:rsid w:val="00D44F0C"/>
    <w:rsid w:val="00D50998"/>
    <w:rsid w:val="00D54F81"/>
    <w:rsid w:val="00D61D45"/>
    <w:rsid w:val="00D70F25"/>
    <w:rsid w:val="00D769B9"/>
    <w:rsid w:val="00D8337A"/>
    <w:rsid w:val="00DB7E4F"/>
    <w:rsid w:val="00DE1211"/>
    <w:rsid w:val="00E01FB8"/>
    <w:rsid w:val="00E3573A"/>
    <w:rsid w:val="00E6113B"/>
    <w:rsid w:val="00E87AFD"/>
    <w:rsid w:val="00E930CE"/>
    <w:rsid w:val="00ED526E"/>
    <w:rsid w:val="00F0059E"/>
    <w:rsid w:val="00F36E11"/>
    <w:rsid w:val="00F462FB"/>
    <w:rsid w:val="00F52889"/>
    <w:rsid w:val="00F567DC"/>
    <w:rsid w:val="00F56A34"/>
    <w:rsid w:val="00F8646D"/>
    <w:rsid w:val="00F8759B"/>
    <w:rsid w:val="00FC7606"/>
    <w:rsid w:val="00FD0499"/>
    <w:rsid w:val="00FD2D51"/>
    <w:rsid w:val="00FF0D0C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5E"/>
    <w:pPr>
      <w:spacing w:after="0" w:line="259" w:lineRule="auto"/>
    </w:pPr>
    <w:rPr>
      <w:rFonts w:ascii="Calibri" w:eastAsia="Calibri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75E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4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5E"/>
    <w:pPr>
      <w:spacing w:after="0" w:line="259" w:lineRule="auto"/>
    </w:pPr>
    <w:rPr>
      <w:rFonts w:ascii="Calibri" w:eastAsia="Calibri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75E"/>
    <w:pPr>
      <w:spacing w:after="0" w:line="240" w:lineRule="auto"/>
    </w:pPr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74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744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5FAD6-C343-4DC3-AA3A-BFBE08169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2024-09-28T08:28:00Z</dcterms:created>
  <dcterms:modified xsi:type="dcterms:W3CDTF">2024-10-07T15:47:00Z</dcterms:modified>
</cp:coreProperties>
</file>