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69B" w:rsidRDefault="00DF669B" w:rsidP="00DF669B">
      <w:pPr>
        <w:pStyle w:val="a3"/>
        <w:spacing w:before="61"/>
      </w:pPr>
      <w:r>
        <w:t xml:space="preserve">            ВСЕРОССИЙСКАЯ ОЛИМПИАДА ШКОЛЬНИКОВ</w:t>
      </w:r>
    </w:p>
    <w:p w:rsidR="00DF669B" w:rsidRDefault="00DF669B" w:rsidP="00DF669B">
      <w:pPr>
        <w:pStyle w:val="a3"/>
        <w:spacing w:before="61"/>
        <w:ind w:left="337" w:firstLine="1226"/>
      </w:pPr>
      <w:r>
        <w:t xml:space="preserve">                              (ЮНОШИ)</w:t>
      </w:r>
    </w:p>
    <w:p w:rsidR="00DF669B" w:rsidRPr="00E17998" w:rsidRDefault="00DF669B" w:rsidP="00DF669B">
      <w:pPr>
        <w:pStyle w:val="a3"/>
        <w:spacing w:before="1" w:line="420" w:lineRule="auto"/>
        <w:ind w:left="2296" w:right="1867" w:hanging="423"/>
      </w:pPr>
      <w:r>
        <w:t xml:space="preserve">    2024–2025 уч. г. ШКОЛЬНЫЙ ЭТАП</w:t>
      </w:r>
    </w:p>
    <w:p w:rsidR="00DF669B" w:rsidRDefault="00DF669B" w:rsidP="00DF669B">
      <w:pPr>
        <w:pStyle w:val="a3"/>
        <w:spacing w:before="1" w:line="420" w:lineRule="auto"/>
        <w:ind w:left="2296" w:right="1867" w:hanging="423"/>
      </w:pPr>
      <w:r>
        <w:t xml:space="preserve">                        9 КЛАСС</w:t>
      </w:r>
    </w:p>
    <w:p w:rsidR="00DF669B" w:rsidRDefault="00923E85" w:rsidP="00DF669B">
      <w:pPr>
        <w:pStyle w:val="11"/>
        <w:spacing w:before="2"/>
        <w:ind w:right="2489"/>
        <w:jc w:val="center"/>
        <w:rPr>
          <w:u w:val="none"/>
        </w:rPr>
      </w:pPr>
      <w:r>
        <w:rPr>
          <w:u w:val="none"/>
        </w:rPr>
        <w:t xml:space="preserve">      </w:t>
      </w:r>
      <w:r w:rsidR="00DF669B">
        <w:rPr>
          <w:u w:val="none"/>
        </w:rPr>
        <w:t>Максимальный</w:t>
      </w:r>
      <w:r w:rsidR="00DF669B">
        <w:rPr>
          <w:spacing w:val="-3"/>
          <w:u w:val="none"/>
        </w:rPr>
        <w:t xml:space="preserve"> </w:t>
      </w:r>
      <w:r w:rsidR="00DF669B">
        <w:rPr>
          <w:u w:val="none"/>
        </w:rPr>
        <w:t>балл</w:t>
      </w:r>
      <w:r w:rsidR="00DF669B">
        <w:rPr>
          <w:spacing w:val="-2"/>
          <w:u w:val="none"/>
        </w:rPr>
        <w:t xml:space="preserve"> </w:t>
      </w:r>
      <w:r w:rsidR="00DF669B">
        <w:rPr>
          <w:u w:val="none"/>
        </w:rPr>
        <w:t>за</w:t>
      </w:r>
      <w:r w:rsidR="00DF669B">
        <w:rPr>
          <w:spacing w:val="-1"/>
          <w:u w:val="none"/>
        </w:rPr>
        <w:t xml:space="preserve"> </w:t>
      </w:r>
      <w:r w:rsidR="00DF669B">
        <w:rPr>
          <w:u w:val="none"/>
        </w:rPr>
        <w:t xml:space="preserve">работу - </w:t>
      </w:r>
      <w:r>
        <w:rPr>
          <w:u w:val="none"/>
        </w:rPr>
        <w:t>40</w:t>
      </w:r>
    </w:p>
    <w:p w:rsidR="00DF669B" w:rsidRDefault="00DF669B" w:rsidP="00DF669B"/>
    <w:p w:rsidR="00DF669B" w:rsidRPr="00923E85" w:rsidRDefault="00DF669B" w:rsidP="00DF669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3E8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923E8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923E8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23E85">
        <w:rPr>
          <w:rFonts w:ascii="Times New Roman" w:hAnsi="Times New Roman" w:cs="Times New Roman"/>
          <w:b/>
          <w:sz w:val="24"/>
          <w:szCs w:val="24"/>
          <w:u w:val="single"/>
        </w:rPr>
        <w:t>Ответы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42"/>
        <w:gridCol w:w="6616"/>
        <w:gridCol w:w="1713"/>
      </w:tblGrid>
      <w:tr w:rsidR="00DF669B" w:rsidRPr="00923E85" w:rsidTr="00B961FD">
        <w:tc>
          <w:tcPr>
            <w:tcW w:w="1242" w:type="dxa"/>
          </w:tcPr>
          <w:p w:rsidR="00DF669B" w:rsidRPr="00923E85" w:rsidRDefault="00DF669B" w:rsidP="00B961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  <w:tc>
          <w:tcPr>
            <w:tcW w:w="6616" w:type="dxa"/>
          </w:tcPr>
          <w:p w:rsidR="00DF669B" w:rsidRPr="00923E85" w:rsidRDefault="00DF669B" w:rsidP="00B961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1713" w:type="dxa"/>
          </w:tcPr>
          <w:p w:rsidR="00DF669B" w:rsidRPr="00923E85" w:rsidRDefault="00DF669B" w:rsidP="00B961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DF669B" w:rsidRPr="00923E85" w:rsidTr="00B961FD">
        <w:tc>
          <w:tcPr>
            <w:tcW w:w="1242" w:type="dxa"/>
          </w:tcPr>
          <w:p w:rsidR="00DF669B" w:rsidRPr="00923E85" w:rsidRDefault="00DF669B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16" w:type="dxa"/>
          </w:tcPr>
          <w:p w:rsidR="00DF669B" w:rsidRPr="00923E85" w:rsidRDefault="00DF669B" w:rsidP="00B961FD">
            <w:pPr>
              <w:pStyle w:val="11"/>
              <w:tabs>
                <w:tab w:val="left" w:pos="821"/>
                <w:tab w:val="left" w:pos="822"/>
              </w:tabs>
              <w:spacing w:before="126" w:line="340" w:lineRule="exact"/>
              <w:ind w:left="0"/>
              <w:rPr>
                <w:b w:val="0"/>
                <w:sz w:val="24"/>
                <w:szCs w:val="24"/>
                <w:u w:val="none"/>
              </w:rPr>
            </w:pPr>
            <w:r w:rsidRPr="00923E85">
              <w:rPr>
                <w:b w:val="0"/>
                <w:sz w:val="24"/>
                <w:szCs w:val="24"/>
                <w:u w:val="none"/>
              </w:rPr>
              <w:t>ж</w:t>
            </w:r>
          </w:p>
        </w:tc>
        <w:tc>
          <w:tcPr>
            <w:tcW w:w="1713" w:type="dxa"/>
          </w:tcPr>
          <w:p w:rsidR="00DF669B" w:rsidRPr="00923E85" w:rsidRDefault="00DF669B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69B" w:rsidRPr="00923E85" w:rsidTr="00B961FD">
        <w:tc>
          <w:tcPr>
            <w:tcW w:w="1242" w:type="dxa"/>
          </w:tcPr>
          <w:p w:rsidR="00DF669B" w:rsidRPr="00923E85" w:rsidRDefault="00DF669B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16" w:type="dxa"/>
          </w:tcPr>
          <w:p w:rsidR="00DF669B" w:rsidRPr="00923E85" w:rsidRDefault="00DF669B" w:rsidP="00B961FD">
            <w:pPr>
              <w:pStyle w:val="11"/>
              <w:tabs>
                <w:tab w:val="left" w:pos="821"/>
                <w:tab w:val="left" w:pos="822"/>
              </w:tabs>
              <w:spacing w:before="0" w:line="340" w:lineRule="exact"/>
              <w:ind w:left="0"/>
              <w:rPr>
                <w:b w:val="0"/>
                <w:sz w:val="24"/>
                <w:szCs w:val="24"/>
                <w:u w:val="none"/>
              </w:rPr>
            </w:pPr>
            <w:r w:rsidRPr="00923E85">
              <w:rPr>
                <w:b w:val="0"/>
                <w:sz w:val="24"/>
                <w:szCs w:val="24"/>
                <w:u w:val="none"/>
              </w:rPr>
              <w:t>б) да, можно</w:t>
            </w:r>
          </w:p>
        </w:tc>
        <w:tc>
          <w:tcPr>
            <w:tcW w:w="1713" w:type="dxa"/>
          </w:tcPr>
          <w:p w:rsidR="00DF669B" w:rsidRPr="00923E85" w:rsidRDefault="00DF669B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69B" w:rsidRPr="00923E85" w:rsidTr="00B961FD">
        <w:tc>
          <w:tcPr>
            <w:tcW w:w="1242" w:type="dxa"/>
          </w:tcPr>
          <w:p w:rsidR="00DF669B" w:rsidRPr="00923E85" w:rsidRDefault="00DF669B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16" w:type="dxa"/>
          </w:tcPr>
          <w:p w:rsidR="00DF669B" w:rsidRPr="00923E85" w:rsidRDefault="00DF669B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б) шевингование</w:t>
            </w:r>
          </w:p>
        </w:tc>
        <w:tc>
          <w:tcPr>
            <w:tcW w:w="1713" w:type="dxa"/>
          </w:tcPr>
          <w:p w:rsidR="00DF669B" w:rsidRPr="00923E85" w:rsidRDefault="00DF669B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69B" w:rsidRPr="00923E85" w:rsidTr="00B961FD">
        <w:tc>
          <w:tcPr>
            <w:tcW w:w="1242" w:type="dxa"/>
          </w:tcPr>
          <w:p w:rsidR="00DF669B" w:rsidRPr="00923E85" w:rsidRDefault="00DF669B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16" w:type="dxa"/>
          </w:tcPr>
          <w:p w:rsidR="00DF669B" w:rsidRPr="00923E85" w:rsidRDefault="00DF669B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экструдированный</w:t>
            </w:r>
            <w:proofErr w:type="spellEnd"/>
            <w:r w:rsidRPr="00923E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пенополистирол</w:t>
            </w:r>
            <w:proofErr w:type="spellEnd"/>
          </w:p>
        </w:tc>
        <w:tc>
          <w:tcPr>
            <w:tcW w:w="1713" w:type="dxa"/>
          </w:tcPr>
          <w:p w:rsidR="00DF669B" w:rsidRPr="00923E85" w:rsidRDefault="00DF669B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69B" w:rsidRPr="00923E85" w:rsidTr="00B961FD">
        <w:tc>
          <w:tcPr>
            <w:tcW w:w="1242" w:type="dxa"/>
          </w:tcPr>
          <w:p w:rsidR="00DF669B" w:rsidRPr="00923E85" w:rsidRDefault="00DF669B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16" w:type="dxa"/>
          </w:tcPr>
          <w:p w:rsidR="00DF669B" w:rsidRPr="00923E85" w:rsidRDefault="00B7025C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 xml:space="preserve">а) заготовка </w:t>
            </w:r>
            <w:proofErr w:type="gramStart"/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выполняет роль</w:t>
            </w:r>
            <w:proofErr w:type="gramEnd"/>
            <w:r w:rsidRPr="00923E85">
              <w:rPr>
                <w:rFonts w:ascii="Times New Roman" w:hAnsi="Times New Roman" w:cs="Times New Roman"/>
                <w:sz w:val="24"/>
                <w:szCs w:val="24"/>
              </w:rPr>
              <w:t xml:space="preserve"> анода</w:t>
            </w:r>
          </w:p>
        </w:tc>
        <w:tc>
          <w:tcPr>
            <w:tcW w:w="1713" w:type="dxa"/>
          </w:tcPr>
          <w:p w:rsidR="00DF669B" w:rsidRPr="00923E85" w:rsidRDefault="00B7025C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69B" w:rsidRPr="00923E85" w:rsidTr="00B961FD">
        <w:tc>
          <w:tcPr>
            <w:tcW w:w="1242" w:type="dxa"/>
          </w:tcPr>
          <w:p w:rsidR="00DF669B" w:rsidRPr="00923E85" w:rsidRDefault="00DF669B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16" w:type="dxa"/>
          </w:tcPr>
          <w:p w:rsidR="00DF669B" w:rsidRPr="00923E85" w:rsidRDefault="00B7025C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а) призма измерительная и проверочная</w:t>
            </w:r>
          </w:p>
        </w:tc>
        <w:tc>
          <w:tcPr>
            <w:tcW w:w="1713" w:type="dxa"/>
          </w:tcPr>
          <w:p w:rsidR="00DF669B" w:rsidRPr="00923E85" w:rsidRDefault="00B7025C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69B" w:rsidRPr="00923E85" w:rsidTr="00B961FD">
        <w:tc>
          <w:tcPr>
            <w:tcW w:w="1242" w:type="dxa"/>
          </w:tcPr>
          <w:p w:rsidR="00DF669B" w:rsidRPr="00923E85" w:rsidRDefault="00DF669B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16" w:type="dxa"/>
          </w:tcPr>
          <w:p w:rsidR="00DF669B" w:rsidRPr="00923E85" w:rsidRDefault="00B7025C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б) меньше скорости холостого хода</w:t>
            </w:r>
          </w:p>
        </w:tc>
        <w:tc>
          <w:tcPr>
            <w:tcW w:w="1713" w:type="dxa"/>
          </w:tcPr>
          <w:p w:rsidR="00DF669B" w:rsidRPr="00923E85" w:rsidRDefault="00B7025C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69B" w:rsidRPr="00923E85" w:rsidTr="00B961FD">
        <w:tc>
          <w:tcPr>
            <w:tcW w:w="1242" w:type="dxa"/>
          </w:tcPr>
          <w:p w:rsidR="00DF669B" w:rsidRPr="00923E85" w:rsidRDefault="00DF669B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16" w:type="dxa"/>
          </w:tcPr>
          <w:p w:rsidR="00DF669B" w:rsidRPr="00923E85" w:rsidRDefault="00B7025C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наградка</w:t>
            </w:r>
            <w:proofErr w:type="spellEnd"/>
          </w:p>
        </w:tc>
        <w:tc>
          <w:tcPr>
            <w:tcW w:w="1713" w:type="dxa"/>
          </w:tcPr>
          <w:p w:rsidR="00DF669B" w:rsidRPr="00923E85" w:rsidRDefault="00B7025C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69B" w:rsidRPr="00923E85" w:rsidTr="00B961FD">
        <w:tc>
          <w:tcPr>
            <w:tcW w:w="1242" w:type="dxa"/>
          </w:tcPr>
          <w:p w:rsidR="00DF669B" w:rsidRPr="00923E85" w:rsidRDefault="00DF669B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16" w:type="dxa"/>
          </w:tcPr>
          <w:p w:rsidR="00DF669B" w:rsidRPr="00923E85" w:rsidRDefault="006857C7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а) да, применяется</w:t>
            </w:r>
          </w:p>
        </w:tc>
        <w:tc>
          <w:tcPr>
            <w:tcW w:w="1713" w:type="dxa"/>
          </w:tcPr>
          <w:p w:rsidR="00DF669B" w:rsidRPr="00923E85" w:rsidRDefault="006857C7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5DF5" w:rsidRPr="00923E85" w:rsidTr="00B961FD">
        <w:tc>
          <w:tcPr>
            <w:tcW w:w="1242" w:type="dxa"/>
          </w:tcPr>
          <w:p w:rsidR="00AA5DF5" w:rsidRPr="00923E85" w:rsidRDefault="00AA5DF5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16" w:type="dxa"/>
          </w:tcPr>
          <w:p w:rsidR="00AA5DF5" w:rsidRPr="00923E85" w:rsidRDefault="00AA5DF5" w:rsidP="00602C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а) да, клеевое соединение в таком случае возможно</w:t>
            </w:r>
          </w:p>
        </w:tc>
        <w:tc>
          <w:tcPr>
            <w:tcW w:w="1713" w:type="dxa"/>
          </w:tcPr>
          <w:p w:rsidR="00AA5DF5" w:rsidRPr="00AA5DF5" w:rsidRDefault="00AA5DF5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5DF5" w:rsidRPr="00923E85" w:rsidTr="00B961FD">
        <w:tc>
          <w:tcPr>
            <w:tcW w:w="1242" w:type="dxa"/>
          </w:tcPr>
          <w:p w:rsidR="00AA5DF5" w:rsidRPr="00923E85" w:rsidRDefault="00AA5DF5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16" w:type="dxa"/>
          </w:tcPr>
          <w:p w:rsidR="00AA5DF5" w:rsidRPr="00923E85" w:rsidRDefault="00AA5DF5" w:rsidP="00602C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а) покраску сталей  в) оцинковку сталей</w:t>
            </w:r>
          </w:p>
        </w:tc>
        <w:tc>
          <w:tcPr>
            <w:tcW w:w="1713" w:type="dxa"/>
          </w:tcPr>
          <w:p w:rsidR="00AA5DF5" w:rsidRPr="00AA5DF5" w:rsidRDefault="00AA5DF5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5DF5" w:rsidRPr="00923E85" w:rsidTr="00B961FD">
        <w:tc>
          <w:tcPr>
            <w:tcW w:w="1242" w:type="dxa"/>
          </w:tcPr>
          <w:p w:rsidR="00AA5DF5" w:rsidRPr="00923E85" w:rsidRDefault="00AA5DF5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16" w:type="dxa"/>
          </w:tcPr>
          <w:p w:rsidR="00AA5DF5" w:rsidRPr="00923E85" w:rsidRDefault="00AA5DF5" w:rsidP="00E91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Ответ: 1. разметка внешнего контура основания подставки 2. изготовление основания в соответствии с размерами, указанными на чертеже 3. обработка кромок и торцов основания подставки 4. разметка центров отверстий 5. сверление отверстий 6. разметка и изготовление ножек 7. крепление ножек</w:t>
            </w:r>
          </w:p>
        </w:tc>
        <w:tc>
          <w:tcPr>
            <w:tcW w:w="1713" w:type="dxa"/>
          </w:tcPr>
          <w:p w:rsidR="00AA5DF5" w:rsidRPr="00AA5DF5" w:rsidRDefault="00AA5DF5" w:rsidP="00E91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D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A5DF5" w:rsidRPr="00923E85" w:rsidTr="00B961FD">
        <w:tc>
          <w:tcPr>
            <w:tcW w:w="1242" w:type="dxa"/>
          </w:tcPr>
          <w:p w:rsidR="00AA5DF5" w:rsidRPr="00923E85" w:rsidRDefault="00AA5DF5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16" w:type="dxa"/>
          </w:tcPr>
          <w:p w:rsidR="00AA5DF5" w:rsidRPr="00923E85" w:rsidRDefault="00AA5DF5" w:rsidP="00170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а) сверлильный станок б) ручная дрель</w:t>
            </w:r>
          </w:p>
        </w:tc>
        <w:tc>
          <w:tcPr>
            <w:tcW w:w="1713" w:type="dxa"/>
          </w:tcPr>
          <w:p w:rsidR="00AA5DF5" w:rsidRPr="00923E85" w:rsidRDefault="00AA5DF5" w:rsidP="00170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5DF5" w:rsidRPr="00923E85" w:rsidTr="00B961FD">
        <w:tc>
          <w:tcPr>
            <w:tcW w:w="1242" w:type="dxa"/>
          </w:tcPr>
          <w:p w:rsidR="00AA5DF5" w:rsidRPr="00923E85" w:rsidRDefault="00AA5DF5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16" w:type="dxa"/>
          </w:tcPr>
          <w:p w:rsidR="00AA5DF5" w:rsidRPr="00923E85" w:rsidRDefault="00AA5DF5" w:rsidP="00BB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б) при помощи болта и гайки</w:t>
            </w:r>
          </w:p>
        </w:tc>
        <w:tc>
          <w:tcPr>
            <w:tcW w:w="1713" w:type="dxa"/>
          </w:tcPr>
          <w:p w:rsidR="00AA5DF5" w:rsidRPr="00923E85" w:rsidRDefault="00AA5DF5" w:rsidP="00BB27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5DF5" w:rsidRPr="00923E85" w:rsidTr="00B961FD">
        <w:tc>
          <w:tcPr>
            <w:tcW w:w="1242" w:type="dxa"/>
          </w:tcPr>
          <w:p w:rsidR="00AA5DF5" w:rsidRPr="00923E85" w:rsidRDefault="00AA5DF5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16" w:type="dxa"/>
          </w:tcPr>
          <w:p w:rsidR="00AA5DF5" w:rsidRPr="00923E85" w:rsidRDefault="00AA5DF5" w:rsidP="00806E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251122A" wp14:editId="6B329758">
                  <wp:simplePos x="0" y="0"/>
                  <wp:positionH relativeFrom="margin">
                    <wp:posOffset>-1905</wp:posOffset>
                  </wp:positionH>
                  <wp:positionV relativeFrom="margin">
                    <wp:posOffset>186055</wp:posOffset>
                  </wp:positionV>
                  <wp:extent cx="1257300" cy="1238250"/>
                  <wp:effectExtent l="19050" t="0" r="0" b="0"/>
                  <wp:wrapSquare wrapText="bothSides"/>
                  <wp:docPr id="1" name="Рисунок 1" descr="C:\Users\Eлена\Downloads\2024-10-07_11-29-5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лена\Downloads\2024-10-07_11-29-5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54641" t="56795" r="33792" b="205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238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 xml:space="preserve">Изобразим траекторию движения робота по правилу «левой руки»: Посчитаем, сколько клеток посетил робот при движении по лабиринту. Получается, что робот посетил </w:t>
            </w:r>
            <w:r w:rsidRPr="00923E8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22 клетки.</w:t>
            </w:r>
            <w:r w:rsidRPr="00923E85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24"/>
                <w:szCs w:val="24"/>
                <w:bdr w:val="none" w:sz="0" w:space="0" w:color="000000"/>
                <w:shd w:val="clear" w:color="000000" w:fill="000000"/>
              </w:rPr>
              <w:t xml:space="preserve"> </w:t>
            </w:r>
          </w:p>
        </w:tc>
        <w:tc>
          <w:tcPr>
            <w:tcW w:w="1713" w:type="dxa"/>
          </w:tcPr>
          <w:p w:rsidR="00AA5DF5" w:rsidRPr="00923E85" w:rsidRDefault="00AA5DF5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5DF5" w:rsidRPr="00923E85" w:rsidTr="00B961FD">
        <w:tc>
          <w:tcPr>
            <w:tcW w:w="1242" w:type="dxa"/>
          </w:tcPr>
          <w:p w:rsidR="00AA5DF5" w:rsidRPr="00923E85" w:rsidRDefault="00AA5DF5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16" w:type="dxa"/>
          </w:tcPr>
          <w:p w:rsidR="00AA5DF5" w:rsidRPr="00923E85" w:rsidRDefault="00AA5DF5" w:rsidP="0018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Ответ: 10010.</w:t>
            </w:r>
          </w:p>
        </w:tc>
        <w:tc>
          <w:tcPr>
            <w:tcW w:w="1713" w:type="dxa"/>
          </w:tcPr>
          <w:p w:rsidR="00AA5DF5" w:rsidRPr="00923E85" w:rsidRDefault="00AA5DF5" w:rsidP="00181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5DF5" w:rsidRPr="00923E85" w:rsidTr="00B961FD">
        <w:tc>
          <w:tcPr>
            <w:tcW w:w="1242" w:type="dxa"/>
          </w:tcPr>
          <w:p w:rsidR="00AA5DF5" w:rsidRPr="00923E85" w:rsidRDefault="00AA5DF5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16" w:type="dxa"/>
          </w:tcPr>
          <w:p w:rsidR="00AA5DF5" w:rsidRPr="00923E85" w:rsidRDefault="00AA5DF5" w:rsidP="00A05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Ответ: 3,6</w:t>
            </w:r>
          </w:p>
        </w:tc>
        <w:tc>
          <w:tcPr>
            <w:tcW w:w="1713" w:type="dxa"/>
          </w:tcPr>
          <w:p w:rsidR="00AA5DF5" w:rsidRPr="00923E85" w:rsidRDefault="00AA5DF5" w:rsidP="00A05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8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18BD" w:rsidRPr="00923E85" w:rsidTr="00B961FD">
        <w:tc>
          <w:tcPr>
            <w:tcW w:w="1242" w:type="dxa"/>
          </w:tcPr>
          <w:p w:rsidR="003C18BD" w:rsidRPr="00923E85" w:rsidRDefault="003C18BD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16" w:type="dxa"/>
          </w:tcPr>
          <w:p w:rsidR="003C18BD" w:rsidRPr="00923E85" w:rsidRDefault="003C18BD" w:rsidP="00DD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713" w:type="dxa"/>
          </w:tcPr>
          <w:p w:rsidR="003C18BD" w:rsidRPr="00923E85" w:rsidRDefault="003C18BD" w:rsidP="00DD2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BD" w:rsidRPr="00923E85" w:rsidTr="00B961FD">
        <w:tc>
          <w:tcPr>
            <w:tcW w:w="1242" w:type="dxa"/>
          </w:tcPr>
          <w:p w:rsidR="003C18BD" w:rsidRPr="00923E85" w:rsidRDefault="003C18BD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16" w:type="dxa"/>
          </w:tcPr>
          <w:p w:rsidR="003C18BD" w:rsidRPr="00923E85" w:rsidRDefault="003C18BD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Ответ: 800</w:t>
            </w:r>
          </w:p>
        </w:tc>
        <w:tc>
          <w:tcPr>
            <w:tcW w:w="1713" w:type="dxa"/>
          </w:tcPr>
          <w:p w:rsidR="003C18BD" w:rsidRPr="00923E85" w:rsidRDefault="003C18BD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C18BD" w:rsidRPr="00923E85" w:rsidTr="00B961FD">
        <w:tc>
          <w:tcPr>
            <w:tcW w:w="1242" w:type="dxa"/>
          </w:tcPr>
          <w:p w:rsidR="003C18BD" w:rsidRPr="00923E85" w:rsidRDefault="003C18BD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16" w:type="dxa"/>
          </w:tcPr>
          <w:p w:rsidR="003C18BD" w:rsidRPr="00923E85" w:rsidRDefault="003C18BD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б) Срочно уведомить руководство и соответствующие службы вне компании</w:t>
            </w:r>
          </w:p>
        </w:tc>
        <w:tc>
          <w:tcPr>
            <w:tcW w:w="1713" w:type="dxa"/>
          </w:tcPr>
          <w:p w:rsidR="003C18BD" w:rsidRPr="00923E85" w:rsidRDefault="003C18BD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BD" w:rsidRPr="00923E85" w:rsidTr="00B961FD">
        <w:tc>
          <w:tcPr>
            <w:tcW w:w="1242" w:type="dxa"/>
          </w:tcPr>
          <w:p w:rsidR="003C18BD" w:rsidRPr="00923E85" w:rsidRDefault="003C18BD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16" w:type="dxa"/>
          </w:tcPr>
          <w:p w:rsidR="003C18BD" w:rsidRPr="00923E85" w:rsidRDefault="003C18BD" w:rsidP="00EF6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а) Второй электродвигатель нужен для осуществления привода шлифовального круга.</w:t>
            </w:r>
          </w:p>
        </w:tc>
        <w:tc>
          <w:tcPr>
            <w:tcW w:w="1713" w:type="dxa"/>
          </w:tcPr>
          <w:p w:rsidR="003C18BD" w:rsidRPr="00923E85" w:rsidRDefault="003C18BD" w:rsidP="00EF6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C18BD" w:rsidRPr="00923E85" w:rsidTr="00B961FD">
        <w:tc>
          <w:tcPr>
            <w:tcW w:w="1242" w:type="dxa"/>
          </w:tcPr>
          <w:p w:rsidR="003C18BD" w:rsidRPr="00923E85" w:rsidRDefault="003C18BD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16" w:type="dxa"/>
          </w:tcPr>
          <w:p w:rsidR="003C18BD" w:rsidRPr="00923E85" w:rsidRDefault="003C18BD" w:rsidP="00F87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 xml:space="preserve">б) Паста ГОИ позволяет убрать микронеровности (шероховатость) с поверхности режущей части резца за счёт </w:t>
            </w:r>
            <w:r w:rsidRPr="00923E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своих абразивных свойств.</w:t>
            </w:r>
          </w:p>
        </w:tc>
        <w:tc>
          <w:tcPr>
            <w:tcW w:w="1713" w:type="dxa"/>
          </w:tcPr>
          <w:p w:rsidR="003C18BD" w:rsidRPr="00923E85" w:rsidRDefault="003C18BD" w:rsidP="00F87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</w:p>
        </w:tc>
      </w:tr>
      <w:tr w:rsidR="003C18BD" w:rsidRPr="00923E85" w:rsidTr="00B961FD">
        <w:tc>
          <w:tcPr>
            <w:tcW w:w="1242" w:type="dxa"/>
          </w:tcPr>
          <w:p w:rsidR="003C18BD" w:rsidRPr="00923E85" w:rsidRDefault="003C18BD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616" w:type="dxa"/>
          </w:tcPr>
          <w:p w:rsidR="003C18BD" w:rsidRPr="00923E85" w:rsidRDefault="003C18BD" w:rsidP="00FD4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а) сверление</w:t>
            </w:r>
          </w:p>
        </w:tc>
        <w:tc>
          <w:tcPr>
            <w:tcW w:w="1713" w:type="dxa"/>
          </w:tcPr>
          <w:p w:rsidR="003C18BD" w:rsidRPr="00923E85" w:rsidRDefault="003C18BD" w:rsidP="00FD4D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BD" w:rsidRPr="00923E85" w:rsidTr="00B961FD">
        <w:tc>
          <w:tcPr>
            <w:tcW w:w="1242" w:type="dxa"/>
          </w:tcPr>
          <w:p w:rsidR="003C18BD" w:rsidRPr="00923E85" w:rsidRDefault="003C18BD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16" w:type="dxa"/>
          </w:tcPr>
          <w:p w:rsidR="003C18BD" w:rsidRPr="00923E85" w:rsidRDefault="003C18BD" w:rsidP="003D5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б) Да, этот рубанок применяется для газобетона</w:t>
            </w:r>
          </w:p>
        </w:tc>
        <w:tc>
          <w:tcPr>
            <w:tcW w:w="1713" w:type="dxa"/>
          </w:tcPr>
          <w:p w:rsidR="003C18BD" w:rsidRPr="00923E85" w:rsidRDefault="003C18BD" w:rsidP="003D5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BD" w:rsidRPr="00923E85" w:rsidTr="00B961FD">
        <w:tc>
          <w:tcPr>
            <w:tcW w:w="1242" w:type="dxa"/>
          </w:tcPr>
          <w:p w:rsidR="003C18BD" w:rsidRPr="00923E85" w:rsidRDefault="003C18BD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16" w:type="dxa"/>
          </w:tcPr>
          <w:p w:rsidR="003C18BD" w:rsidRPr="00923E85" w:rsidRDefault="003C18BD" w:rsidP="0050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б) Каретка предназначена для крепления и перемещения специальных резцов с возможностью регулирования углов их наклона относительно оси вращения заготовки.</w:t>
            </w:r>
          </w:p>
        </w:tc>
        <w:tc>
          <w:tcPr>
            <w:tcW w:w="1713" w:type="dxa"/>
          </w:tcPr>
          <w:p w:rsidR="003C18BD" w:rsidRPr="00923E85" w:rsidRDefault="003C18BD" w:rsidP="00503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3C18BD" w:rsidRPr="00923E85" w:rsidTr="00B961FD">
        <w:tc>
          <w:tcPr>
            <w:tcW w:w="1242" w:type="dxa"/>
          </w:tcPr>
          <w:p w:rsidR="003C18BD" w:rsidRPr="00923E85" w:rsidRDefault="003C18BD" w:rsidP="00B96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616" w:type="dxa"/>
          </w:tcPr>
          <w:p w:rsidR="003C18BD" w:rsidRPr="00923E85" w:rsidRDefault="003C18BD" w:rsidP="00C21389">
            <w:pPr>
              <w:pStyle w:val="11"/>
              <w:ind w:left="0"/>
              <w:rPr>
                <w:b w:val="0"/>
                <w:sz w:val="24"/>
                <w:szCs w:val="24"/>
                <w:u w:val="none"/>
              </w:rPr>
            </w:pPr>
            <w:r w:rsidRPr="00923E85">
              <w:rPr>
                <w:b w:val="0"/>
                <w:sz w:val="24"/>
                <w:szCs w:val="24"/>
                <w:u w:val="none"/>
              </w:rPr>
              <w:t>в) клей фенолформальдегидный</w:t>
            </w:r>
          </w:p>
        </w:tc>
        <w:tc>
          <w:tcPr>
            <w:tcW w:w="1713" w:type="dxa"/>
          </w:tcPr>
          <w:p w:rsidR="003C18BD" w:rsidRPr="00923E85" w:rsidRDefault="003C18BD" w:rsidP="00C21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8BD" w:rsidRPr="00923E85" w:rsidTr="00B961FD">
        <w:tc>
          <w:tcPr>
            <w:tcW w:w="7858" w:type="dxa"/>
            <w:gridSpan w:val="2"/>
          </w:tcPr>
          <w:p w:rsidR="003C18BD" w:rsidRPr="00923E85" w:rsidRDefault="003C18BD" w:rsidP="00B961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E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количество баллов </w:t>
            </w:r>
          </w:p>
        </w:tc>
        <w:tc>
          <w:tcPr>
            <w:tcW w:w="1713" w:type="dxa"/>
          </w:tcPr>
          <w:p w:rsidR="003C18BD" w:rsidRPr="00923E85" w:rsidRDefault="003C18BD" w:rsidP="00B961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23E8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655334" w:rsidRDefault="003C18BD">
      <w:bookmarkStart w:id="0" w:name="_GoBack"/>
      <w:bookmarkEnd w:id="0"/>
    </w:p>
    <w:sectPr w:rsidR="00655334" w:rsidSect="008F6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669B"/>
    <w:rsid w:val="000A1AC5"/>
    <w:rsid w:val="000D54D1"/>
    <w:rsid w:val="003C18BD"/>
    <w:rsid w:val="005A4F2A"/>
    <w:rsid w:val="00636E65"/>
    <w:rsid w:val="006857C7"/>
    <w:rsid w:val="00686194"/>
    <w:rsid w:val="00790674"/>
    <w:rsid w:val="008F673C"/>
    <w:rsid w:val="00923E85"/>
    <w:rsid w:val="00AA5DF5"/>
    <w:rsid w:val="00AF18A2"/>
    <w:rsid w:val="00B7025C"/>
    <w:rsid w:val="00C26155"/>
    <w:rsid w:val="00DF669B"/>
    <w:rsid w:val="00F4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F66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F669B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F669B"/>
    <w:pPr>
      <w:widowControl w:val="0"/>
      <w:autoSpaceDE w:val="0"/>
      <w:autoSpaceDN w:val="0"/>
      <w:spacing w:before="5" w:after="0" w:line="240" w:lineRule="auto"/>
      <w:ind w:left="459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table" w:styleId="a5">
    <w:name w:val="Table Grid"/>
    <w:basedOn w:val="a1"/>
    <w:uiPriority w:val="59"/>
    <w:rsid w:val="00DF6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F6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66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Eлена</dc:creator>
  <cp:lastModifiedBy>Admin</cp:lastModifiedBy>
  <cp:revision>2</cp:revision>
  <dcterms:created xsi:type="dcterms:W3CDTF">2024-10-07T02:38:00Z</dcterms:created>
  <dcterms:modified xsi:type="dcterms:W3CDTF">2024-10-07T13:40:00Z</dcterms:modified>
</cp:coreProperties>
</file>