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998" w:rsidRDefault="00E17998" w:rsidP="00E17998">
      <w:pPr>
        <w:pStyle w:val="a3"/>
        <w:spacing w:before="61"/>
      </w:pPr>
      <w:r>
        <w:t xml:space="preserve">               ВСЕРОССИЙСКАЯ ОЛИМПИАДА ШКОЛЬНИКОВ</w:t>
      </w:r>
    </w:p>
    <w:p w:rsidR="00E17998" w:rsidRDefault="00E17998" w:rsidP="00E17998">
      <w:pPr>
        <w:pStyle w:val="a3"/>
        <w:spacing w:before="61"/>
        <w:ind w:left="337" w:firstLine="1226"/>
      </w:pPr>
      <w:r>
        <w:t xml:space="preserve">                              (ЮНОШИ)</w:t>
      </w:r>
    </w:p>
    <w:p w:rsidR="00E17998" w:rsidRPr="00E17998" w:rsidRDefault="00E17998" w:rsidP="00E17998">
      <w:pPr>
        <w:pStyle w:val="a3"/>
        <w:spacing w:before="1" w:line="420" w:lineRule="auto"/>
        <w:ind w:left="2296" w:right="1867" w:hanging="423"/>
      </w:pPr>
      <w:r>
        <w:t xml:space="preserve">    2024–2025 уч. г. ШКОЛЬНЫЙ ЭТАП</w:t>
      </w:r>
    </w:p>
    <w:p w:rsidR="00E17998" w:rsidRDefault="00E17998" w:rsidP="00E17998">
      <w:pPr>
        <w:pStyle w:val="a3"/>
        <w:spacing w:before="1" w:line="420" w:lineRule="auto"/>
        <w:ind w:left="2296" w:right="1867" w:hanging="423"/>
      </w:pPr>
      <w:r>
        <w:t xml:space="preserve">                        9 КЛАСС</w:t>
      </w:r>
    </w:p>
    <w:p w:rsidR="00E17998" w:rsidRDefault="00E17998" w:rsidP="00E17998">
      <w:pPr>
        <w:pStyle w:val="11"/>
        <w:spacing w:before="2"/>
        <w:ind w:right="2489"/>
        <w:jc w:val="center"/>
        <w:rPr>
          <w:u w:val="none"/>
        </w:rPr>
      </w:pPr>
      <w:r>
        <w:rPr>
          <w:u w:val="none"/>
        </w:rPr>
        <w:t>Максимальный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</w:t>
      </w:r>
      <w:r>
        <w:rPr>
          <w:spacing w:val="-2"/>
          <w:u w:val="none"/>
        </w:rPr>
        <w:t xml:space="preserve"> </w:t>
      </w:r>
      <w:r>
        <w:rPr>
          <w:u w:val="none"/>
        </w:rPr>
        <w:t>за</w:t>
      </w:r>
      <w:r>
        <w:rPr>
          <w:spacing w:val="-1"/>
          <w:u w:val="none"/>
        </w:rPr>
        <w:t xml:space="preserve"> </w:t>
      </w:r>
      <w:r>
        <w:rPr>
          <w:u w:val="none"/>
        </w:rPr>
        <w:t>работу -</w:t>
      </w:r>
      <w:r w:rsidR="00714671">
        <w:rPr>
          <w:u w:val="none"/>
        </w:rPr>
        <w:t>30</w:t>
      </w:r>
      <w:bookmarkStart w:id="0" w:name="_GoBack"/>
      <w:bookmarkEnd w:id="0"/>
    </w:p>
    <w:p w:rsidR="00655334" w:rsidRDefault="00714671"/>
    <w:p w:rsidR="00E17998" w:rsidRDefault="00E17998" w:rsidP="00E1799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1799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 w:rsidRPr="00E17998">
        <w:rPr>
          <w:rFonts w:ascii="Times New Roman" w:hAnsi="Times New Roman" w:cs="Times New Roman"/>
          <w:b/>
          <w:sz w:val="28"/>
          <w:szCs w:val="28"/>
          <w:u w:val="single"/>
        </w:rPr>
        <w:t>Ответы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616"/>
        <w:gridCol w:w="1713"/>
      </w:tblGrid>
      <w:tr w:rsidR="00E17998" w:rsidTr="00E17998">
        <w:tc>
          <w:tcPr>
            <w:tcW w:w="1242" w:type="dxa"/>
          </w:tcPr>
          <w:p w:rsidR="00E17998" w:rsidRPr="00E17998" w:rsidRDefault="00E17998" w:rsidP="00E179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998">
              <w:rPr>
                <w:rFonts w:ascii="Times New Roman" w:hAnsi="Times New Roman" w:cs="Times New Roman"/>
                <w:b/>
                <w:sz w:val="28"/>
                <w:szCs w:val="28"/>
              </w:rPr>
              <w:t>Номер вопроса</w:t>
            </w:r>
          </w:p>
        </w:tc>
        <w:tc>
          <w:tcPr>
            <w:tcW w:w="6616" w:type="dxa"/>
          </w:tcPr>
          <w:p w:rsidR="00E17998" w:rsidRPr="00E17998" w:rsidRDefault="00E17998" w:rsidP="00E179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998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</w:tc>
        <w:tc>
          <w:tcPr>
            <w:tcW w:w="1713" w:type="dxa"/>
          </w:tcPr>
          <w:p w:rsidR="00E17998" w:rsidRPr="00E17998" w:rsidRDefault="00E17998" w:rsidP="00E1799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799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pStyle w:val="11"/>
              <w:tabs>
                <w:tab w:val="left" w:pos="821"/>
                <w:tab w:val="left" w:pos="822"/>
              </w:tabs>
              <w:spacing w:before="126" w:line="340" w:lineRule="exact"/>
              <w:ind w:left="0"/>
              <w:rPr>
                <w:b w:val="0"/>
                <w:u w:val="none"/>
              </w:rPr>
            </w:pPr>
            <w:r w:rsidRPr="00E03CE8">
              <w:rPr>
                <w:b w:val="0"/>
                <w:u w:val="none"/>
              </w:rPr>
              <w:t>сапёр</w:t>
            </w:r>
          </w:p>
        </w:tc>
        <w:tc>
          <w:tcPr>
            <w:tcW w:w="1713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pStyle w:val="11"/>
              <w:tabs>
                <w:tab w:val="left" w:pos="821"/>
                <w:tab w:val="left" w:pos="822"/>
              </w:tabs>
              <w:spacing w:before="0" w:line="340" w:lineRule="exact"/>
              <w:ind w:left="0"/>
              <w:rPr>
                <w:b w:val="0"/>
                <w:u w:val="none"/>
              </w:rPr>
            </w:pPr>
            <w:proofErr w:type="spellStart"/>
            <w:r w:rsidRPr="00E03CE8">
              <w:rPr>
                <w:b w:val="0"/>
                <w:u w:val="none"/>
              </w:rPr>
              <w:t>жостовская</w:t>
            </w:r>
            <w:proofErr w:type="spellEnd"/>
            <w:r w:rsidRPr="00E03CE8">
              <w:rPr>
                <w:b w:val="0"/>
                <w:spacing w:val="-6"/>
                <w:u w:val="none"/>
              </w:rPr>
              <w:t xml:space="preserve"> </w:t>
            </w:r>
            <w:r w:rsidRPr="00E03CE8">
              <w:rPr>
                <w:b w:val="0"/>
                <w:u w:val="none"/>
              </w:rPr>
              <w:t>роспись</w:t>
            </w:r>
          </w:p>
        </w:tc>
        <w:tc>
          <w:tcPr>
            <w:tcW w:w="1713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13" w:type="dxa"/>
          </w:tcPr>
          <w:p w:rsidR="00E17998" w:rsidRPr="00E03CE8" w:rsidRDefault="00442053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7390</w:t>
            </w:r>
          </w:p>
        </w:tc>
        <w:tc>
          <w:tcPr>
            <w:tcW w:w="1713" w:type="dxa"/>
          </w:tcPr>
          <w:p w:rsidR="00E17998" w:rsidRPr="00E03CE8" w:rsidRDefault="00B32D46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корончатое сверло</w:t>
            </w:r>
          </w:p>
        </w:tc>
        <w:tc>
          <w:tcPr>
            <w:tcW w:w="1713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17998" w:rsidTr="00E17998">
        <w:tc>
          <w:tcPr>
            <w:tcW w:w="1242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16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б) опиливание</w:t>
            </w:r>
          </w:p>
        </w:tc>
        <w:tc>
          <w:tcPr>
            <w:tcW w:w="1713" w:type="dxa"/>
          </w:tcPr>
          <w:p w:rsidR="00E17998" w:rsidRPr="00E03CE8" w:rsidRDefault="00E17998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16" w:type="dxa"/>
          </w:tcPr>
          <w:p w:rsidR="00E72E1D" w:rsidRPr="00E03CE8" w:rsidRDefault="00E72E1D" w:rsidP="001F0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применяется при обработке выступов с наружным закруглением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16" w:type="dxa"/>
          </w:tcPr>
          <w:p w:rsidR="00E72E1D" w:rsidRPr="00E03CE8" w:rsidRDefault="00E72E1D" w:rsidP="001F0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в) ТТ7К12 , ж) ТТ20К9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16" w:type="dxa"/>
          </w:tcPr>
          <w:p w:rsidR="00E72E1D" w:rsidRPr="00E03CE8" w:rsidRDefault="00E72E1D" w:rsidP="001F0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брус был склеен из отдельных кленовых ламелей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16" w:type="dxa"/>
          </w:tcPr>
          <w:p w:rsidR="00E72E1D" w:rsidRPr="00E03CE8" w:rsidRDefault="00E72E1D" w:rsidP="001F0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б) да, возможно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16" w:type="dxa"/>
          </w:tcPr>
          <w:p w:rsidR="00E72E1D" w:rsidRPr="00E03CE8" w:rsidRDefault="00E72E1D" w:rsidP="001F0F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да, возможно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16" w:type="dxa"/>
          </w:tcPr>
          <w:p w:rsidR="00E72E1D" w:rsidRPr="00E03CE8" w:rsidRDefault="00E72E1D" w:rsidP="003A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постоянный ток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16" w:type="dxa"/>
          </w:tcPr>
          <w:p w:rsidR="00E72E1D" w:rsidRPr="00E03CE8" w:rsidRDefault="00E72E1D" w:rsidP="003A2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б) рабочий ход и холостой ход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616" w:type="dxa"/>
          </w:tcPr>
          <w:p w:rsidR="00E72E1D" w:rsidRPr="00B32D46" w:rsidRDefault="00E72E1D" w:rsidP="00E72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D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наличие дополнительного элемента, устанавливаемого в место </w:t>
            </w:r>
          </w:p>
          <w:p w:rsidR="00E72E1D" w:rsidRPr="00E03CE8" w:rsidRDefault="00E72E1D" w:rsidP="00E72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соединения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616" w:type="dxa"/>
          </w:tcPr>
          <w:p w:rsidR="00E72E1D" w:rsidRPr="00B32D46" w:rsidRDefault="00E72E1D" w:rsidP="00E72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D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32D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) соединения при помощи водостойкого и термостойкого клея ПВА + </w:t>
            </w:r>
          </w:p>
          <w:p w:rsidR="00E72E1D" w:rsidRPr="00E03CE8" w:rsidRDefault="00E72E1D" w:rsidP="00E72E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применение </w:t>
            </w:r>
            <w:proofErr w:type="gramStart"/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круглых</w:t>
            </w:r>
            <w:proofErr w:type="gramEnd"/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шкантов</w:t>
            </w:r>
            <w:proofErr w:type="spellEnd"/>
          </w:p>
        </w:tc>
        <w:tc>
          <w:tcPr>
            <w:tcW w:w="1713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616" w:type="dxa"/>
          </w:tcPr>
          <w:p w:rsidR="00E72E1D" w:rsidRPr="007B6649" w:rsidRDefault="00E72E1D" w:rsidP="00E72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6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брусок из лиственницы </w:t>
            </w:r>
          </w:p>
          <w:p w:rsidR="00E72E1D" w:rsidRPr="00442053" w:rsidRDefault="00E72E1D" w:rsidP="00E72E1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г) необрезная доска из сосны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616" w:type="dxa"/>
          </w:tcPr>
          <w:p w:rsidR="00E72E1D" w:rsidRPr="007B6649" w:rsidRDefault="00E72E1D" w:rsidP="00341C5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6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а) да, решение возможно, оно приведёт к улучшению проходимости </w:t>
            </w:r>
          </w:p>
          <w:p w:rsidR="00E72E1D" w:rsidRPr="00E03CE8" w:rsidRDefault="00E72E1D" w:rsidP="00341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для данных условий</w:t>
            </w:r>
          </w:p>
        </w:tc>
        <w:tc>
          <w:tcPr>
            <w:tcW w:w="1713" w:type="dxa"/>
          </w:tcPr>
          <w:p w:rsidR="00E72E1D" w:rsidRPr="00E03CE8" w:rsidRDefault="00E72E1D" w:rsidP="00341C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616" w:type="dxa"/>
          </w:tcPr>
          <w:p w:rsidR="00E72E1D" w:rsidRPr="00E03CE8" w:rsidRDefault="00E72E1D" w:rsidP="002562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применяется при обработке выступов с наружным закруглением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616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б) да, возможно</w:t>
            </w:r>
          </w:p>
        </w:tc>
        <w:tc>
          <w:tcPr>
            <w:tcW w:w="1713" w:type="dxa"/>
          </w:tcPr>
          <w:p w:rsidR="00E72E1D" w:rsidRPr="00E72E1D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616" w:type="dxa"/>
          </w:tcPr>
          <w:p w:rsidR="00E72E1D" w:rsidRPr="00E03CE8" w:rsidRDefault="00E72E1D" w:rsidP="0043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да, возможно</w:t>
            </w:r>
          </w:p>
        </w:tc>
        <w:tc>
          <w:tcPr>
            <w:tcW w:w="1713" w:type="dxa"/>
          </w:tcPr>
          <w:p w:rsidR="00E72E1D" w:rsidRPr="00E03CE8" w:rsidRDefault="00E72E1D" w:rsidP="0043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616" w:type="dxa"/>
          </w:tcPr>
          <w:p w:rsidR="00E72E1D" w:rsidRPr="00E03CE8" w:rsidRDefault="00E72E1D" w:rsidP="0043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постоянный ток</w:t>
            </w:r>
          </w:p>
        </w:tc>
        <w:tc>
          <w:tcPr>
            <w:tcW w:w="1713" w:type="dxa"/>
          </w:tcPr>
          <w:p w:rsidR="00E72E1D" w:rsidRPr="00E03CE8" w:rsidRDefault="00E72E1D" w:rsidP="004346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616" w:type="dxa"/>
          </w:tcPr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кондуктор сверлильный</w:t>
            </w:r>
          </w:p>
        </w:tc>
        <w:tc>
          <w:tcPr>
            <w:tcW w:w="1713" w:type="dxa"/>
          </w:tcPr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616" w:type="dxa"/>
          </w:tcPr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б) рабочий ход и холостой ход</w:t>
            </w:r>
          </w:p>
        </w:tc>
        <w:tc>
          <w:tcPr>
            <w:tcW w:w="1713" w:type="dxa"/>
          </w:tcPr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616" w:type="dxa"/>
          </w:tcPr>
          <w:p w:rsidR="00E72E1D" w:rsidRPr="00A41EB4" w:rsidRDefault="00E72E1D" w:rsidP="00287D0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1EB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б) наличие дополнительного элемента, устанавливаемого в место </w:t>
            </w:r>
          </w:p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соединения</w:t>
            </w:r>
          </w:p>
        </w:tc>
        <w:tc>
          <w:tcPr>
            <w:tcW w:w="1713" w:type="dxa"/>
          </w:tcPr>
          <w:p w:rsidR="00E72E1D" w:rsidRPr="00E03CE8" w:rsidRDefault="00E72E1D" w:rsidP="00287D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616" w:type="dxa"/>
          </w:tcPr>
          <w:p w:rsidR="00E72E1D" w:rsidRPr="00E03CE8" w:rsidRDefault="00E72E1D" w:rsidP="00582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а) флюс</w:t>
            </w:r>
          </w:p>
        </w:tc>
        <w:tc>
          <w:tcPr>
            <w:tcW w:w="1713" w:type="dxa"/>
          </w:tcPr>
          <w:p w:rsidR="00E72E1D" w:rsidRPr="00E03CE8" w:rsidRDefault="00E72E1D" w:rsidP="005828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2E1D" w:rsidTr="00E17998">
        <w:tc>
          <w:tcPr>
            <w:tcW w:w="1242" w:type="dxa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616" w:type="dxa"/>
          </w:tcPr>
          <w:p w:rsidR="00E72E1D" w:rsidRPr="00E03CE8" w:rsidRDefault="00E72E1D" w:rsidP="00E72E1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</w:t>
            </w:r>
            <w:proofErr w:type="gramStart"/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24</w:t>
            </w:r>
          </w:p>
          <w:p w:rsidR="00E72E1D" w:rsidRPr="00E03CE8" w:rsidRDefault="00E72E1D" w:rsidP="00E72E1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72E1D" w:rsidRPr="00E03CE8" w:rsidRDefault="00E72E1D" w:rsidP="00E72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Изобразим траекторию движения робота по правилу «левой руки»: </w:t>
            </w:r>
          </w:p>
          <w:p w:rsidR="00E72E1D" w:rsidRPr="00E03CE8" w:rsidRDefault="00E72E1D" w:rsidP="00E72E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Посчитаем, сколько клеток посетил робот при движении по лабиринту. </w:t>
            </w:r>
            <w:r w:rsidRPr="00E03CE8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B9B8F37" wp14:editId="39D1F4F1">
                  <wp:extent cx="2755900" cy="274955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5900" cy="274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2E1D" w:rsidRPr="00442053" w:rsidRDefault="00E72E1D" w:rsidP="00E72E1D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03C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Получается, что робот посетил 24 клетки.</w:t>
            </w:r>
          </w:p>
        </w:tc>
        <w:tc>
          <w:tcPr>
            <w:tcW w:w="1713" w:type="dxa"/>
          </w:tcPr>
          <w:p w:rsidR="00E72E1D" w:rsidRPr="00442053" w:rsidRDefault="00E72E1D" w:rsidP="008A397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2E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2E1D" w:rsidTr="00E36B80">
        <w:tc>
          <w:tcPr>
            <w:tcW w:w="7858" w:type="dxa"/>
            <w:gridSpan w:val="2"/>
          </w:tcPr>
          <w:p w:rsidR="00E72E1D" w:rsidRPr="00E03CE8" w:rsidRDefault="00E72E1D" w:rsidP="00E03C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3C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баллов </w:t>
            </w:r>
          </w:p>
        </w:tc>
        <w:tc>
          <w:tcPr>
            <w:tcW w:w="1713" w:type="dxa"/>
          </w:tcPr>
          <w:p w:rsidR="00E72E1D" w:rsidRPr="00E03CE8" w:rsidRDefault="008A01FF" w:rsidP="00E03C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72E1D" w:rsidRPr="00E03CE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E17998" w:rsidRPr="00E17998" w:rsidRDefault="00E17998" w:rsidP="00E03CE8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E17998" w:rsidRPr="00E17998" w:rsidSect="0073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B5D29"/>
    <w:multiLevelType w:val="hybridMultilevel"/>
    <w:tmpl w:val="88FCA0BE"/>
    <w:lvl w:ilvl="0" w:tplc="2EB41192">
      <w:start w:val="1"/>
      <w:numFmt w:val="decimal"/>
      <w:lvlText w:val="%1."/>
      <w:lvlJc w:val="left"/>
      <w:pPr>
        <w:ind w:left="102" w:hanging="3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7800A6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2A2E400">
      <w:numFmt w:val="bullet"/>
      <w:lvlText w:val="•"/>
      <w:lvlJc w:val="left"/>
      <w:pPr>
        <w:ind w:left="1791" w:hanging="360"/>
      </w:pPr>
      <w:rPr>
        <w:rFonts w:hint="default"/>
        <w:lang w:val="ru-RU" w:eastAsia="en-US" w:bidi="ar-SA"/>
      </w:rPr>
    </w:lvl>
    <w:lvl w:ilvl="3" w:tplc="683EB352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DADCEA8E">
      <w:numFmt w:val="bullet"/>
      <w:lvlText w:val="•"/>
      <w:lvlJc w:val="left"/>
      <w:pPr>
        <w:ind w:left="3735" w:hanging="360"/>
      </w:pPr>
      <w:rPr>
        <w:rFonts w:hint="default"/>
        <w:lang w:val="ru-RU" w:eastAsia="en-US" w:bidi="ar-SA"/>
      </w:rPr>
    </w:lvl>
    <w:lvl w:ilvl="5" w:tplc="D5E6611C">
      <w:numFmt w:val="bullet"/>
      <w:lvlText w:val="•"/>
      <w:lvlJc w:val="left"/>
      <w:pPr>
        <w:ind w:left="4707" w:hanging="360"/>
      </w:pPr>
      <w:rPr>
        <w:rFonts w:hint="default"/>
        <w:lang w:val="ru-RU" w:eastAsia="en-US" w:bidi="ar-SA"/>
      </w:rPr>
    </w:lvl>
    <w:lvl w:ilvl="6" w:tplc="D722BCD4">
      <w:numFmt w:val="bullet"/>
      <w:lvlText w:val="•"/>
      <w:lvlJc w:val="left"/>
      <w:pPr>
        <w:ind w:left="5679" w:hanging="360"/>
      </w:pPr>
      <w:rPr>
        <w:rFonts w:hint="default"/>
        <w:lang w:val="ru-RU" w:eastAsia="en-US" w:bidi="ar-SA"/>
      </w:rPr>
    </w:lvl>
    <w:lvl w:ilvl="7" w:tplc="C8621490">
      <w:numFmt w:val="bullet"/>
      <w:lvlText w:val="•"/>
      <w:lvlJc w:val="left"/>
      <w:pPr>
        <w:ind w:left="6650" w:hanging="360"/>
      </w:pPr>
      <w:rPr>
        <w:rFonts w:hint="default"/>
        <w:lang w:val="ru-RU" w:eastAsia="en-US" w:bidi="ar-SA"/>
      </w:rPr>
    </w:lvl>
    <w:lvl w:ilvl="8" w:tplc="22685848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7998"/>
    <w:rsid w:val="000A1AC5"/>
    <w:rsid w:val="00442053"/>
    <w:rsid w:val="00714671"/>
    <w:rsid w:val="00737891"/>
    <w:rsid w:val="007B6649"/>
    <w:rsid w:val="008A01FF"/>
    <w:rsid w:val="00A41EB4"/>
    <w:rsid w:val="00AF18A2"/>
    <w:rsid w:val="00B32D46"/>
    <w:rsid w:val="00E03CE8"/>
    <w:rsid w:val="00E17998"/>
    <w:rsid w:val="00E7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179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17998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17998"/>
    <w:pPr>
      <w:widowControl w:val="0"/>
      <w:autoSpaceDE w:val="0"/>
      <w:autoSpaceDN w:val="0"/>
      <w:spacing w:before="5" w:after="0" w:line="240" w:lineRule="auto"/>
      <w:ind w:left="459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table" w:styleId="a5">
    <w:name w:val="Table Grid"/>
    <w:basedOn w:val="a1"/>
    <w:uiPriority w:val="59"/>
    <w:rsid w:val="00E17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03C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3C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9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6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0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1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Eлена</dc:creator>
  <cp:lastModifiedBy>Admin</cp:lastModifiedBy>
  <cp:revision>4</cp:revision>
  <dcterms:created xsi:type="dcterms:W3CDTF">2024-10-07T01:24:00Z</dcterms:created>
  <dcterms:modified xsi:type="dcterms:W3CDTF">2024-10-08T06:00:00Z</dcterms:modified>
</cp:coreProperties>
</file>