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74F" w:rsidRPr="00CB43B3" w:rsidRDefault="0072174F" w:rsidP="0072174F">
      <w:pPr>
        <w:widowControl w:val="0"/>
        <w:spacing w:line="240" w:lineRule="auto"/>
        <w:ind w:left="1606" w:right="18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43B3">
        <w:rPr>
          <w:rFonts w:ascii="Times New Roman" w:eastAsia="Times New Roman" w:hAnsi="Times New Roman" w:cs="Times New Roman"/>
          <w:color w:val="000000"/>
          <w:sz w:val="24"/>
          <w:szCs w:val="24"/>
        </w:rPr>
        <w:t>ВСЕРОССИЙСКАЯ ОЛ</w:t>
      </w:r>
      <w:r w:rsidRPr="00CB43B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CB43B3">
        <w:rPr>
          <w:rFonts w:ascii="Times New Roman" w:eastAsia="Times New Roman" w:hAnsi="Times New Roman" w:cs="Times New Roman"/>
          <w:color w:val="000000"/>
          <w:sz w:val="24"/>
          <w:szCs w:val="24"/>
        </w:rPr>
        <w:t>МП</w:t>
      </w:r>
      <w:r w:rsidRPr="00CB43B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Pr="00CB43B3">
        <w:rPr>
          <w:rFonts w:ascii="Times New Roman" w:eastAsia="Times New Roman" w:hAnsi="Times New Roman" w:cs="Times New Roman"/>
          <w:color w:val="000000"/>
          <w:sz w:val="24"/>
          <w:szCs w:val="24"/>
        </w:rPr>
        <w:t>АДА Ш</w:t>
      </w:r>
      <w:r w:rsidRPr="00CB43B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CB43B3">
        <w:rPr>
          <w:rFonts w:ascii="Times New Roman" w:eastAsia="Times New Roman" w:hAnsi="Times New Roman" w:cs="Times New Roman"/>
          <w:color w:val="000000"/>
          <w:sz w:val="24"/>
          <w:szCs w:val="24"/>
        </w:rPr>
        <w:t>ОЛЬНИКОВ ТЕХ</w:t>
      </w:r>
      <w:r w:rsidRPr="00CB43B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CB43B3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CB43B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ОГ</w:t>
      </w:r>
      <w:r w:rsidRPr="00CB43B3">
        <w:rPr>
          <w:rFonts w:ascii="Times New Roman" w:eastAsia="Times New Roman" w:hAnsi="Times New Roman" w:cs="Times New Roman"/>
          <w:color w:val="000000"/>
          <w:sz w:val="24"/>
          <w:szCs w:val="24"/>
        </w:rPr>
        <w:t>ИЯ. 2</w:t>
      </w:r>
      <w:r w:rsidRPr="00CB43B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0</w:t>
      </w:r>
      <w:r w:rsidRPr="00CB43B3">
        <w:rPr>
          <w:rFonts w:ascii="Times New Roman" w:eastAsia="Times New Roman" w:hAnsi="Times New Roman" w:cs="Times New Roman"/>
          <w:color w:val="000000"/>
          <w:sz w:val="24"/>
          <w:szCs w:val="24"/>
        </w:rPr>
        <w:t>24</w:t>
      </w:r>
      <w:r w:rsidRPr="00CB43B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CB43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 </w:t>
      </w:r>
    </w:p>
    <w:p w:rsidR="0072174F" w:rsidRPr="00CB43B3" w:rsidRDefault="0072174F" w:rsidP="0072174F">
      <w:pPr>
        <w:widowControl w:val="0"/>
        <w:spacing w:line="240" w:lineRule="auto"/>
        <w:ind w:left="1606" w:right="18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43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ШКОЛЬНЫЙ </w:t>
      </w:r>
      <w:r w:rsidRPr="00CB43B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 w:rsidRPr="00CB43B3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CB43B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CB43B3">
        <w:rPr>
          <w:rFonts w:ascii="Times New Roman" w:eastAsia="Times New Roman" w:hAnsi="Times New Roman" w:cs="Times New Roman"/>
          <w:color w:val="000000"/>
          <w:sz w:val="24"/>
          <w:szCs w:val="24"/>
        </w:rPr>
        <w:t>П.</w:t>
      </w:r>
      <w:r w:rsidRPr="00CB43B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CB43B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8</w:t>
      </w:r>
      <w:r w:rsidRPr="00CB43B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CB43B3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CB43B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CB43B3">
        <w:rPr>
          <w:rFonts w:ascii="Times New Roman" w:eastAsia="Times New Roman" w:hAnsi="Times New Roman" w:cs="Times New Roman"/>
          <w:color w:val="000000"/>
          <w:sz w:val="24"/>
          <w:szCs w:val="24"/>
        </w:rPr>
        <w:t>АСС</w:t>
      </w:r>
    </w:p>
    <w:p w:rsidR="0072174F" w:rsidRPr="00CB43B3" w:rsidRDefault="0072174F" w:rsidP="0072174F">
      <w:pPr>
        <w:widowControl w:val="0"/>
        <w:spacing w:line="240" w:lineRule="auto"/>
        <w:ind w:left="19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43B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 w:rsidRPr="00CB43B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ро</w:t>
      </w:r>
      <w:r w:rsidRPr="00CB43B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CB43B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CB43B3">
        <w:rPr>
          <w:rFonts w:ascii="Times New Roman" w:eastAsia="Times New Roman" w:hAnsi="Times New Roman" w:cs="Times New Roman"/>
          <w:color w:val="000000"/>
          <w:sz w:val="24"/>
          <w:szCs w:val="24"/>
        </w:rPr>
        <w:t>ль «К</w:t>
      </w:r>
      <w:r w:rsidRPr="00CB43B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CB43B3"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 w:rsidRPr="00CB43B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CB43B3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CB43B3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CB43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 w:rsidRPr="00CB43B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CB43B3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CB43B3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CB43B3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CB43B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CB43B3">
        <w:rPr>
          <w:rFonts w:ascii="Times New Roman" w:eastAsia="Times New Roman" w:hAnsi="Times New Roman" w:cs="Times New Roman"/>
          <w:color w:val="000000"/>
          <w:sz w:val="24"/>
          <w:szCs w:val="24"/>
        </w:rPr>
        <w:t>диз</w:t>
      </w:r>
      <w:r w:rsidRPr="00CB43B3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CB43B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й</w:t>
      </w:r>
      <w:r w:rsidRPr="00CB43B3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CB43B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CB43B3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CB43B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CB43B3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CB43B3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CB43B3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CB43B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CB43B3"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</w:t>
      </w:r>
      <w:r w:rsidRPr="00CB43B3">
        <w:rPr>
          <w:rFonts w:ascii="Times New Roman" w:eastAsia="Times New Roman" w:hAnsi="Times New Roman" w:cs="Times New Roman"/>
          <w:color w:val="000000"/>
          <w:spacing w:val="4"/>
          <w:w w:val="101"/>
          <w:sz w:val="24"/>
          <w:szCs w:val="24"/>
        </w:rPr>
        <w:t>я</w:t>
      </w:r>
      <w:r w:rsidRPr="00CB43B3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72174F" w:rsidRPr="00CB43B3" w:rsidRDefault="0072174F" w:rsidP="0072174F">
      <w:pPr>
        <w:widowControl w:val="0"/>
        <w:spacing w:line="240" w:lineRule="auto"/>
        <w:ind w:left="233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43B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CB43B3">
        <w:rPr>
          <w:rFonts w:ascii="Times New Roman" w:eastAsia="Times New Roman" w:hAnsi="Times New Roman" w:cs="Times New Roman"/>
          <w:color w:val="000000"/>
          <w:sz w:val="24"/>
          <w:szCs w:val="24"/>
        </w:rPr>
        <w:t>ТВЕТЫ</w:t>
      </w:r>
      <w:r w:rsidRPr="00CB43B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CB43B3">
        <w:rPr>
          <w:rFonts w:ascii="Times New Roman" w:eastAsia="Times New Roman" w:hAnsi="Times New Roman" w:cs="Times New Roman"/>
          <w:color w:val="000000"/>
          <w:sz w:val="24"/>
          <w:szCs w:val="24"/>
        </w:rPr>
        <w:t>И КРИТЕ</w:t>
      </w:r>
      <w:r w:rsidRPr="00CB43B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РИИ</w:t>
      </w:r>
      <w:r w:rsidRPr="00CB43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ОЦЕНИВАНИЯ</w:t>
      </w:r>
    </w:p>
    <w:tbl>
      <w:tblPr>
        <w:tblStyle w:val="a3"/>
        <w:tblW w:w="10031" w:type="dxa"/>
        <w:tblInd w:w="-1026" w:type="dxa"/>
        <w:tblLook w:val="04A0" w:firstRow="1" w:lastRow="0" w:firstColumn="1" w:lastColumn="0" w:noHBand="0" w:noVBand="1"/>
      </w:tblPr>
      <w:tblGrid>
        <w:gridCol w:w="1384"/>
        <w:gridCol w:w="3402"/>
        <w:gridCol w:w="5245"/>
      </w:tblGrid>
      <w:tr w:rsidR="0072174F" w:rsidRPr="00CB43B3" w:rsidTr="0016582C">
        <w:tc>
          <w:tcPr>
            <w:tcW w:w="1384" w:type="dxa"/>
          </w:tcPr>
          <w:p w:rsidR="0072174F" w:rsidRPr="00CB43B3" w:rsidRDefault="0072174F" w:rsidP="00721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3B3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3402" w:type="dxa"/>
          </w:tcPr>
          <w:p w:rsidR="0072174F" w:rsidRPr="00CB43B3" w:rsidRDefault="0072174F" w:rsidP="00721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3B3">
              <w:rPr>
                <w:rFonts w:ascii="Times New Roman" w:hAnsi="Times New Roman" w:cs="Times New Roman"/>
                <w:sz w:val="24"/>
                <w:szCs w:val="24"/>
              </w:rPr>
              <w:t>Верный ответ</w:t>
            </w:r>
          </w:p>
        </w:tc>
        <w:tc>
          <w:tcPr>
            <w:tcW w:w="5245" w:type="dxa"/>
          </w:tcPr>
          <w:p w:rsidR="0072174F" w:rsidRPr="00CB43B3" w:rsidRDefault="0072174F" w:rsidP="00721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3B3">
              <w:rPr>
                <w:rFonts w:ascii="Times New Roman" w:hAnsi="Times New Roman" w:cs="Times New Roman"/>
                <w:sz w:val="24"/>
                <w:szCs w:val="24"/>
              </w:rPr>
              <w:t>Критерий</w:t>
            </w:r>
            <w:r w:rsidR="00A34764">
              <w:rPr>
                <w:rFonts w:ascii="Times New Roman" w:hAnsi="Times New Roman" w:cs="Times New Roman"/>
                <w:sz w:val="24"/>
                <w:szCs w:val="24"/>
              </w:rPr>
              <w:t xml:space="preserve"> в баллах</w:t>
            </w:r>
          </w:p>
        </w:tc>
      </w:tr>
      <w:tr w:rsidR="0072174F" w:rsidRPr="00CB43B3" w:rsidTr="0016582C">
        <w:tc>
          <w:tcPr>
            <w:tcW w:w="1384" w:type="dxa"/>
          </w:tcPr>
          <w:p w:rsidR="0072174F" w:rsidRPr="00CB43B3" w:rsidRDefault="0072174F" w:rsidP="00721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3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2174F" w:rsidRPr="00CB43B3" w:rsidRDefault="0072174F" w:rsidP="00721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3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245" w:type="dxa"/>
          </w:tcPr>
          <w:p w:rsidR="0072174F" w:rsidRPr="00CB43B3" w:rsidRDefault="001F6546" w:rsidP="00A34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174F" w:rsidRPr="00CB43B3" w:rsidTr="0016582C">
        <w:tc>
          <w:tcPr>
            <w:tcW w:w="1384" w:type="dxa"/>
          </w:tcPr>
          <w:p w:rsidR="0072174F" w:rsidRPr="00CB43B3" w:rsidRDefault="0072174F" w:rsidP="00721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3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72174F" w:rsidRPr="00CB43B3" w:rsidRDefault="004906A0" w:rsidP="00721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3B3">
              <w:rPr>
                <w:rFonts w:ascii="Times New Roman" w:hAnsi="Times New Roman" w:cs="Times New Roman"/>
                <w:sz w:val="24"/>
                <w:szCs w:val="24"/>
              </w:rPr>
              <w:t>2,1,3</w:t>
            </w:r>
          </w:p>
        </w:tc>
        <w:tc>
          <w:tcPr>
            <w:tcW w:w="5245" w:type="dxa"/>
          </w:tcPr>
          <w:p w:rsidR="0072174F" w:rsidRPr="00CB43B3" w:rsidRDefault="001F6546" w:rsidP="00721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– все ответы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верно; 0 – за частично верный или неверный ответы</w:t>
            </w:r>
          </w:p>
        </w:tc>
      </w:tr>
      <w:tr w:rsidR="0072174F" w:rsidRPr="00CB43B3" w:rsidTr="0016582C">
        <w:tc>
          <w:tcPr>
            <w:tcW w:w="1384" w:type="dxa"/>
          </w:tcPr>
          <w:p w:rsidR="0072174F" w:rsidRPr="00CB43B3" w:rsidRDefault="0072174F" w:rsidP="00721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3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72174F" w:rsidRPr="00CB43B3" w:rsidRDefault="004906A0" w:rsidP="00721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3B3">
              <w:rPr>
                <w:rFonts w:ascii="Times New Roman" w:hAnsi="Times New Roman" w:cs="Times New Roman"/>
                <w:sz w:val="24"/>
                <w:szCs w:val="24"/>
              </w:rPr>
              <w:t>1358</w:t>
            </w:r>
          </w:p>
        </w:tc>
        <w:tc>
          <w:tcPr>
            <w:tcW w:w="5245" w:type="dxa"/>
          </w:tcPr>
          <w:p w:rsidR="0072174F" w:rsidRPr="00CB43B3" w:rsidRDefault="00A34764" w:rsidP="00721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2174F" w:rsidRPr="00CB43B3" w:rsidTr="0016582C">
        <w:tc>
          <w:tcPr>
            <w:tcW w:w="1384" w:type="dxa"/>
          </w:tcPr>
          <w:p w:rsidR="0072174F" w:rsidRPr="00CB43B3" w:rsidRDefault="0072174F" w:rsidP="00721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3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72174F" w:rsidRPr="00CB43B3" w:rsidRDefault="004906A0" w:rsidP="00721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3B3">
              <w:rPr>
                <w:rFonts w:ascii="Times New Roman" w:hAnsi="Times New Roman" w:cs="Times New Roman"/>
                <w:sz w:val="24"/>
                <w:szCs w:val="24"/>
              </w:rPr>
              <w:t>1-Б,2-А,3-Г,4-В,5-е,6-Д</w:t>
            </w:r>
          </w:p>
        </w:tc>
        <w:tc>
          <w:tcPr>
            <w:tcW w:w="5245" w:type="dxa"/>
          </w:tcPr>
          <w:p w:rsidR="0072174F" w:rsidRPr="00CB43B3" w:rsidRDefault="001F6546" w:rsidP="00D9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все ответы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верно;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за частично </w:t>
            </w:r>
            <w:r w:rsidR="00D94105">
              <w:rPr>
                <w:rFonts w:ascii="Times New Roman" w:hAnsi="Times New Roman" w:cs="Times New Roman"/>
                <w:sz w:val="24"/>
                <w:szCs w:val="24"/>
              </w:rPr>
              <w:t>(не менее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-х)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х; 0 -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частично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менее </w:t>
            </w:r>
            <w:r w:rsidR="00D941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-х)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неверны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</w:p>
        </w:tc>
      </w:tr>
      <w:tr w:rsidR="0072174F" w:rsidRPr="00CB43B3" w:rsidTr="0016582C">
        <w:tc>
          <w:tcPr>
            <w:tcW w:w="1384" w:type="dxa"/>
          </w:tcPr>
          <w:p w:rsidR="0072174F" w:rsidRPr="00CB43B3" w:rsidRDefault="0072174F" w:rsidP="00721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3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72174F" w:rsidRPr="00CB43B3" w:rsidRDefault="004906A0" w:rsidP="00721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3B3">
              <w:rPr>
                <w:rFonts w:ascii="Times New Roman" w:hAnsi="Times New Roman" w:cs="Times New Roman"/>
                <w:sz w:val="24"/>
                <w:szCs w:val="24"/>
              </w:rPr>
              <w:t>2175 рублей</w:t>
            </w:r>
          </w:p>
        </w:tc>
        <w:tc>
          <w:tcPr>
            <w:tcW w:w="5245" w:type="dxa"/>
          </w:tcPr>
          <w:p w:rsidR="0072174F" w:rsidRPr="00CB43B3" w:rsidRDefault="00D94105" w:rsidP="00165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174F" w:rsidRPr="00CB43B3" w:rsidTr="0016582C">
        <w:tc>
          <w:tcPr>
            <w:tcW w:w="1384" w:type="dxa"/>
          </w:tcPr>
          <w:p w:rsidR="0072174F" w:rsidRPr="00CB43B3" w:rsidRDefault="0072174F" w:rsidP="00721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3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72174F" w:rsidRPr="00CB43B3" w:rsidRDefault="00850DA2" w:rsidP="00721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3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245" w:type="dxa"/>
          </w:tcPr>
          <w:p w:rsidR="0072174F" w:rsidRPr="00CB43B3" w:rsidRDefault="001F6546" w:rsidP="00721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174F" w:rsidRPr="00CB43B3" w:rsidTr="0016582C">
        <w:tc>
          <w:tcPr>
            <w:tcW w:w="1384" w:type="dxa"/>
          </w:tcPr>
          <w:p w:rsidR="0072174F" w:rsidRPr="00CB43B3" w:rsidRDefault="0072174F" w:rsidP="00721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3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72174F" w:rsidRPr="00CB43B3" w:rsidRDefault="004906A0" w:rsidP="00721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3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245" w:type="dxa"/>
          </w:tcPr>
          <w:p w:rsidR="0072174F" w:rsidRPr="00CB43B3" w:rsidRDefault="001F6546" w:rsidP="00721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174F" w:rsidRPr="00CB43B3" w:rsidTr="0016582C">
        <w:tc>
          <w:tcPr>
            <w:tcW w:w="1384" w:type="dxa"/>
          </w:tcPr>
          <w:p w:rsidR="0072174F" w:rsidRPr="00CB43B3" w:rsidRDefault="0072174F" w:rsidP="00721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3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72174F" w:rsidRPr="00CB43B3" w:rsidRDefault="004906A0" w:rsidP="00721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3B3">
              <w:rPr>
                <w:rFonts w:ascii="Times New Roman" w:hAnsi="Times New Roman" w:cs="Times New Roman"/>
                <w:sz w:val="24"/>
                <w:szCs w:val="24"/>
              </w:rPr>
              <w:t>А, Д, Е</w:t>
            </w:r>
          </w:p>
        </w:tc>
        <w:tc>
          <w:tcPr>
            <w:tcW w:w="5245" w:type="dxa"/>
          </w:tcPr>
          <w:p w:rsidR="0072174F" w:rsidRPr="00CB43B3" w:rsidRDefault="00D94105" w:rsidP="001F6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– все ответы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верно; 0 – за частично верный или неверный ответы</w:t>
            </w:r>
          </w:p>
        </w:tc>
      </w:tr>
      <w:tr w:rsidR="0072174F" w:rsidRPr="00CB43B3" w:rsidTr="0016582C">
        <w:tc>
          <w:tcPr>
            <w:tcW w:w="1384" w:type="dxa"/>
          </w:tcPr>
          <w:p w:rsidR="0072174F" w:rsidRPr="00CB43B3" w:rsidRDefault="0072174F" w:rsidP="00721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3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72174F" w:rsidRPr="00CB43B3" w:rsidRDefault="004906A0" w:rsidP="00721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3B3">
              <w:rPr>
                <w:rFonts w:ascii="Times New Roman" w:hAnsi="Times New Roman" w:cs="Times New Roman"/>
                <w:sz w:val="24"/>
                <w:szCs w:val="24"/>
              </w:rPr>
              <w:t>1-г, 2-а,3-в, 4-б</w:t>
            </w:r>
          </w:p>
        </w:tc>
        <w:tc>
          <w:tcPr>
            <w:tcW w:w="5245" w:type="dxa"/>
          </w:tcPr>
          <w:p w:rsidR="0072174F" w:rsidRPr="00CB43B3" w:rsidRDefault="001F6546" w:rsidP="001658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– все ответы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верно; 1 – за частично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(не менее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-х) верных; 0 -  за частично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менее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-х) или неверные ответы</w:t>
            </w:r>
          </w:p>
        </w:tc>
      </w:tr>
      <w:tr w:rsidR="0072174F" w:rsidRPr="00CB43B3" w:rsidTr="0016582C">
        <w:tc>
          <w:tcPr>
            <w:tcW w:w="1384" w:type="dxa"/>
          </w:tcPr>
          <w:p w:rsidR="0072174F" w:rsidRPr="00CB43B3" w:rsidRDefault="0072174F" w:rsidP="00721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3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72174F" w:rsidRPr="00CB43B3" w:rsidRDefault="004906A0" w:rsidP="00721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3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245" w:type="dxa"/>
          </w:tcPr>
          <w:p w:rsidR="0072174F" w:rsidRPr="00CB43B3" w:rsidRDefault="001F6546" w:rsidP="00721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174F" w:rsidRPr="00CB43B3" w:rsidTr="0016582C">
        <w:tc>
          <w:tcPr>
            <w:tcW w:w="1384" w:type="dxa"/>
          </w:tcPr>
          <w:p w:rsidR="0072174F" w:rsidRPr="00CB43B3" w:rsidRDefault="0072174F" w:rsidP="00721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3B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72174F" w:rsidRPr="00CB43B3" w:rsidRDefault="004906A0" w:rsidP="00721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3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245" w:type="dxa"/>
          </w:tcPr>
          <w:p w:rsidR="0072174F" w:rsidRPr="00CB43B3" w:rsidRDefault="001F6546" w:rsidP="00721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174F" w:rsidRPr="00CB43B3" w:rsidTr="0016582C">
        <w:tc>
          <w:tcPr>
            <w:tcW w:w="1384" w:type="dxa"/>
          </w:tcPr>
          <w:p w:rsidR="0072174F" w:rsidRPr="00CB43B3" w:rsidRDefault="0072174F" w:rsidP="00721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3B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72174F" w:rsidRPr="00CB43B3" w:rsidRDefault="004906A0" w:rsidP="00721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3B3">
              <w:rPr>
                <w:rFonts w:ascii="Times New Roman" w:hAnsi="Times New Roman" w:cs="Times New Roman"/>
                <w:sz w:val="24"/>
                <w:szCs w:val="24"/>
              </w:rPr>
              <w:t xml:space="preserve">Б, </w:t>
            </w:r>
            <w:proofErr w:type="gramStart"/>
            <w:r w:rsidRPr="00CB43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B43B3">
              <w:rPr>
                <w:rFonts w:ascii="Times New Roman" w:hAnsi="Times New Roman" w:cs="Times New Roman"/>
                <w:sz w:val="24"/>
                <w:szCs w:val="24"/>
              </w:rPr>
              <w:t>,  е</w:t>
            </w:r>
          </w:p>
        </w:tc>
        <w:tc>
          <w:tcPr>
            <w:tcW w:w="5245" w:type="dxa"/>
          </w:tcPr>
          <w:p w:rsidR="0072174F" w:rsidRPr="00CB43B3" w:rsidRDefault="00C12732" w:rsidP="00D9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– все ответы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верно; 0 – за частично верный или неверный ответы</w:t>
            </w:r>
          </w:p>
        </w:tc>
      </w:tr>
      <w:tr w:rsidR="0072174F" w:rsidRPr="00CB43B3" w:rsidTr="0016582C">
        <w:tc>
          <w:tcPr>
            <w:tcW w:w="1384" w:type="dxa"/>
          </w:tcPr>
          <w:p w:rsidR="0072174F" w:rsidRPr="00CB43B3" w:rsidRDefault="0072174F" w:rsidP="00721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3B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72174F" w:rsidRPr="00CB43B3" w:rsidRDefault="008E7CBA" w:rsidP="00721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3B3">
              <w:rPr>
                <w:rFonts w:ascii="Times New Roman" w:hAnsi="Times New Roman" w:cs="Times New Roman"/>
                <w:sz w:val="24"/>
                <w:szCs w:val="24"/>
              </w:rPr>
              <w:t>1-г, 2-а,3-е,4- в</w:t>
            </w:r>
          </w:p>
        </w:tc>
        <w:tc>
          <w:tcPr>
            <w:tcW w:w="5245" w:type="dxa"/>
          </w:tcPr>
          <w:p w:rsidR="0072174F" w:rsidRPr="00CB43B3" w:rsidRDefault="00D94105" w:rsidP="00D9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– все ответы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верно; 1 – за частично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(не менее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-х) верных; 0 -  за частично (менее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-х) или неверные ответы</w:t>
            </w:r>
          </w:p>
        </w:tc>
      </w:tr>
      <w:tr w:rsidR="0072174F" w:rsidRPr="00CB43B3" w:rsidTr="0016582C">
        <w:tc>
          <w:tcPr>
            <w:tcW w:w="1384" w:type="dxa"/>
          </w:tcPr>
          <w:p w:rsidR="0072174F" w:rsidRPr="00CB43B3" w:rsidRDefault="0072174F" w:rsidP="00721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3B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:rsidR="0072174F" w:rsidRPr="00CB43B3" w:rsidRDefault="008E7CBA" w:rsidP="007217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3B3">
              <w:rPr>
                <w:rFonts w:ascii="Times New Roman" w:hAnsi="Times New Roman" w:cs="Times New Roman"/>
                <w:sz w:val="24"/>
                <w:szCs w:val="24"/>
              </w:rPr>
              <w:t>1-д, 2-г, 3-в,4 – а, 5-б</w:t>
            </w:r>
          </w:p>
        </w:tc>
        <w:tc>
          <w:tcPr>
            <w:tcW w:w="5245" w:type="dxa"/>
          </w:tcPr>
          <w:p w:rsidR="0072174F" w:rsidRPr="00CB43B3" w:rsidRDefault="00D94105" w:rsidP="00D9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– все ответы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верно; 1 – за частично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(не менее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-х) верных; 0 -  за частично (менее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-х) или неверные ответы</w:t>
            </w:r>
          </w:p>
        </w:tc>
      </w:tr>
      <w:tr w:rsidR="0072174F" w:rsidRPr="00CB43B3" w:rsidTr="0016582C">
        <w:tc>
          <w:tcPr>
            <w:tcW w:w="1384" w:type="dxa"/>
          </w:tcPr>
          <w:p w:rsidR="0072174F" w:rsidRPr="00CB43B3" w:rsidRDefault="0036422C" w:rsidP="00721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3B3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3402" w:type="dxa"/>
          </w:tcPr>
          <w:p w:rsidR="0072174F" w:rsidRPr="00CB43B3" w:rsidRDefault="0036422C" w:rsidP="00721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3B3">
              <w:rPr>
                <w:rFonts w:ascii="Times New Roman" w:hAnsi="Times New Roman" w:cs="Times New Roman"/>
                <w:sz w:val="24"/>
                <w:szCs w:val="24"/>
              </w:rPr>
              <w:t>1-з,2-а,3-в,4-ж,5-б,6-д,7-и,8-г,9-е</w:t>
            </w:r>
          </w:p>
        </w:tc>
        <w:tc>
          <w:tcPr>
            <w:tcW w:w="5245" w:type="dxa"/>
          </w:tcPr>
          <w:p w:rsidR="0072174F" w:rsidRPr="00CB43B3" w:rsidRDefault="00D94105" w:rsidP="00C12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– все ответы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верно; 1 – за частично </w:t>
            </w:r>
            <w:r w:rsidR="00C12732">
              <w:rPr>
                <w:rFonts w:ascii="Times New Roman" w:hAnsi="Times New Roman" w:cs="Times New Roman"/>
                <w:sz w:val="24"/>
                <w:szCs w:val="24"/>
              </w:rPr>
              <w:t>(не менее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-х) верных; 0 -  за частично (менее </w:t>
            </w:r>
            <w:r w:rsidR="00C127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-х) или неверные ответы</w:t>
            </w:r>
          </w:p>
        </w:tc>
      </w:tr>
      <w:tr w:rsidR="0072174F" w:rsidRPr="00CB43B3" w:rsidTr="0016582C">
        <w:tc>
          <w:tcPr>
            <w:tcW w:w="1384" w:type="dxa"/>
          </w:tcPr>
          <w:p w:rsidR="0072174F" w:rsidRPr="00CB43B3" w:rsidRDefault="0036422C" w:rsidP="00721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3B3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3402" w:type="dxa"/>
          </w:tcPr>
          <w:p w:rsidR="0072174F" w:rsidRPr="00CB43B3" w:rsidRDefault="0036422C" w:rsidP="00721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3B3">
              <w:rPr>
                <w:rFonts w:ascii="Times New Roman" w:hAnsi="Times New Roman" w:cs="Times New Roman"/>
                <w:sz w:val="24"/>
                <w:szCs w:val="24"/>
              </w:rPr>
              <w:t>120 см., одна длина 90см.+30 см., при отсутствии декоративных элементов отделки, со стандартным вырезом</w:t>
            </w:r>
          </w:p>
        </w:tc>
        <w:tc>
          <w:tcPr>
            <w:tcW w:w="5245" w:type="dxa"/>
          </w:tcPr>
          <w:p w:rsidR="0072174F" w:rsidRPr="00CB43B3" w:rsidRDefault="00C12732" w:rsidP="00D9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422C" w:rsidRPr="00CB43B3" w:rsidTr="0016582C">
        <w:tc>
          <w:tcPr>
            <w:tcW w:w="1384" w:type="dxa"/>
          </w:tcPr>
          <w:p w:rsidR="0036422C" w:rsidRPr="00CB43B3" w:rsidRDefault="0036422C" w:rsidP="00721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3B3"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3402" w:type="dxa"/>
          </w:tcPr>
          <w:p w:rsidR="0036422C" w:rsidRPr="00CB43B3" w:rsidRDefault="0036422C" w:rsidP="003642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43B3">
              <w:rPr>
                <w:rFonts w:ascii="Times New Roman" w:hAnsi="Times New Roman" w:cs="Times New Roman"/>
                <w:sz w:val="24"/>
                <w:szCs w:val="24"/>
              </w:rPr>
              <w:t>743862195</w:t>
            </w:r>
          </w:p>
        </w:tc>
        <w:tc>
          <w:tcPr>
            <w:tcW w:w="5245" w:type="dxa"/>
          </w:tcPr>
          <w:p w:rsidR="0036422C" w:rsidRPr="00CB43B3" w:rsidRDefault="00D94105" w:rsidP="00D9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– все ответы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верно; 1 – за частично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(не менее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-х) верных; 0 -  за частично (менее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-х) или неверные ответы</w:t>
            </w:r>
          </w:p>
        </w:tc>
      </w:tr>
      <w:tr w:rsidR="00D94105" w:rsidRPr="00CB43B3" w:rsidTr="0016582C">
        <w:tc>
          <w:tcPr>
            <w:tcW w:w="1384" w:type="dxa"/>
          </w:tcPr>
          <w:p w:rsidR="00D94105" w:rsidRPr="00CB43B3" w:rsidRDefault="00D94105" w:rsidP="00721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94105" w:rsidRPr="00CB43B3" w:rsidRDefault="00D94105" w:rsidP="00D941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245" w:type="dxa"/>
          </w:tcPr>
          <w:p w:rsidR="00D94105" w:rsidRDefault="00C12732" w:rsidP="00D94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баллов</w:t>
            </w:r>
          </w:p>
        </w:tc>
      </w:tr>
    </w:tbl>
    <w:p w:rsidR="007C4F07" w:rsidRPr="00CB43B3" w:rsidRDefault="007C4F07" w:rsidP="0072174F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23FE4" w:rsidRDefault="00CB43B3" w:rsidP="007217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4029">
        <w:rPr>
          <w:rFonts w:ascii="Times New Roman" w:hAnsi="Times New Roman" w:cs="Times New Roman"/>
          <w:b/>
          <w:sz w:val="24"/>
          <w:szCs w:val="24"/>
        </w:rPr>
        <w:t xml:space="preserve">Практическое задание. </w:t>
      </w:r>
    </w:p>
    <w:p w:rsidR="00CB43B3" w:rsidRPr="005E4029" w:rsidRDefault="00CB43B3" w:rsidP="007217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4029">
        <w:rPr>
          <w:rFonts w:ascii="Times New Roman" w:hAnsi="Times New Roman" w:cs="Times New Roman"/>
          <w:b/>
          <w:sz w:val="24"/>
          <w:szCs w:val="24"/>
        </w:rPr>
        <w:t>Моделирование юбки</w:t>
      </w:r>
    </w:p>
    <w:p w:rsidR="005E4029" w:rsidRDefault="005E4029" w:rsidP="0072174F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173" w:type="dxa"/>
        <w:tblInd w:w="-1026" w:type="dxa"/>
        <w:tblLook w:val="04A0" w:firstRow="1" w:lastRow="0" w:firstColumn="1" w:lastColumn="0" w:noHBand="0" w:noVBand="1"/>
      </w:tblPr>
      <w:tblGrid>
        <w:gridCol w:w="2773"/>
        <w:gridCol w:w="7400"/>
      </w:tblGrid>
      <w:tr w:rsidR="00CB43B3" w:rsidTr="0016582C">
        <w:tc>
          <w:tcPr>
            <w:tcW w:w="2773" w:type="dxa"/>
          </w:tcPr>
          <w:p w:rsidR="00CB43B3" w:rsidRDefault="00CB43B3" w:rsidP="00CB4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Нанесение фасонных линий</w:t>
            </w:r>
          </w:p>
          <w:p w:rsidR="00CB43B3" w:rsidRDefault="00F23FE4" w:rsidP="00CB4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object w:dxaOrig="3636" w:dyaOrig="505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0.6pt;height:167.4pt" o:ole="">
                  <v:imagedata r:id="rId5" o:title=""/>
                </v:shape>
                <o:OLEObject Type="Embed" ProgID="PBrush" ShapeID="_x0000_i1025" DrawAspect="Content" ObjectID="_1789907277" r:id="rId6"/>
              </w:object>
            </w:r>
          </w:p>
        </w:tc>
        <w:tc>
          <w:tcPr>
            <w:tcW w:w="7400" w:type="dxa"/>
          </w:tcPr>
          <w:p w:rsidR="00CB43B3" w:rsidRDefault="005E4029" w:rsidP="00721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0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Готовая выкройка </w:t>
            </w:r>
          </w:p>
          <w:p w:rsidR="005E4029" w:rsidRPr="005E4029" w:rsidRDefault="00F23FE4" w:rsidP="007217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object w:dxaOrig="7860" w:dyaOrig="5340">
                <v:shape id="_x0000_i1026" type="#_x0000_t75" style="width:269.4pt;height:183pt" o:ole="">
                  <v:imagedata r:id="rId7" o:title=""/>
                </v:shape>
                <o:OLEObject Type="Embed" ProgID="PBrush" ShapeID="_x0000_i1026" DrawAspect="Content" ObjectID="_1789907278" r:id="rId8"/>
              </w:object>
            </w:r>
          </w:p>
        </w:tc>
      </w:tr>
    </w:tbl>
    <w:p w:rsidR="00CB43B3" w:rsidRDefault="00CB43B3" w:rsidP="0072174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B43B3" w:rsidRPr="005E4029" w:rsidRDefault="005E4029" w:rsidP="005E40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4029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1794"/>
        <w:gridCol w:w="1220"/>
      </w:tblGrid>
      <w:tr w:rsidR="002E5108" w:rsidTr="002E5108">
        <w:tc>
          <w:tcPr>
            <w:tcW w:w="6204" w:type="dxa"/>
          </w:tcPr>
          <w:p w:rsidR="002E5108" w:rsidRDefault="002E5108" w:rsidP="00CB4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Критерий </w:t>
            </w:r>
          </w:p>
        </w:tc>
        <w:tc>
          <w:tcPr>
            <w:tcW w:w="1794" w:type="dxa"/>
          </w:tcPr>
          <w:p w:rsidR="002E5108" w:rsidRDefault="002E5108" w:rsidP="00CB4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220" w:type="dxa"/>
          </w:tcPr>
          <w:p w:rsidR="002E5108" w:rsidRDefault="002E5108" w:rsidP="00CB4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</w:tr>
      <w:tr w:rsidR="002E5108" w:rsidTr="002E5108">
        <w:tc>
          <w:tcPr>
            <w:tcW w:w="6204" w:type="dxa"/>
          </w:tcPr>
          <w:p w:rsidR="002E5108" w:rsidRDefault="002E5108" w:rsidP="00CB4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Нанесение линий уточнения длины изделия</w:t>
            </w:r>
          </w:p>
        </w:tc>
        <w:tc>
          <w:tcPr>
            <w:tcW w:w="1794" w:type="dxa"/>
          </w:tcPr>
          <w:p w:rsidR="002E5108" w:rsidRDefault="002E5108" w:rsidP="00CB4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2E5108" w:rsidRDefault="002E5108" w:rsidP="00CB4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108" w:rsidTr="002E5108">
        <w:tc>
          <w:tcPr>
            <w:tcW w:w="6204" w:type="dxa"/>
          </w:tcPr>
          <w:p w:rsidR="002E5108" w:rsidRDefault="002E5108" w:rsidP="00CB4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линий расширения низа </w:t>
            </w:r>
          </w:p>
        </w:tc>
        <w:tc>
          <w:tcPr>
            <w:tcW w:w="1794" w:type="dxa"/>
          </w:tcPr>
          <w:p w:rsidR="002E5108" w:rsidRDefault="002E5108" w:rsidP="00CB4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0" w:type="dxa"/>
          </w:tcPr>
          <w:p w:rsidR="002E5108" w:rsidRDefault="002E5108" w:rsidP="00CB4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108" w:rsidTr="002E5108">
        <w:tc>
          <w:tcPr>
            <w:tcW w:w="6204" w:type="dxa"/>
          </w:tcPr>
          <w:p w:rsidR="002E5108" w:rsidRDefault="002E5108" w:rsidP="00CB4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Нанесения линии уровня обтачки</w:t>
            </w:r>
          </w:p>
        </w:tc>
        <w:tc>
          <w:tcPr>
            <w:tcW w:w="1794" w:type="dxa"/>
          </w:tcPr>
          <w:p w:rsidR="002E5108" w:rsidRDefault="002E5108" w:rsidP="00CB4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2E5108" w:rsidRDefault="002E5108" w:rsidP="00CB4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108" w:rsidTr="002E5108">
        <w:tc>
          <w:tcPr>
            <w:tcW w:w="6204" w:type="dxa"/>
          </w:tcPr>
          <w:p w:rsidR="002E5108" w:rsidRDefault="002E5108" w:rsidP="00CB4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Расположение выкроек в соответствии с направлением нити основы</w:t>
            </w:r>
          </w:p>
        </w:tc>
        <w:tc>
          <w:tcPr>
            <w:tcW w:w="1794" w:type="dxa"/>
          </w:tcPr>
          <w:p w:rsidR="002E5108" w:rsidRDefault="00173058" w:rsidP="00CB4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2E5108" w:rsidRDefault="002E5108" w:rsidP="00CB4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108" w:rsidTr="002E5108">
        <w:tc>
          <w:tcPr>
            <w:tcW w:w="6204" w:type="dxa"/>
          </w:tcPr>
          <w:p w:rsidR="002E5108" w:rsidRDefault="002E5108" w:rsidP="00CB4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 полный комплект выкроек</w:t>
            </w:r>
          </w:p>
        </w:tc>
        <w:tc>
          <w:tcPr>
            <w:tcW w:w="1794" w:type="dxa"/>
          </w:tcPr>
          <w:p w:rsidR="002E5108" w:rsidRDefault="00173058" w:rsidP="00CB4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dxa"/>
          </w:tcPr>
          <w:p w:rsidR="002E5108" w:rsidRDefault="002E5108" w:rsidP="00CB4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108" w:rsidTr="002E5108">
        <w:tc>
          <w:tcPr>
            <w:tcW w:w="6204" w:type="dxa"/>
          </w:tcPr>
          <w:p w:rsidR="002E5108" w:rsidRDefault="002E5108" w:rsidP="00CB4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0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выкройках указано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E5108" w:rsidRDefault="002E5108" w:rsidP="00CB4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детали</w:t>
            </w:r>
          </w:p>
          <w:p w:rsidR="002E5108" w:rsidRDefault="002E5108" w:rsidP="00CB4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деталей</w:t>
            </w:r>
          </w:p>
          <w:p w:rsidR="002E5108" w:rsidRDefault="002E5108" w:rsidP="00CB4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Линии середины /линии сгиба</w:t>
            </w:r>
          </w:p>
          <w:p w:rsidR="002E5108" w:rsidRDefault="00173058" w:rsidP="00CB4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Величина припусков на обработку</w:t>
            </w:r>
          </w:p>
        </w:tc>
        <w:tc>
          <w:tcPr>
            <w:tcW w:w="1794" w:type="dxa"/>
          </w:tcPr>
          <w:p w:rsidR="002E5108" w:rsidRDefault="002E5108" w:rsidP="00CB4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3058" w:rsidRDefault="00173058" w:rsidP="00CB4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73058" w:rsidRDefault="00173058" w:rsidP="00CB4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73058" w:rsidRDefault="00173058" w:rsidP="00CB4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73058" w:rsidRDefault="00173058" w:rsidP="00CB4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2E5108" w:rsidRDefault="002E5108" w:rsidP="00CB4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108" w:rsidTr="002E5108">
        <w:tc>
          <w:tcPr>
            <w:tcW w:w="6204" w:type="dxa"/>
          </w:tcPr>
          <w:p w:rsidR="002E5108" w:rsidRDefault="00173058" w:rsidP="00CB4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Аккуратность выполнения </w:t>
            </w:r>
          </w:p>
        </w:tc>
        <w:tc>
          <w:tcPr>
            <w:tcW w:w="1794" w:type="dxa"/>
          </w:tcPr>
          <w:p w:rsidR="002E5108" w:rsidRDefault="00173058" w:rsidP="00CB4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dxa"/>
          </w:tcPr>
          <w:p w:rsidR="002E5108" w:rsidRDefault="002E5108" w:rsidP="00CB4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3058" w:rsidTr="002E5108">
        <w:tc>
          <w:tcPr>
            <w:tcW w:w="6204" w:type="dxa"/>
          </w:tcPr>
          <w:p w:rsidR="00173058" w:rsidRDefault="00173058" w:rsidP="00CB4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794" w:type="dxa"/>
          </w:tcPr>
          <w:p w:rsidR="00173058" w:rsidRPr="00173058" w:rsidRDefault="00173058" w:rsidP="00CB43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3058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220" w:type="dxa"/>
          </w:tcPr>
          <w:p w:rsidR="00173058" w:rsidRDefault="00173058" w:rsidP="00CB4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4029" w:rsidRPr="00CB43B3" w:rsidRDefault="005E4029" w:rsidP="00CB43B3">
      <w:pPr>
        <w:rPr>
          <w:rFonts w:ascii="Times New Roman" w:hAnsi="Times New Roman" w:cs="Times New Roman"/>
          <w:sz w:val="24"/>
          <w:szCs w:val="24"/>
        </w:rPr>
      </w:pPr>
    </w:p>
    <w:p w:rsidR="00CB43B3" w:rsidRPr="00CB43B3" w:rsidRDefault="00CB43B3" w:rsidP="0072174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B43B3" w:rsidRPr="00CB43B3" w:rsidSect="005E402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866"/>
    <w:rsid w:val="00143C1E"/>
    <w:rsid w:val="0016582C"/>
    <w:rsid w:val="00173058"/>
    <w:rsid w:val="001F6546"/>
    <w:rsid w:val="00201636"/>
    <w:rsid w:val="002E5108"/>
    <w:rsid w:val="0036422C"/>
    <w:rsid w:val="004906A0"/>
    <w:rsid w:val="005E4029"/>
    <w:rsid w:val="0072174F"/>
    <w:rsid w:val="007C4F07"/>
    <w:rsid w:val="00850DA2"/>
    <w:rsid w:val="008E7CBA"/>
    <w:rsid w:val="00975866"/>
    <w:rsid w:val="00A34764"/>
    <w:rsid w:val="00C12732"/>
    <w:rsid w:val="00CB4018"/>
    <w:rsid w:val="00CB43B3"/>
    <w:rsid w:val="00D94105"/>
    <w:rsid w:val="00F23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74F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17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B43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43B3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74F"/>
    <w:pPr>
      <w:spacing w:after="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17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B43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43B3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9</cp:revision>
  <dcterms:created xsi:type="dcterms:W3CDTF">2024-09-09T03:34:00Z</dcterms:created>
  <dcterms:modified xsi:type="dcterms:W3CDTF">2024-10-08T07:41:00Z</dcterms:modified>
</cp:coreProperties>
</file>