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53FA" w:rsidRPr="008253FA" w:rsidRDefault="008253FA" w:rsidP="008253FA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8253FA">
        <w:rPr>
          <w:rFonts w:ascii="Times New Roman" w:hAnsi="Times New Roman" w:cs="Times New Roman"/>
          <w:b/>
          <w:sz w:val="28"/>
          <w:szCs w:val="28"/>
        </w:rPr>
        <w:t>Приложение 2</w:t>
      </w:r>
    </w:p>
    <w:p w:rsidR="0090749C" w:rsidRDefault="002D593E">
      <w:r>
        <w:rPr>
          <w:noProof/>
          <w:lang w:eastAsia="ru-RU"/>
        </w:rPr>
        <w:drawing>
          <wp:inline distT="0" distB="0" distL="0" distR="0" wp14:anchorId="12E3E7EB" wp14:editId="4C44E01D">
            <wp:extent cx="3727572" cy="2114550"/>
            <wp:effectExtent l="0" t="0" r="6350" b="0"/>
            <wp:docPr id="66" name="Рисунок 66" descr="http://www.rudenko-anna.ru/wp-content/uploads/2016/07/podgotovka-k-raskroyu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http://www.rudenko-anna.ru/wp-content/uploads/2016/07/podgotovka-k-raskroyu-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738" cy="2115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D593E" w:rsidRDefault="002D593E"/>
    <w:p w:rsidR="002D593E" w:rsidRDefault="002D593E">
      <w:r>
        <w:rPr>
          <w:noProof/>
          <w:lang w:eastAsia="ru-RU"/>
        </w:rPr>
        <w:drawing>
          <wp:inline distT="0" distB="0" distL="0" distR="0" wp14:anchorId="4C48DC9E" wp14:editId="2244756A">
            <wp:extent cx="3629025" cy="2721673"/>
            <wp:effectExtent l="0" t="0" r="0" b="2540"/>
            <wp:docPr id="2" name="Рисунок 2" descr="https://leather-school.ru/wp-content/uploads/b/c/a/bcac2c364a3fbda6c2c7584f211eacb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eather-school.ru/wp-content/uploads/b/c/a/bcac2c364a3fbda6c2c7584f211eacb0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975" cy="272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93E" w:rsidRDefault="002D593E"/>
    <w:p w:rsidR="002D593E" w:rsidRDefault="002D593E">
      <w:r>
        <w:rPr>
          <w:noProof/>
          <w:lang w:eastAsia="ru-RU"/>
        </w:rPr>
        <w:drawing>
          <wp:inline distT="0" distB="0" distL="0" distR="0" wp14:anchorId="22EC5447" wp14:editId="5F69E4A2">
            <wp:extent cx="3727450" cy="2181742"/>
            <wp:effectExtent l="0" t="0" r="6350" b="9525"/>
            <wp:docPr id="6" name="Рисунок 6" descr="https://s0.slide-share.ru/s_slide/32328bd2ccaa2ce2aed05f2e37455b4e/77e19d1a-927c-4095-aecf-9e38bcea4f4c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0.slide-share.ru/s_slide/32328bd2ccaa2ce2aed05f2e37455b4e/77e19d1a-927c-4095-aecf-9e38bcea4f4c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81" t="19470" r="18081" b="26593"/>
                    <a:stretch/>
                  </pic:blipFill>
                  <pic:spPr bwMode="auto">
                    <a:xfrm>
                      <a:off x="0" y="0"/>
                      <a:ext cx="3749166" cy="2194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593E" w:rsidRDefault="00F27642">
      <w:r>
        <w:rPr>
          <w:rFonts w:ascii="Times New Roman" w:hAnsi="Times New Roman" w:cs="Times New Roman"/>
          <w:noProof/>
          <w:sz w:val="44"/>
          <w:szCs w:val="4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0C9B7C" wp14:editId="27B5BE7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495925" cy="1190625"/>
                <wp:effectExtent l="0" t="0" r="28575" b="28575"/>
                <wp:wrapNone/>
                <wp:docPr id="3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5925" cy="11906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7642" w:rsidRPr="00903683" w:rsidRDefault="00F27642" w:rsidP="00F27642">
                            <w:pPr>
                              <w:rPr>
                                <w:rFonts w:ascii="Times New Roman" w:hAnsi="Times New Roman" w:cs="Times New Roman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56"/>
                                <w:szCs w:val="56"/>
                              </w:rPr>
                              <w:t xml:space="preserve">    </w:t>
                            </w:r>
                            <w:r w:rsidRPr="00903683">
                              <w:rPr>
                                <w:rFonts w:ascii="Times New Roman" w:hAnsi="Times New Roman" w:cs="Times New Roman"/>
                                <w:sz w:val="56"/>
                                <w:szCs w:val="56"/>
                              </w:rPr>
                              <w:t>Подготовка ткани к раскрою</w:t>
                            </w:r>
                          </w:p>
                          <w:p w:rsidR="00F27642" w:rsidRDefault="00F27642" w:rsidP="00F2764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D0C9B7C" id="Скругленный прямоугольник 3" o:spid="_x0000_s1026" style="position:absolute;margin-left:0;margin-top:0;width:432.75pt;height:93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" fillcolor="white [3201]" strokecolor="#70ad47 [3209]" strokeweight="1pt">
                <v:stroke joinstyle="miter"/>
                <v:textbox>
                  <w:txbxContent>
                    <w:p w:rsidR="00F27642" w:rsidRPr="00903683" w:rsidRDefault="00F27642" w:rsidP="00F27642">
                      <w:pPr>
                        <w:rPr>
                          <w:rFonts w:ascii="Times New Roman" w:hAnsi="Times New Roman" w:cs="Times New Roman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56"/>
                          <w:szCs w:val="56"/>
                        </w:rPr>
                        <w:t xml:space="preserve">    </w:t>
                      </w:r>
                      <w:r w:rsidRPr="00903683">
                        <w:rPr>
                          <w:rFonts w:ascii="Times New Roman" w:hAnsi="Times New Roman" w:cs="Times New Roman"/>
                          <w:sz w:val="56"/>
                          <w:szCs w:val="56"/>
                        </w:rPr>
                        <w:t>Подготовка ткани к раскрою</w:t>
                      </w:r>
                    </w:p>
                    <w:p w:rsidR="00F27642" w:rsidRDefault="00F27642" w:rsidP="00F2764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2D593E" w:rsidRDefault="002D593E">
      <w:r>
        <w:rPr>
          <w:noProof/>
          <w:lang w:eastAsia="ru-RU"/>
        </w:rPr>
        <w:lastRenderedPageBreak/>
        <w:drawing>
          <wp:inline distT="0" distB="0" distL="0" distR="0" wp14:anchorId="78AE9571" wp14:editId="5CA7FDE5">
            <wp:extent cx="3809271" cy="2114550"/>
            <wp:effectExtent l="0" t="0" r="1270" b="0"/>
            <wp:docPr id="11" name="Рисунок 11" descr="https://img1.liveinternet.ru/images/attach/c/3/83/413/83413657_3726295_20120210_161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img1.liveinternet.ru/images/attach/c/3/83/413/83413657_3726295_20120210_1612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0216" cy="212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7BB1" w:rsidRDefault="002D593E">
      <w:r>
        <w:rPr>
          <w:noProof/>
          <w:lang w:eastAsia="ru-RU"/>
        </w:rPr>
        <w:drawing>
          <wp:inline distT="0" distB="0" distL="0" distR="0" wp14:anchorId="183F66FA" wp14:editId="535E3DC4">
            <wp:extent cx="3808453" cy="2190750"/>
            <wp:effectExtent l="0" t="0" r="1905" b="0"/>
            <wp:docPr id="23" name="Рисунок 23" descr="https://rumanchester.ru/image/catalog/photo/kpb_poshiv/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rumanchester.ru/image/catalog/photo/kpb_poshiv/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442"/>
                    <a:stretch/>
                  </pic:blipFill>
                  <pic:spPr bwMode="auto">
                    <a:xfrm>
                      <a:off x="0" y="0"/>
                      <a:ext cx="3812630" cy="219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593E" w:rsidRDefault="00727BB1">
      <w:r>
        <w:rPr>
          <w:noProof/>
          <w:lang w:eastAsia="ru-RU"/>
        </w:rPr>
        <w:drawing>
          <wp:inline distT="0" distB="0" distL="0" distR="0" wp14:anchorId="5B58C9E0" wp14:editId="78457E4C">
            <wp:extent cx="3775710" cy="2371725"/>
            <wp:effectExtent l="0" t="0" r="0" b="9525"/>
            <wp:docPr id="1" name="Рисунок 1" descr="https://www.mastera-rukodeliya.ru/media/uploads/2021/08/05/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www.mastera-rukodeliya.ru/media/uploads/2021/08/05/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4216" cy="2377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93E" w:rsidRDefault="002D593E"/>
    <w:p w:rsidR="00F27642" w:rsidRDefault="00F27642"/>
    <w:p w:rsidR="00F27642" w:rsidRDefault="00F27642"/>
    <w:p w:rsidR="002D593E" w:rsidRDefault="002D593E">
      <w:r>
        <w:rPr>
          <w:noProof/>
          <w:lang w:eastAsia="ru-RU"/>
        </w:rPr>
        <w:lastRenderedPageBreak/>
        <w:drawing>
          <wp:inline distT="0" distB="0" distL="0" distR="0" wp14:anchorId="7A6693E2" wp14:editId="4C4442AE">
            <wp:extent cx="3705225" cy="2776751"/>
            <wp:effectExtent l="0" t="0" r="0" b="5080"/>
            <wp:docPr id="27" name="Рисунок 27" descr="раскроя убедитесь, что срез на куске ткани, предназначенной для бейки, сдел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раскроя убедитесь, что срез на куске ткани, предназначенной для бейки, сдел..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740" cy="278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7BB1" w:rsidRDefault="00727BB1">
      <w:r>
        <w:rPr>
          <w:noProof/>
          <w:lang w:eastAsia="ru-RU"/>
        </w:rPr>
        <w:drawing>
          <wp:inline distT="0" distB="0" distL="0" distR="0" wp14:anchorId="0701CB8D" wp14:editId="6AEA88C2">
            <wp:extent cx="3771900" cy="2352675"/>
            <wp:effectExtent l="0" t="0" r="0" b="9525"/>
            <wp:docPr id="30" name="Рисунок 30" descr="https://vjazaniemaster.ru/wp-content/uploads/2021/12/dolevaya-nit-na-tkani-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vjazaniemaster.ru/wp-content/uploads/2021/12/dolevaya-nit-na-tkani-8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93E" w:rsidRDefault="002D593E"/>
    <w:p w:rsidR="002D593E" w:rsidRDefault="002D593E">
      <w:r>
        <w:rPr>
          <w:noProof/>
          <w:lang w:eastAsia="ru-RU"/>
        </w:rPr>
        <w:drawing>
          <wp:inline distT="0" distB="0" distL="0" distR="0" wp14:anchorId="7896CD29" wp14:editId="4C49A597">
            <wp:extent cx="3629025" cy="2721672"/>
            <wp:effectExtent l="0" t="0" r="0" b="2540"/>
            <wp:docPr id="34" name="Рисунок 34" descr="https://fsd.kopilkaurokov.ru/up/html/2019/12/17/k_5df90bf3615f7/img_user_file_5df90bf5022f8_1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fsd.kopilkaurokov.ru/up/html/2019/12/17/k_5df90bf3615f7/img_user_file_5df90bf5022f8_1_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601" cy="2725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93E" w:rsidRDefault="002D593E"/>
    <w:p w:rsidR="002D593E" w:rsidRDefault="002D593E">
      <w:r>
        <w:rPr>
          <w:noProof/>
          <w:lang w:eastAsia="ru-RU"/>
        </w:rPr>
        <w:lastRenderedPageBreak/>
        <w:drawing>
          <wp:inline distT="0" distB="0" distL="0" distR="0" wp14:anchorId="09D19842" wp14:editId="48CAE136">
            <wp:extent cx="3302118" cy="2476500"/>
            <wp:effectExtent l="0" t="0" r="0" b="0"/>
            <wp:docPr id="37" name="Рисунок 37" descr="https://i1.wp.com/burdastyle.ru/images/cache/2018/6/19/resize_900_900_true_q90_3004161_dd4053ef9c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i1.wp.com/burdastyle.ru/images/cache/2018/6/19/resize_900_900_true_q90_3004161_dd4053ef9c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354" cy="2476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93E" w:rsidRDefault="002D593E"/>
    <w:p w:rsidR="002D593E" w:rsidRDefault="002D593E">
      <w:r>
        <w:rPr>
          <w:noProof/>
          <w:lang w:eastAsia="ru-RU"/>
        </w:rPr>
        <w:drawing>
          <wp:inline distT="0" distB="0" distL="0" distR="0" wp14:anchorId="2E7828EC" wp14:editId="52C6BADA">
            <wp:extent cx="3362325" cy="2241550"/>
            <wp:effectExtent l="0" t="0" r="9525" b="6350"/>
            <wp:docPr id="46" name="Рисунок 46" descr="https://avatars.mds.yandex.net/i?id=a32a07f96c182e75dc19e91889202f01-5210410-images-thumbs&amp;ref=rim&amp;n=33&amp;w=225&amp;h=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s://avatars.mds.yandex.net/i?id=a32a07f96c182e75dc19e91889202f01-5210410-images-thumbs&amp;ref=rim&amp;n=33&amp;w=225&amp;h=15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6686" cy="2244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93E" w:rsidRDefault="002D593E"/>
    <w:p w:rsidR="002D593E" w:rsidRDefault="002D593E">
      <w:r>
        <w:rPr>
          <w:noProof/>
          <w:lang w:eastAsia="ru-RU"/>
        </w:rPr>
        <w:drawing>
          <wp:inline distT="0" distB="0" distL="0" distR="0" wp14:anchorId="341B14B3" wp14:editId="0DF5DA77">
            <wp:extent cx="3724275" cy="2793107"/>
            <wp:effectExtent l="0" t="0" r="0" b="7620"/>
            <wp:docPr id="55" name="Рисунок 55" descr="https://fs.znanio.ru/methodology/images/2c/8d/2c8d56cbfc822c82ad06a0567e21b5935b56a5d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https://fs.znanio.ru/methodology/images/2c/8d/2c8d56cbfc822c82ad06a0567e21b5935b56a5d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212" cy="279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93E" w:rsidRDefault="002D593E">
      <w:r>
        <w:rPr>
          <w:noProof/>
          <w:lang w:eastAsia="ru-RU"/>
        </w:rPr>
        <w:lastRenderedPageBreak/>
        <w:drawing>
          <wp:inline distT="0" distB="0" distL="0" distR="0" wp14:anchorId="362279C2" wp14:editId="63A5EA3B">
            <wp:extent cx="3723005" cy="4667250"/>
            <wp:effectExtent l="0" t="0" r="0" b="0"/>
            <wp:docPr id="32" name="Рисунок 32" descr="https://fashion-fabric.ru/image/catalog/news/Ni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fashion-fabric.ru/image/catalog/news/Niti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098" cy="4679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7BB1" w:rsidRDefault="00727BB1"/>
    <w:p w:rsidR="00727BB1" w:rsidRDefault="00727BB1">
      <w:r>
        <w:rPr>
          <w:noProof/>
          <w:lang w:eastAsia="ru-RU"/>
        </w:rPr>
        <w:drawing>
          <wp:inline distT="0" distB="0" distL="0" distR="0" wp14:anchorId="3C4B250E" wp14:editId="29D96786">
            <wp:extent cx="3924300" cy="2638122"/>
            <wp:effectExtent l="0" t="0" r="0" b="0"/>
            <wp:docPr id="7" name="Рисунок 7" descr="https://www.milla-sidelnikova.com/wp-content/uploads/2014/06/1-kak-razlozhyt-vykrojku-na-tka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www.milla-sidelnikova.com/wp-content/uploads/2014/06/1-kak-razlozhyt-vykrojku-na-tkan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345"/>
                    <a:stretch/>
                  </pic:blipFill>
                  <pic:spPr bwMode="auto">
                    <a:xfrm>
                      <a:off x="0" y="0"/>
                      <a:ext cx="3928006" cy="2640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27B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593E"/>
    <w:rsid w:val="00232C4B"/>
    <w:rsid w:val="002D593E"/>
    <w:rsid w:val="00727BB1"/>
    <w:rsid w:val="008253FA"/>
    <w:rsid w:val="0090749C"/>
    <w:rsid w:val="00F276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9FA8BE"/>
  <w15:chartTrackingRefBased/>
  <w15:docId w15:val="{71CB7857-8F76-45F7-8F5D-09AEDEB019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7BB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727BB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almaz 2021</dc:creator>
  <cp:keywords/>
  <dc:description/>
  <cp:lastModifiedBy>almaz 2021</cp:lastModifiedBy>
  <cp:revision>3</cp:revision>
  <cp:lastPrinted>2022-12-04T06:06:00Z</cp:lastPrinted>
  <dcterms:created xsi:type="dcterms:W3CDTF">2022-12-04T05:47:00Z</dcterms:created>
  <dcterms:modified xsi:type="dcterms:W3CDTF">2022-12-06T12:34:00Z</dcterms:modified>
</cp:coreProperties>
</file>