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376E6" w:rsidRDefault="000E2017" w:rsidP="001376E6">
      <w:pPr>
        <w:jc w:val="right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t>Приложение 1</w:t>
      </w:r>
    </w:p>
    <w:p w:rsidR="00707D7E" w:rsidRPr="001376E6" w:rsidRDefault="001376E6" w:rsidP="001376E6">
      <w:pPr>
        <w:rPr>
          <w:rFonts w:ascii="Times New Roman" w:hAnsi="Times New Roman" w:cs="Times New Roman"/>
          <w:b/>
          <w:sz w:val="36"/>
          <w:szCs w:val="36"/>
        </w:rPr>
      </w:pPr>
      <w:r w:rsidRPr="001376E6">
        <w:rPr>
          <w:rFonts w:ascii="Times New Roman" w:hAnsi="Times New Roman" w:cs="Times New Roman"/>
          <w:b/>
          <w:sz w:val="36"/>
          <w:szCs w:val="36"/>
        </w:rPr>
        <w:t>Обязанности закройщика н</w:t>
      </w:r>
      <w:r w:rsidR="00707D7E" w:rsidRPr="001376E6">
        <w:rPr>
          <w:rFonts w:ascii="Times New Roman" w:hAnsi="Times New Roman" w:cs="Times New Roman"/>
          <w:b/>
          <w:sz w:val="36"/>
          <w:szCs w:val="36"/>
        </w:rPr>
        <w:t>а малом предприятии- ателье</w:t>
      </w:r>
      <w:bookmarkStart w:id="0" w:name="_GoBack"/>
      <w:bookmarkEnd w:id="0"/>
    </w:p>
    <w:p w:rsidR="00707D7E" w:rsidRDefault="00707D7E">
      <w:pPr>
        <w:rPr>
          <w:rFonts w:ascii="Times New Roman" w:hAnsi="Times New Roman" w:cs="Times New Roman"/>
          <w:color w:val="000000"/>
          <w:sz w:val="36"/>
          <w:szCs w:val="36"/>
        </w:rPr>
      </w:pPr>
      <w:r w:rsidRPr="00707D7E">
        <w:rPr>
          <w:rFonts w:ascii="Times New Roman" w:hAnsi="Times New Roman" w:cs="Times New Roman"/>
          <w:sz w:val="36"/>
          <w:szCs w:val="36"/>
        </w:rPr>
        <w:t>Закройщик — </w:t>
      </w:r>
      <w:r w:rsidRPr="00707D7E">
        <w:rPr>
          <w:rFonts w:ascii="Times New Roman" w:hAnsi="Times New Roman" w:cs="Times New Roman"/>
          <w:b/>
          <w:bCs/>
          <w:sz w:val="36"/>
          <w:szCs w:val="36"/>
        </w:rPr>
        <w:t>профессия, мастер в ателье по ремонту и пошиву одежды по индивидуальным заказам</w:t>
      </w:r>
      <w:r w:rsidRPr="00707D7E">
        <w:rPr>
          <w:rFonts w:ascii="Times New Roman" w:hAnsi="Times New Roman" w:cs="Times New Roman"/>
          <w:sz w:val="36"/>
          <w:szCs w:val="36"/>
        </w:rPr>
        <w:t>.</w:t>
      </w:r>
      <w:r w:rsidRPr="00707D7E">
        <w:rPr>
          <w:rStyle w:val="a3"/>
          <w:rFonts w:ascii="Times New Roman" w:hAnsi="Times New Roman" w:cs="Times New Roman"/>
          <w:color w:val="000000"/>
          <w:sz w:val="36"/>
          <w:szCs w:val="36"/>
          <w:bdr w:val="none" w:sz="0" w:space="0" w:color="auto" w:frame="1"/>
        </w:rPr>
        <w:t xml:space="preserve"> </w:t>
      </w:r>
      <w:r w:rsidRPr="00707D7E">
        <w:rPr>
          <w:rFonts w:ascii="Times New Roman" w:hAnsi="Times New Roman" w:cs="Times New Roman"/>
          <w:color w:val="000000"/>
          <w:sz w:val="36"/>
          <w:szCs w:val="36"/>
        </w:rPr>
        <w:t>В случае работы в ателье по пошиву закройщик одежды консультирует клиента в подборе подходящего фасона, ткани. Далее он делает зарисовки подобранного варианта, снимает мерки, создает по ним выкройку, позже производит раскрой материала.</w:t>
      </w:r>
    </w:p>
    <w:p w:rsidR="005A680C" w:rsidRDefault="005A680C">
      <w:pPr>
        <w:rPr>
          <w:rFonts w:ascii="Times New Roman" w:hAnsi="Times New Roman" w:cs="Times New Roman"/>
          <w:color w:val="000000"/>
          <w:sz w:val="36"/>
          <w:szCs w:val="36"/>
        </w:rPr>
      </w:pPr>
    </w:p>
    <w:p w:rsidR="00571C00" w:rsidRDefault="00571C00">
      <w:pPr>
        <w:rPr>
          <w:rFonts w:ascii="Times New Roman" w:hAnsi="Times New Roman" w:cs="Times New Roman"/>
          <w:color w:val="000000"/>
          <w:sz w:val="36"/>
          <w:szCs w:val="36"/>
        </w:rPr>
      </w:pPr>
    </w:p>
    <w:p w:rsidR="005A680C" w:rsidRPr="005A680C" w:rsidRDefault="005A680C">
      <w:pPr>
        <w:rPr>
          <w:rFonts w:ascii="Times New Roman" w:hAnsi="Times New Roman" w:cs="Times New Roman"/>
          <w:color w:val="000000"/>
          <w:sz w:val="36"/>
          <w:szCs w:val="36"/>
        </w:rPr>
      </w:pPr>
    </w:p>
    <w:p w:rsidR="00E2508D" w:rsidRDefault="00707D7E">
      <w:r>
        <w:rPr>
          <w:noProof/>
          <w:lang w:eastAsia="ru-RU"/>
        </w:rPr>
        <w:drawing>
          <wp:inline distT="0" distB="0" distL="0" distR="0" wp14:anchorId="359D41D2" wp14:editId="6CF2D8B9">
            <wp:extent cx="5940425" cy="3982720"/>
            <wp:effectExtent l="0" t="0" r="3175" b="0"/>
            <wp:docPr id="1" name="Рисунок 1" descr="https://cf.ppt-online.org/files1/slide/c/CMDaL5zuqhr8QIyPxYe3oJlBk1c4mibE79RSw0pfV/slide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 descr="https://cf.ppt-online.org/files1/slide/c/CMDaL5zuqhr8QIyPxYe3oJlBk1c4mibE79RSw0pfV/slide-1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8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7D7E" w:rsidRDefault="00707D7E"/>
    <w:p w:rsidR="007D11F4" w:rsidRDefault="007D11F4"/>
    <w:p w:rsidR="007D11F4" w:rsidRDefault="007D11F4"/>
    <w:p w:rsidR="007D11F4" w:rsidRDefault="007D11F4">
      <w:r>
        <w:rPr>
          <w:noProof/>
          <w:lang w:eastAsia="ru-RU"/>
        </w:rPr>
        <w:lastRenderedPageBreak/>
        <w:drawing>
          <wp:inline distT="0" distB="0" distL="0" distR="0" wp14:anchorId="6DB1A2B8" wp14:editId="52BC7117">
            <wp:extent cx="5254091" cy="3352958"/>
            <wp:effectExtent l="0" t="0" r="3810" b="0"/>
            <wp:docPr id="62" name="Рисунок 62" descr="https://cf3.ppt-online.org/files3/slide/j/JTNM8ZCEXgf6HvhiqKO3xS0nWu1kGyUaDzBbd7/slide-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7" descr="https://cf3.ppt-online.org/files3/slide/j/JTNM8ZCEXgf6HvhiqKO3xS0nWu1kGyUaDzBbd7/slide-4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441" cy="33550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D11F4" w:rsidRDefault="00707D7E">
      <w:r w:rsidRPr="00707D7E">
        <w:t xml:space="preserve"> </w:t>
      </w:r>
      <w:r>
        <w:rPr>
          <w:noProof/>
          <w:lang w:eastAsia="ru-RU"/>
        </w:rPr>
        <w:drawing>
          <wp:inline distT="0" distB="0" distL="0" distR="0">
            <wp:extent cx="5940425" cy="4233225"/>
            <wp:effectExtent l="0" t="0" r="3175" b="0"/>
            <wp:docPr id="2" name="Рисунок 2" descr="https://i.pinimg.com/originals/8f/a9/4d/8fa94d699ba5149689ff57d565e142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.pinimg.com/originals/8f/a9/4d/8fa94d699ba5149689ff57d565e14209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233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D11F4" w:rsidRDefault="007D11F4"/>
    <w:p w:rsidR="007D11F4" w:rsidRDefault="007D11F4"/>
    <w:p w:rsidR="00707D7E" w:rsidRDefault="00707D7E">
      <w:r>
        <w:rPr>
          <w:noProof/>
          <w:lang w:eastAsia="ru-RU"/>
        </w:rPr>
        <w:lastRenderedPageBreak/>
        <w:drawing>
          <wp:inline distT="0" distB="0" distL="0" distR="0" wp14:anchorId="02BEF34E" wp14:editId="72889D66">
            <wp:extent cx="6019165" cy="6496050"/>
            <wp:effectExtent l="0" t="0" r="635" b="0"/>
            <wp:docPr id="34" name="Рисунок 34" descr="https://r.mt.ru/r29/photoC9C3/20413023559-0/jpg/bp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https://r.mt.ru/r29/photoC9C3/20413023559-0/jpg/bp.jpe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7677" cy="65052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D11F4" w:rsidRDefault="007D11F4">
      <w:r>
        <w:rPr>
          <w:noProof/>
          <w:lang w:eastAsia="ru-RU"/>
        </w:rPr>
        <w:lastRenderedPageBreak/>
        <w:drawing>
          <wp:inline distT="0" distB="0" distL="0" distR="0" wp14:anchorId="6CFD3001" wp14:editId="48277A3E">
            <wp:extent cx="5940425" cy="3959860"/>
            <wp:effectExtent l="0" t="0" r="3175" b="2540"/>
            <wp:docPr id="33" name="Рисунок 33" descr="https://vuzopedia.ru/storage/app/uploads/public/613/bd8/596/613bd8596016228833369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 descr="https://vuzopedia.ru/storage/app/uploads/public/613/bd8/596/613bd8596016228833369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59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7D7E" w:rsidRDefault="00707D7E">
      <w:r>
        <w:rPr>
          <w:noProof/>
          <w:lang w:eastAsia="ru-RU"/>
        </w:rPr>
        <w:drawing>
          <wp:inline distT="0" distB="0" distL="0" distR="0" wp14:anchorId="33F1CB48" wp14:editId="5E104732">
            <wp:extent cx="6148910" cy="4629150"/>
            <wp:effectExtent l="0" t="0" r="4445" b="0"/>
            <wp:docPr id="13" name="Рисунок 13" descr="https://college-ural.ru/upload/iblock/e71/e71d474806b649c939f1cfbc7172d9f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s://college-ural.ru/upload/iblock/e71/e71d474806b649c939f1cfbc7172d9f7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5634" cy="46342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7D7E" w:rsidRDefault="00707D7E">
      <w:r>
        <w:rPr>
          <w:noProof/>
          <w:lang w:eastAsia="ru-RU"/>
        </w:rPr>
        <w:lastRenderedPageBreak/>
        <w:drawing>
          <wp:inline distT="0" distB="0" distL="0" distR="0" wp14:anchorId="4AF0C906" wp14:editId="125CC47F">
            <wp:extent cx="6140450" cy="4091227"/>
            <wp:effectExtent l="0" t="0" r="0" b="5080"/>
            <wp:docPr id="17" name="Рисунок 17" descr="http://www.finnco-mebel.ru/wpimages/vacations/zakro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http://www.finnco-mebel.ru/wpimages/vacations/zakroy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3021" cy="4092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7D7E" w:rsidRDefault="00707D7E"/>
    <w:p w:rsidR="00707D7E" w:rsidRDefault="00707D7E"/>
    <w:p w:rsidR="00707D7E" w:rsidRDefault="00943AB8">
      <w:r>
        <w:rPr>
          <w:noProof/>
          <w:lang w:eastAsia="ru-RU"/>
        </w:rPr>
        <w:drawing>
          <wp:inline distT="0" distB="0" distL="0" distR="0" wp14:anchorId="6406B6EB" wp14:editId="70A43F9E">
            <wp:extent cx="4295775" cy="4191000"/>
            <wp:effectExtent l="0" t="0" r="9525" b="0"/>
            <wp:docPr id="24" name="Рисунок 24" descr="https://sun9-31.userapi.com/impg/c858128/v858128615/212d35/3xQ5GUznBHw.jpg?size=603x604&amp;quality=96&amp;sign=ddfa017ae3c06c6fd40cce4639b98014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https://sun9-31.userapi.com/impg/c858128/v858128615/212d35/3xQ5GUznBHw.jpg?size=603x604&amp;quality=96&amp;sign=ddfa017ae3c06c6fd40cce4639b98014&amp;type=album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8947" cy="4194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7D7E" w:rsidRDefault="00707D7E"/>
    <w:p w:rsidR="005A680C" w:rsidRDefault="005A680C" w:rsidP="007D11F4"/>
    <w:p w:rsidR="005A680C" w:rsidRDefault="005A680C" w:rsidP="007D11F4"/>
    <w:p w:rsidR="005A680C" w:rsidRDefault="005A680C" w:rsidP="007D11F4"/>
    <w:p w:rsidR="005A680C" w:rsidRDefault="005A680C" w:rsidP="007D11F4"/>
    <w:p w:rsidR="005A680C" w:rsidRDefault="005A680C" w:rsidP="007D11F4"/>
    <w:p w:rsidR="005A680C" w:rsidRDefault="005A680C" w:rsidP="007D11F4"/>
    <w:p w:rsidR="005A680C" w:rsidRDefault="005A680C" w:rsidP="007D11F4"/>
    <w:p w:rsidR="007D11F4" w:rsidRPr="005A680C" w:rsidRDefault="001376E6" w:rsidP="007D11F4">
      <w:pPr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t>Обязанности з</w:t>
      </w:r>
      <w:r w:rsidR="007D11F4" w:rsidRPr="005A680C">
        <w:rPr>
          <w:rFonts w:ascii="Times New Roman" w:hAnsi="Times New Roman" w:cs="Times New Roman"/>
          <w:sz w:val="36"/>
          <w:szCs w:val="36"/>
        </w:rPr>
        <w:t>акройщик</w:t>
      </w:r>
      <w:r>
        <w:rPr>
          <w:rFonts w:ascii="Times New Roman" w:hAnsi="Times New Roman" w:cs="Times New Roman"/>
          <w:sz w:val="36"/>
          <w:szCs w:val="36"/>
        </w:rPr>
        <w:t>а</w:t>
      </w:r>
      <w:r w:rsidR="007D11F4" w:rsidRPr="005A680C">
        <w:rPr>
          <w:rFonts w:ascii="Times New Roman" w:hAnsi="Times New Roman" w:cs="Times New Roman"/>
          <w:sz w:val="36"/>
          <w:szCs w:val="36"/>
        </w:rPr>
        <w:t xml:space="preserve"> на большом предприятии.</w:t>
      </w:r>
    </w:p>
    <w:p w:rsidR="007D11F4" w:rsidRDefault="007D11F4" w:rsidP="007D11F4">
      <w:pPr>
        <w:rPr>
          <w:rFonts w:ascii="Times New Roman" w:hAnsi="Times New Roman" w:cs="Times New Roman"/>
          <w:color w:val="000000"/>
          <w:sz w:val="36"/>
          <w:szCs w:val="36"/>
        </w:rPr>
      </w:pPr>
      <w:r w:rsidRPr="005A680C">
        <w:rPr>
          <w:rFonts w:ascii="Times New Roman" w:hAnsi="Times New Roman" w:cs="Times New Roman"/>
          <w:sz w:val="36"/>
          <w:szCs w:val="36"/>
        </w:rPr>
        <w:t xml:space="preserve"> </w:t>
      </w:r>
      <w:r w:rsidRPr="005A680C">
        <w:rPr>
          <w:rFonts w:ascii="Times New Roman" w:hAnsi="Times New Roman" w:cs="Times New Roman"/>
          <w:color w:val="000000"/>
          <w:sz w:val="36"/>
          <w:szCs w:val="36"/>
        </w:rPr>
        <w:t>Работая в условиях фабрики, где ведется массовое производство одежды, обуви или иных аксессуаров,</w:t>
      </w:r>
      <w:r w:rsidRPr="005A680C">
        <w:rPr>
          <w:rStyle w:val="a3"/>
          <w:rFonts w:ascii="Times New Roman" w:hAnsi="Times New Roman" w:cs="Times New Roman"/>
          <w:color w:val="000000"/>
          <w:sz w:val="36"/>
          <w:szCs w:val="36"/>
          <w:bdr w:val="none" w:sz="0" w:space="0" w:color="auto" w:frame="1"/>
        </w:rPr>
        <w:t> закройщик создает и применяет лекала для раскроя материала</w:t>
      </w:r>
      <w:r w:rsidRPr="005A680C">
        <w:rPr>
          <w:rFonts w:ascii="Times New Roman" w:hAnsi="Times New Roman" w:cs="Times New Roman"/>
          <w:color w:val="000000"/>
          <w:sz w:val="36"/>
          <w:szCs w:val="36"/>
        </w:rPr>
        <w:t>. Позже заготовки передает мастерам различных отделов для дальнейшего шитья.</w:t>
      </w:r>
    </w:p>
    <w:p w:rsidR="005A680C" w:rsidRDefault="005A680C" w:rsidP="005A680C">
      <w:pPr>
        <w:rPr>
          <w:rFonts w:ascii="Times New Roman" w:hAnsi="Times New Roman" w:cs="Times New Roman"/>
          <w:color w:val="000000"/>
          <w:sz w:val="36"/>
          <w:szCs w:val="36"/>
        </w:rPr>
      </w:pPr>
      <w:r w:rsidRPr="005A680C">
        <w:rPr>
          <w:rFonts w:ascii="Times New Roman" w:hAnsi="Times New Roman" w:cs="Times New Roman"/>
          <w:color w:val="000000"/>
          <w:sz w:val="36"/>
          <w:szCs w:val="36"/>
        </w:rPr>
        <w:t>При обладании различными навыками данный специалист может выполнять функции </w:t>
      </w:r>
    </w:p>
    <w:p w:rsidR="001376E6" w:rsidRPr="005A680C" w:rsidRDefault="005A680C" w:rsidP="005A680C">
      <w:pPr>
        <w:rPr>
          <w:rStyle w:val="a3"/>
          <w:rFonts w:ascii="Times New Roman" w:hAnsi="Times New Roman" w:cs="Times New Roman"/>
          <w:color w:val="000000"/>
          <w:sz w:val="36"/>
          <w:szCs w:val="36"/>
          <w:bdr w:val="none" w:sz="0" w:space="0" w:color="auto" w:frame="1"/>
        </w:rPr>
      </w:pPr>
      <w:r>
        <w:rPr>
          <w:rStyle w:val="a3"/>
          <w:rFonts w:ascii="Times New Roman" w:hAnsi="Times New Roman" w:cs="Times New Roman"/>
          <w:color w:val="000000"/>
          <w:sz w:val="36"/>
          <w:szCs w:val="36"/>
          <w:bdr w:val="none" w:sz="0" w:space="0" w:color="auto" w:frame="1"/>
        </w:rPr>
        <w:t>закройщика-</w:t>
      </w:r>
      <w:proofErr w:type="gramStart"/>
      <w:r w:rsidRPr="005A680C">
        <w:rPr>
          <w:rStyle w:val="a3"/>
          <w:rFonts w:ascii="Times New Roman" w:hAnsi="Times New Roman" w:cs="Times New Roman"/>
          <w:color w:val="000000"/>
          <w:sz w:val="36"/>
          <w:szCs w:val="36"/>
          <w:bdr w:val="none" w:sz="0" w:space="0" w:color="auto" w:frame="1"/>
        </w:rPr>
        <w:t>модельер</w:t>
      </w:r>
      <w:r>
        <w:rPr>
          <w:rStyle w:val="a3"/>
          <w:rFonts w:ascii="Times New Roman" w:hAnsi="Times New Roman" w:cs="Times New Roman"/>
          <w:color w:val="000000"/>
          <w:sz w:val="36"/>
          <w:szCs w:val="36"/>
          <w:bdr w:val="none" w:sz="0" w:space="0" w:color="auto" w:frame="1"/>
        </w:rPr>
        <w:t>а</w:t>
      </w:r>
      <w:r w:rsidRPr="005A680C">
        <w:rPr>
          <w:rStyle w:val="a3"/>
          <w:rFonts w:ascii="Times New Roman" w:hAnsi="Times New Roman" w:cs="Times New Roman"/>
          <w:color w:val="000000"/>
          <w:sz w:val="36"/>
          <w:szCs w:val="36"/>
          <w:bdr w:val="none" w:sz="0" w:space="0" w:color="auto" w:frame="1"/>
        </w:rPr>
        <w:t>,  закройщика</w:t>
      </w:r>
      <w:proofErr w:type="gramEnd"/>
      <w:r w:rsidRPr="005A680C">
        <w:rPr>
          <w:rStyle w:val="a3"/>
          <w:rFonts w:ascii="Times New Roman" w:hAnsi="Times New Roman" w:cs="Times New Roman"/>
          <w:color w:val="000000"/>
          <w:sz w:val="36"/>
          <w:szCs w:val="36"/>
          <w:bdr w:val="none" w:sz="0" w:space="0" w:color="auto" w:frame="1"/>
        </w:rPr>
        <w:t>-конструктора.</w:t>
      </w:r>
    </w:p>
    <w:p w:rsidR="005A680C" w:rsidRPr="005A680C" w:rsidRDefault="001376E6" w:rsidP="007D11F4">
      <w:pPr>
        <w:rPr>
          <w:rFonts w:ascii="Times New Roman" w:hAnsi="Times New Roman" w:cs="Times New Roman"/>
          <w:color w:val="00000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013312B3" wp14:editId="1F61197F">
            <wp:extent cx="5940425" cy="3967480"/>
            <wp:effectExtent l="0" t="0" r="3175" b="0"/>
            <wp:docPr id="5" name="Рисунок 5" descr="https://mykaleidoscope.ru/uploads/posts/2021-11/thumbs/1636398278_126-mykaleidoscope-ru-p-modeler-konstruktor-odezhdi-devushka-krasi-1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mykaleidoscope.ru/uploads/posts/2021-11/thumbs/1636398278_126-mykaleidoscope-ru-p-modeler-konstruktor-odezhdi-devushka-krasi-144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67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D11F4" w:rsidRDefault="007D11F4" w:rsidP="007D11F4">
      <w:pPr>
        <w:rPr>
          <w:color w:val="000000"/>
          <w:sz w:val="23"/>
          <w:szCs w:val="23"/>
        </w:rPr>
      </w:pPr>
      <w:r>
        <w:rPr>
          <w:noProof/>
          <w:lang w:eastAsia="ru-RU"/>
        </w:rPr>
        <w:lastRenderedPageBreak/>
        <w:drawing>
          <wp:inline distT="0" distB="0" distL="0" distR="0" wp14:anchorId="21AF71AE" wp14:editId="62A8E0CC">
            <wp:extent cx="5292725" cy="4467225"/>
            <wp:effectExtent l="0" t="0" r="3175" b="9525"/>
            <wp:docPr id="21" name="Рисунок 21" descr="https://cdn0.youla.io/files/images/780_780/5e/aa/5eaae062aaab283bb1792d32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https://cdn0.youla.io/files/images/780_780/5e/aa/5eaae062aaab283bb1792d32-1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2725" cy="4467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680C" w:rsidRDefault="005A680C" w:rsidP="007D11F4">
      <w:pPr>
        <w:rPr>
          <w:color w:val="000000"/>
          <w:sz w:val="23"/>
          <w:szCs w:val="23"/>
        </w:rPr>
      </w:pPr>
      <w:r>
        <w:rPr>
          <w:noProof/>
          <w:lang w:eastAsia="ru-RU"/>
        </w:rPr>
        <w:drawing>
          <wp:inline distT="0" distB="0" distL="0" distR="0" wp14:anchorId="1D859309" wp14:editId="28668488">
            <wp:extent cx="5940425" cy="3361308"/>
            <wp:effectExtent l="0" t="0" r="3175" b="0"/>
            <wp:docPr id="22" name="Рисунок 22" descr="https://biznes-proizvodstvo.ru/wp-content/uploads/2016/11/proizvodstvo-beskarkasnoj-mebeli-krese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https://biznes-proizvodstvo.ru/wp-content/uploads/2016/11/proizvodstvo-beskarkasnoj-mebeli-kresel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613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7D7E" w:rsidRDefault="007D11F4">
      <w:r>
        <w:rPr>
          <w:noProof/>
          <w:lang w:eastAsia="ru-RU"/>
        </w:rPr>
        <w:lastRenderedPageBreak/>
        <w:drawing>
          <wp:inline distT="0" distB="0" distL="0" distR="0" wp14:anchorId="0245BA3A" wp14:editId="480600A9">
            <wp:extent cx="5940425" cy="3961765"/>
            <wp:effectExtent l="0" t="0" r="3175" b="635"/>
            <wp:docPr id="9" name="Рисунок 9" descr="https://alolika.su/sites/default/files/fact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s://alolika.su/sites/default/files/fact5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61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376E6" w:rsidRDefault="001376E6">
      <w:r>
        <w:rPr>
          <w:noProof/>
          <w:lang w:eastAsia="ru-RU"/>
        </w:rPr>
        <w:drawing>
          <wp:inline distT="0" distB="0" distL="0" distR="0" wp14:anchorId="6D1CA6E5" wp14:editId="7F3B9B1F">
            <wp:extent cx="5940425" cy="4455160"/>
            <wp:effectExtent l="0" t="0" r="3175" b="2540"/>
            <wp:docPr id="29" name="Рисунок 29" descr="http://images.myshared.ru/4/150335/slide_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http://images.myshared.ru/4/150335/slide_5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D11F4" w:rsidRDefault="007D11F4"/>
    <w:p w:rsidR="007D11F4" w:rsidRDefault="007D11F4"/>
    <w:p w:rsidR="007D11F4" w:rsidRDefault="007D11F4"/>
    <w:p w:rsidR="005A680C" w:rsidRDefault="005A680C"/>
    <w:p w:rsidR="005A680C" w:rsidRDefault="005A680C"/>
    <w:p w:rsidR="005A680C" w:rsidRDefault="001E2781">
      <w:r>
        <w:rPr>
          <w:noProof/>
          <w:lang w:eastAsia="ru-RU"/>
        </w:rPr>
        <w:drawing>
          <wp:inline distT="0" distB="0" distL="0" distR="0" wp14:anchorId="16FF26E4" wp14:editId="00AB794B">
            <wp:extent cx="5940425" cy="3465248"/>
            <wp:effectExtent l="0" t="0" r="3175" b="1905"/>
            <wp:docPr id="3" name="Рисунок 3" descr="https://s1.stc.all.kpcdn.net/putevoditel/projectid_406014/images/tild3036-3335-4534-b264-303436363061__9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s1.stc.all.kpcdn.net/putevoditel/projectid_406014/images/tild3036-3335-4534-b264-303436363061__960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4652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E2781" w:rsidRDefault="001E2781"/>
    <w:p w:rsidR="005A680C" w:rsidRDefault="005A680C">
      <w:r>
        <w:rPr>
          <w:noProof/>
          <w:lang w:eastAsia="ru-RU"/>
        </w:rPr>
        <w:drawing>
          <wp:inline distT="0" distB="0" distL="0" distR="0" wp14:anchorId="2A5337EF" wp14:editId="5595A390">
            <wp:extent cx="5940425" cy="4455160"/>
            <wp:effectExtent l="0" t="0" r="3175" b="2540"/>
            <wp:docPr id="15" name="Рисунок 15" descr="https://stella-clothes.ru/wp-content/uploads/7/c/7/7c7acf537c383093ab33d9d5b0ef5e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ttps://stella-clothes.ru/wp-content/uploads/7/c/7/7c7acf537c383093ab33d9d5b0ef5e11.jpe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A680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07D7E"/>
    <w:rsid w:val="000E2017"/>
    <w:rsid w:val="001376E6"/>
    <w:rsid w:val="001E2781"/>
    <w:rsid w:val="00571C00"/>
    <w:rsid w:val="005A680C"/>
    <w:rsid w:val="00707D7E"/>
    <w:rsid w:val="007D11F4"/>
    <w:rsid w:val="00943AB8"/>
    <w:rsid w:val="00E250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7282230"/>
  <w15:chartTrackingRefBased/>
  <w15:docId w15:val="{A0E625B4-DA45-4A5B-B19E-B08E741DD0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uiPriority w:val="22"/>
    <w:qFormat/>
    <w:rsid w:val="00707D7E"/>
    <w:rPr>
      <w:b/>
      <w:bCs/>
    </w:rPr>
  </w:style>
  <w:style w:type="paragraph" w:styleId="a4">
    <w:name w:val="Balloon Text"/>
    <w:basedOn w:val="a"/>
    <w:link w:val="a5"/>
    <w:uiPriority w:val="99"/>
    <w:semiHidden/>
    <w:unhideWhenUsed/>
    <w:rsid w:val="00943AB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943AB8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pn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</TotalTime>
  <Pages>9</Pages>
  <Words>127</Words>
  <Characters>728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854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almaz 2021</dc:creator>
  <cp:keywords/>
  <dc:description/>
  <cp:lastModifiedBy>almaz 2021</cp:lastModifiedBy>
  <cp:revision>4</cp:revision>
  <cp:lastPrinted>2022-12-04T05:22:00Z</cp:lastPrinted>
  <dcterms:created xsi:type="dcterms:W3CDTF">2022-12-03T14:41:00Z</dcterms:created>
  <dcterms:modified xsi:type="dcterms:W3CDTF">2022-12-06T12:30:00Z</dcterms:modified>
</cp:coreProperties>
</file>