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3C" w:rsidRPr="000F554B" w:rsidRDefault="003A423C" w:rsidP="003A423C">
      <w:pPr>
        <w:spacing w:after="0"/>
        <w:ind w:left="2424" w:right="55" w:hanging="2424"/>
        <w:jc w:val="center"/>
        <w:rPr>
          <w:rFonts w:ascii="Times New Roman" w:hAnsi="Times New Roman" w:cs="Times New Roman"/>
          <w:sz w:val="24"/>
        </w:rPr>
      </w:pPr>
      <w:r w:rsidRPr="000F554B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3A423C" w:rsidRPr="000F554B" w:rsidRDefault="003A423C" w:rsidP="003A423C">
      <w:pPr>
        <w:spacing w:after="0"/>
        <w:ind w:left="2424" w:hanging="2424"/>
        <w:jc w:val="center"/>
        <w:rPr>
          <w:rFonts w:ascii="Times New Roman" w:hAnsi="Times New Roman" w:cs="Times New Roman"/>
          <w:sz w:val="24"/>
        </w:rPr>
      </w:pPr>
      <w:r w:rsidRPr="000F554B">
        <w:rPr>
          <w:rFonts w:ascii="Times New Roman" w:hAnsi="Times New Roman" w:cs="Times New Roman"/>
          <w:sz w:val="24"/>
        </w:rPr>
        <w:t>«Средняя общеобразовательная школа №3 г.</w:t>
      </w:r>
      <w:r>
        <w:rPr>
          <w:rFonts w:ascii="Times New Roman" w:hAnsi="Times New Roman" w:cs="Times New Roman"/>
          <w:sz w:val="24"/>
        </w:rPr>
        <w:t xml:space="preserve"> </w:t>
      </w:r>
      <w:r w:rsidRPr="000F554B">
        <w:rPr>
          <w:rFonts w:ascii="Times New Roman" w:hAnsi="Times New Roman" w:cs="Times New Roman"/>
          <w:sz w:val="24"/>
        </w:rPr>
        <w:t>Алзамай»</w:t>
      </w:r>
    </w:p>
    <w:p w:rsidR="003A423C" w:rsidRPr="000F554B" w:rsidRDefault="003A423C" w:rsidP="003A42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0F554B">
        <w:rPr>
          <w:rFonts w:ascii="Times New Roman" w:hAnsi="Times New Roman" w:cs="Times New Roman"/>
          <w:sz w:val="24"/>
        </w:rPr>
        <w:t xml:space="preserve"> </w:t>
      </w:r>
    </w:p>
    <w:p w:rsidR="003A423C" w:rsidRPr="00D3316E" w:rsidRDefault="003A423C" w:rsidP="003A423C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</w:rPr>
      </w:pPr>
      <w:r w:rsidRPr="000F554B">
        <w:rPr>
          <w:rFonts w:ascii="Times New Roman" w:hAnsi="Times New Roman" w:cs="Times New Roman"/>
          <w:sz w:val="24"/>
        </w:rPr>
        <w:t xml:space="preserve"> </w:t>
      </w:r>
      <w:r w:rsidRPr="00D3316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A423C" w:rsidRPr="00D3316E" w:rsidRDefault="003A423C" w:rsidP="003A423C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</w:rPr>
      </w:pPr>
      <w:r w:rsidRPr="00D3316E">
        <w:rPr>
          <w:rFonts w:ascii="Times New Roman" w:hAnsi="Times New Roman" w:cs="Times New Roman"/>
          <w:sz w:val="24"/>
          <w:szCs w:val="24"/>
        </w:rPr>
        <w:t xml:space="preserve">приказом МКОУ «СОШ №3 </w:t>
      </w:r>
      <w:proofErr w:type="spellStart"/>
      <w:r w:rsidRPr="00D3316E">
        <w:rPr>
          <w:rFonts w:ascii="Times New Roman" w:hAnsi="Times New Roman" w:cs="Times New Roman"/>
          <w:sz w:val="24"/>
          <w:szCs w:val="24"/>
        </w:rPr>
        <w:t>г.Алзамай</w:t>
      </w:r>
      <w:proofErr w:type="spellEnd"/>
      <w:r w:rsidRPr="00D3316E">
        <w:rPr>
          <w:rFonts w:ascii="Times New Roman" w:hAnsi="Times New Roman" w:cs="Times New Roman"/>
          <w:sz w:val="24"/>
          <w:szCs w:val="24"/>
        </w:rPr>
        <w:t>»</w:t>
      </w:r>
    </w:p>
    <w:p w:rsidR="003A423C" w:rsidRPr="00D3316E" w:rsidRDefault="003A423C" w:rsidP="003A423C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</w:rPr>
      </w:pPr>
      <w:r w:rsidRPr="00D3316E">
        <w:rPr>
          <w:rFonts w:ascii="Times New Roman" w:hAnsi="Times New Roman" w:cs="Times New Roman"/>
          <w:sz w:val="24"/>
          <w:szCs w:val="24"/>
        </w:rPr>
        <w:t xml:space="preserve"> от 1.09.2023г. №270-од</w:t>
      </w: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23C" w:rsidRP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423C" w:rsidRPr="003A423C" w:rsidRDefault="003A423C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2652" w:rsidRPr="003A423C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</w:t>
      </w:r>
    </w:p>
    <w:p w:rsidR="00702652" w:rsidRPr="003A423C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общеобразовательная общеразвивающая </w:t>
      </w:r>
    </w:p>
    <w:p w:rsidR="00702652" w:rsidRPr="003A423C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</w:t>
      </w:r>
    </w:p>
    <w:p w:rsidR="00702652" w:rsidRPr="003A423C" w:rsidRDefault="00037B80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02652"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Школьный спортивный клуб</w:t>
      </w:r>
    </w:p>
    <w:p w:rsidR="00702652" w:rsidRPr="003A423C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«Движение»</w:t>
      </w:r>
    </w:p>
    <w:p w:rsidR="00702652" w:rsidRPr="003A423C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Адресат программы: обучающиеся 15-17 лет</w:t>
      </w:r>
    </w:p>
    <w:p w:rsidR="00702652" w:rsidRPr="00A66D32" w:rsidRDefault="00702652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Срок реализации: 1 год</w:t>
      </w:r>
    </w:p>
    <w:p w:rsidR="00702652" w:rsidRPr="00A66D32" w:rsidRDefault="00702652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составила:</w:t>
      </w:r>
    </w:p>
    <w:p w:rsidR="00702652" w:rsidRPr="00A66D32" w:rsidRDefault="00702652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Викулина</w:t>
      </w:r>
      <w:proofErr w:type="spell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</w:t>
      </w:r>
    </w:p>
    <w:p w:rsidR="00702652" w:rsidRPr="00A66D32" w:rsidRDefault="003A423C" w:rsidP="00702652">
      <w:pPr>
        <w:spacing w:after="0" w:line="240" w:lineRule="auto"/>
        <w:ind w:left="10" w:right="6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02652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физической культуры</w:t>
      </w:r>
    </w:p>
    <w:p w:rsidR="00702652" w:rsidRDefault="00702652" w:rsidP="00702652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23C" w:rsidRDefault="003A423C" w:rsidP="00702652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23C" w:rsidRPr="00A66D32" w:rsidRDefault="003A423C" w:rsidP="00702652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52" w:rsidRPr="00A66D32" w:rsidRDefault="00702652" w:rsidP="00702652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Алзамай</w:t>
      </w:r>
    </w:p>
    <w:p w:rsidR="009F2F78" w:rsidRPr="003A423C" w:rsidRDefault="00702652" w:rsidP="003A423C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</w:p>
    <w:p w:rsidR="00E92919" w:rsidRPr="00A66D32" w:rsidRDefault="00E92919" w:rsidP="00E929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66D32">
        <w:rPr>
          <w:b/>
          <w:bCs/>
          <w:color w:val="000000"/>
        </w:rPr>
        <w:lastRenderedPageBreak/>
        <w:t>Пояснительная записка</w:t>
      </w:r>
    </w:p>
    <w:p w:rsidR="003A423C" w:rsidRPr="003A423C" w:rsidRDefault="003A423C" w:rsidP="00037B80">
      <w:pPr>
        <w:spacing w:after="6" w:line="280" w:lineRule="auto"/>
        <w:ind w:right="1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A423C">
        <w:rPr>
          <w:rFonts w:ascii="var(--bs-font-sans-serif)" w:hAnsi="var(--bs-font-sans-serif)" w:cs="Times New Roman"/>
          <w:bCs/>
          <w:color w:val="212529"/>
          <w:kern w:val="36"/>
          <w:sz w:val="24"/>
          <w:szCs w:val="44"/>
        </w:rPr>
        <w:t>Школьный спортивный клуб - приоритетная форма развития физической культуры и спорта в школе</w:t>
      </w:r>
      <w:r>
        <w:rPr>
          <w:rFonts w:ascii="var(--bs-font-sans-serif)" w:hAnsi="var(--bs-font-sans-serif)" w:cs="Times New Roman"/>
          <w:bCs/>
          <w:color w:val="212529"/>
          <w:kern w:val="36"/>
          <w:sz w:val="24"/>
          <w:szCs w:val="44"/>
        </w:rPr>
        <w:t>.</w:t>
      </w:r>
      <w:r w:rsidRPr="003A42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3A423C" w:rsidRDefault="003A423C" w:rsidP="00037B80">
      <w:pPr>
        <w:spacing w:after="6" w:line="280" w:lineRule="auto"/>
        <w:ind w:right="1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43D" w:rsidRPr="00A66D32" w:rsidRDefault="008F243D" w:rsidP="00037B80">
      <w:pPr>
        <w:spacing w:after="6" w:line="280" w:lineRule="auto"/>
        <w:ind w:right="109"/>
        <w:rPr>
          <w:sz w:val="24"/>
          <w:szCs w:val="24"/>
        </w:rPr>
      </w:pPr>
      <w:r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</w:t>
      </w:r>
      <w:proofErr w:type="gramStart"/>
      <w:r w:rsidR="00037B80"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:</w:t>
      </w:r>
      <w:proofErr w:type="gramEnd"/>
      <w:r w:rsidR="00037B80"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7B80" w:rsidRPr="00A66D32">
        <w:rPr>
          <w:rFonts w:ascii="Times New Roman" w:hAnsi="Times New Roman" w:cs="Times New Roman"/>
          <w:sz w:val="24"/>
          <w:szCs w:val="24"/>
        </w:rPr>
        <w:t>физкультурно-спортивная</w:t>
      </w:r>
      <w:r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школьного спортивного клуба являются: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соревнований (товарищеских встреч между классами, спортивными командами); 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лучших спортсменов класса, школы;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грамотами, дипломами, жетонами, значками лучших спортсменов, команд – победителей в школьных соревнованиях;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лучших спортсменов и активистов клуба;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физической культуры и спорта в школе;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учеников в спортивных конкурсах.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дней здоровья в школе; </w:t>
      </w:r>
    </w:p>
    <w:p w:rsidR="008F243D" w:rsidRPr="00A66D32" w:rsidRDefault="008F243D" w:rsidP="000D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обеспечение спортивной жизни школы 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 сменные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стенды, интернет и т.д.</w:t>
      </w:r>
    </w:p>
    <w:p w:rsidR="00037B80" w:rsidRPr="00A66D32" w:rsidRDefault="00037B80" w:rsidP="000D4B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F7037" w:rsidRDefault="008F243D" w:rsidP="001F7037">
      <w:pPr>
        <w:spacing w:after="6" w:line="280" w:lineRule="auto"/>
        <w:ind w:right="1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A66D32">
        <w:rPr>
          <w:rFonts w:ascii="Times New Roman" w:hAnsi="Times New Roman" w:cs="Times New Roman"/>
          <w:sz w:val="24"/>
          <w:szCs w:val="24"/>
        </w:rPr>
        <w:t> </w:t>
      </w:r>
      <w:r w:rsidR="001F7037" w:rsidRPr="00A66D3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1F7037" w:rsidRPr="00A66D32">
        <w:rPr>
          <w:rFonts w:ascii="Times New Roman" w:hAnsi="Times New Roman" w:cs="Times New Roman"/>
          <w:b/>
          <w:sz w:val="24"/>
          <w:szCs w:val="24"/>
        </w:rPr>
        <w:t xml:space="preserve"> педагогическая целесообразность программы</w:t>
      </w:r>
      <w:r w:rsidR="003A423C">
        <w:rPr>
          <w:rFonts w:ascii="Times New Roman" w:hAnsi="Times New Roman" w:cs="Times New Roman"/>
          <w:b/>
          <w:sz w:val="24"/>
          <w:szCs w:val="24"/>
        </w:rPr>
        <w:t>:</w:t>
      </w:r>
    </w:p>
    <w:p w:rsidR="003A423C" w:rsidRDefault="003A423C" w:rsidP="001F7037">
      <w:pPr>
        <w:spacing w:after="6" w:line="280" w:lineRule="auto"/>
        <w:ind w:right="109"/>
        <w:rPr>
          <w:rFonts w:ascii="Times New Roman" w:hAnsi="Times New Roman" w:cs="Times New Roman"/>
          <w:b/>
          <w:sz w:val="24"/>
          <w:szCs w:val="24"/>
        </w:rPr>
      </w:pPr>
    </w:p>
    <w:p w:rsidR="008F243D" w:rsidRPr="00085D33" w:rsidRDefault="003A423C" w:rsidP="00085D33">
      <w:pPr>
        <w:spacing w:after="0" w:line="240" w:lineRule="auto"/>
        <w:ind w:right="109"/>
        <w:jc w:val="both"/>
      </w:pPr>
      <w:r w:rsidRPr="003A423C">
        <w:rPr>
          <w:rFonts w:ascii="Times New Roman" w:hAnsi="Times New Roman" w:cs="Times New Roman"/>
          <w:color w:val="010101"/>
          <w:sz w:val="24"/>
        </w:rPr>
        <w:t>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</w:t>
      </w:r>
      <w:r w:rsidR="00085D33" w:rsidRPr="00085D33">
        <w:rPr>
          <w:sz w:val="27"/>
          <w:szCs w:val="27"/>
        </w:rPr>
        <w:t xml:space="preserve"> </w:t>
      </w:r>
      <w:r w:rsidR="00085D33" w:rsidRPr="00085D33">
        <w:rPr>
          <w:rFonts w:ascii="Times New Roman" w:hAnsi="Times New Roman" w:cs="Times New Roman"/>
          <w:sz w:val="24"/>
          <w:szCs w:val="27"/>
        </w:rPr>
        <w:t>Государство возлагает большие надежды на систему образования в вопросах формирования здорового образа жизни и сохранения здоровья нации</w:t>
      </w:r>
      <w:r w:rsidR="00085D33">
        <w:rPr>
          <w:rFonts w:ascii="Times New Roman" w:hAnsi="Times New Roman" w:cs="Times New Roman"/>
          <w:sz w:val="24"/>
          <w:szCs w:val="27"/>
        </w:rPr>
        <w:t>.</w:t>
      </w:r>
      <w:r w:rsidRPr="003A423C">
        <w:rPr>
          <w:rFonts w:ascii="Times New Roman" w:hAnsi="Times New Roman" w:cs="Times New Roman"/>
          <w:color w:val="010101"/>
          <w:sz w:val="24"/>
        </w:rPr>
        <w:t xml:space="preserve"> В настоящее время работа в данном направлении ведется</w:t>
      </w:r>
      <w:r w:rsidR="00085D33">
        <w:rPr>
          <w:rFonts w:ascii="Times New Roman" w:hAnsi="Times New Roman" w:cs="Times New Roman"/>
          <w:color w:val="010101"/>
          <w:sz w:val="24"/>
        </w:rPr>
        <w:t xml:space="preserve"> </w:t>
      </w:r>
      <w:r w:rsidRPr="003A423C">
        <w:rPr>
          <w:rFonts w:ascii="Times New Roman" w:hAnsi="Times New Roman" w:cs="Times New Roman"/>
          <w:color w:val="010101"/>
          <w:sz w:val="24"/>
        </w:rPr>
        <w:t xml:space="preserve">с помощью </w:t>
      </w:r>
      <w:r>
        <w:rPr>
          <w:rFonts w:ascii="Times New Roman" w:hAnsi="Times New Roman" w:cs="Times New Roman"/>
          <w:color w:val="010101"/>
          <w:sz w:val="24"/>
        </w:rPr>
        <w:t>организации школьных спортивных клубов</w:t>
      </w:r>
      <w:r w:rsidR="00085D33" w:rsidRPr="00085D33">
        <w:rPr>
          <w:rFonts w:ascii="Times New Roman" w:hAnsi="Times New Roman" w:cs="Times New Roman"/>
          <w:color w:val="010101"/>
          <w:sz w:val="24"/>
        </w:rPr>
        <w:t xml:space="preserve"> </w:t>
      </w:r>
      <w:r w:rsidR="00085D33">
        <w:rPr>
          <w:rFonts w:ascii="Times New Roman" w:hAnsi="Times New Roman" w:cs="Times New Roman"/>
          <w:color w:val="010101"/>
          <w:sz w:val="24"/>
        </w:rPr>
        <w:t xml:space="preserve">на основе </w:t>
      </w:r>
      <w:r w:rsidR="00085D33" w:rsidRPr="00085D33">
        <w:rPr>
          <w:rFonts w:ascii="Times New Roman" w:hAnsi="Times New Roman" w:cs="Times New Roman"/>
          <w:sz w:val="24"/>
          <w:szCs w:val="27"/>
        </w:rPr>
        <w:t>«Стратегии развития физической культуры и спорта в Российской Федерации до 2024 года»</w:t>
      </w:r>
      <w:r w:rsidR="00085D33">
        <w:rPr>
          <w:rFonts w:ascii="Times New Roman" w:hAnsi="Times New Roman" w:cs="Times New Roman"/>
          <w:sz w:val="24"/>
          <w:szCs w:val="27"/>
        </w:rPr>
        <w:t>.</w:t>
      </w:r>
      <w:r w:rsidR="00085D33" w:rsidRPr="00085D33">
        <w:rPr>
          <w:sz w:val="24"/>
          <w:szCs w:val="27"/>
        </w:rPr>
        <w:t xml:space="preserve"> </w:t>
      </w:r>
      <w:r w:rsidR="00085D33" w:rsidRPr="00085D33">
        <w:rPr>
          <w:rFonts w:ascii="Times New Roman" w:hAnsi="Times New Roman" w:cs="Times New Roman"/>
          <w:color w:val="010101"/>
        </w:rPr>
        <w:t xml:space="preserve"> </w:t>
      </w:r>
      <w:proofErr w:type="gramStart"/>
      <w:r w:rsidR="00085D33" w:rsidRPr="00085D33">
        <w:rPr>
          <w:rFonts w:ascii="Times New Roman" w:hAnsi="Times New Roman" w:cs="Times New Roman"/>
          <w:sz w:val="24"/>
        </w:rPr>
        <w:t>Актуальность</w:t>
      </w:r>
      <w:proofErr w:type="gramEnd"/>
      <w:r w:rsidR="00085D33" w:rsidRPr="00085D33">
        <w:rPr>
          <w:rFonts w:ascii="Times New Roman" w:hAnsi="Times New Roman" w:cs="Times New Roman"/>
          <w:sz w:val="24"/>
        </w:rPr>
        <w:t xml:space="preserve"> программы </w:t>
      </w:r>
      <w:r w:rsidR="008F243D" w:rsidRPr="00085D33">
        <w:rPr>
          <w:rFonts w:ascii="Times New Roman" w:hAnsi="Times New Roman" w:cs="Times New Roman"/>
          <w:sz w:val="24"/>
        </w:rPr>
        <w:t xml:space="preserve">состоит в том, что  она направлена на привлечение обучающихся  </w:t>
      </w:r>
      <w:r w:rsidR="001F7037" w:rsidRPr="00085D33">
        <w:rPr>
          <w:rFonts w:ascii="Times New Roman" w:hAnsi="Times New Roman" w:cs="Times New Roman"/>
          <w:sz w:val="24"/>
        </w:rPr>
        <w:t xml:space="preserve">школы </w:t>
      </w:r>
      <w:r w:rsidR="008F243D" w:rsidRPr="00085D33">
        <w:rPr>
          <w:rFonts w:ascii="Times New Roman" w:hAnsi="Times New Roman" w:cs="Times New Roman"/>
          <w:sz w:val="24"/>
        </w:rPr>
        <w:t xml:space="preserve">к систематическим занятиям </w:t>
      </w:r>
      <w:r w:rsidR="005C5B84" w:rsidRPr="00085D33">
        <w:rPr>
          <w:rFonts w:ascii="Times New Roman" w:hAnsi="Times New Roman" w:cs="Times New Roman"/>
          <w:sz w:val="24"/>
        </w:rPr>
        <w:t>физической культурой и спортом,</w:t>
      </w:r>
      <w:r w:rsidR="008F243D" w:rsidRPr="00085D33">
        <w:rPr>
          <w:rFonts w:ascii="Times New Roman" w:hAnsi="Times New Roman" w:cs="Times New Roman"/>
          <w:sz w:val="24"/>
        </w:rPr>
        <w:t xml:space="preserve"> на формирование у обу</w:t>
      </w:r>
      <w:r w:rsidR="00085D33">
        <w:rPr>
          <w:rFonts w:ascii="Times New Roman" w:hAnsi="Times New Roman" w:cs="Times New Roman"/>
          <w:sz w:val="24"/>
        </w:rPr>
        <w:t>чающихся здорового образа жизни,</w:t>
      </w:r>
      <w:r w:rsidR="00085D33">
        <w:t xml:space="preserve"> о</w:t>
      </w:r>
      <w:r w:rsidR="0008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рганизацию </w:t>
      </w:r>
      <w:r w:rsidR="008F243D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спортивно-массовой раб</w:t>
      </w:r>
      <w:r w:rsidR="009134FE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с детьми школьного возраста, родителями и учителями.</w:t>
      </w:r>
    </w:p>
    <w:p w:rsidR="008F243D" w:rsidRDefault="001F7037" w:rsidP="001F7037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66D32">
        <w:t xml:space="preserve">Программа </w:t>
      </w:r>
      <w:r w:rsidR="00D84B4D">
        <w:t> позволяет</w:t>
      </w:r>
      <w:proofErr w:type="gramEnd"/>
      <w:r w:rsidR="00D84B4D">
        <w:t xml:space="preserve"> </w:t>
      </w:r>
      <w:r w:rsidR="008F243D" w:rsidRPr="00A66D32">
        <w:t xml:space="preserve"> решить проблем</w:t>
      </w:r>
      <w:r w:rsidR="005C5B84" w:rsidRPr="00A66D32">
        <w:t xml:space="preserve">у занятости </w:t>
      </w:r>
      <w:r w:rsidR="00D84B4D">
        <w:t>об</w:t>
      </w:r>
      <w:r w:rsidR="005C5B84" w:rsidRPr="00A66D32">
        <w:t>уча</w:t>
      </w:r>
      <w:r w:rsidR="00D84B4D">
        <w:t>ю</w:t>
      </w:r>
      <w:r w:rsidR="005C5B84" w:rsidRPr="00A66D32">
        <w:t xml:space="preserve">щихся </w:t>
      </w:r>
      <w:r w:rsidR="008F243D" w:rsidRPr="00A66D32">
        <w:t xml:space="preserve"> в свое свободное время, направляя его на активный отдых </w:t>
      </w:r>
      <w:r w:rsidR="00D84B4D">
        <w:t>-</w:t>
      </w:r>
      <w:r w:rsidR="008F243D" w:rsidRPr="00A66D32">
        <w:t>это спортивные мероприятия, праздники с родителями, турниры, соревно</w:t>
      </w:r>
      <w:r w:rsidRPr="00A66D32">
        <w:t>вания по игровым  видам спорта.</w:t>
      </w:r>
    </w:p>
    <w:p w:rsidR="00D84B4D" w:rsidRDefault="00D84B4D" w:rsidP="001F703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F7037" w:rsidRPr="00542A4D" w:rsidRDefault="00542A4D" w:rsidP="001F7037">
      <w:pPr>
        <w:pStyle w:val="a3"/>
        <w:shd w:val="clear" w:color="auto" w:fill="FFFFFF"/>
        <w:spacing w:before="0" w:beforeAutospacing="0" w:after="0" w:afterAutospacing="0"/>
      </w:pPr>
      <w:r w:rsidRPr="00542A4D">
        <w:t> </w:t>
      </w:r>
      <w:proofErr w:type="gramStart"/>
      <w:r w:rsidR="001F7037" w:rsidRPr="00A66D32">
        <w:rPr>
          <w:b/>
          <w:color w:val="000000"/>
        </w:rPr>
        <w:t>Отличительные  особенности</w:t>
      </w:r>
      <w:proofErr w:type="gramEnd"/>
      <w:r w:rsidR="001F7037" w:rsidRPr="00A66D32">
        <w:rPr>
          <w:b/>
          <w:color w:val="000000"/>
        </w:rPr>
        <w:t>, новизна программы</w:t>
      </w:r>
      <w:r w:rsidR="00D84B4D">
        <w:rPr>
          <w:b/>
          <w:color w:val="000000"/>
        </w:rPr>
        <w:t>:</w:t>
      </w:r>
    </w:p>
    <w:p w:rsidR="00D84B4D" w:rsidRDefault="00D84B4D" w:rsidP="00D84B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84B4D" w:rsidRPr="00542A4D" w:rsidRDefault="00D84B4D" w:rsidP="0060691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</w:r>
      <w:r w:rsidRPr="00542A4D">
        <w:t xml:space="preserve">Новизна нашей программы в том </w:t>
      </w:r>
      <w:proofErr w:type="gramStart"/>
      <w:r w:rsidRPr="00542A4D">
        <w:t>что,  она</w:t>
      </w:r>
      <w:proofErr w:type="gramEnd"/>
      <w:r w:rsidRPr="00542A4D">
        <w:t xml:space="preserve"> позволяет реализовывать все спортивно-массовые мероприятия, а также подготовку и сдачу норм ФВСК «ГТО». Ежегодно составляется план мероприятий, где учитываются интересы </w:t>
      </w:r>
      <w:proofErr w:type="gramStart"/>
      <w:r w:rsidRPr="00542A4D">
        <w:t>и  п</w:t>
      </w:r>
      <w:r>
        <w:t>ожелания</w:t>
      </w:r>
      <w:proofErr w:type="gramEnd"/>
      <w:r>
        <w:t xml:space="preserve"> </w:t>
      </w:r>
      <w:r>
        <w:t>об</w:t>
      </w:r>
      <w:r>
        <w:t>уча</w:t>
      </w:r>
      <w:r>
        <w:t>ю</w:t>
      </w:r>
      <w:r>
        <w:t xml:space="preserve">щихся и родителей </w:t>
      </w:r>
      <w:r w:rsidRPr="00542A4D">
        <w:t>. Каждый класс отдельно может заявить любое мероприятие, которое бы он хотел провести в</w:t>
      </w:r>
      <w:r>
        <w:t xml:space="preserve"> спортивном зале</w:t>
      </w:r>
      <w:r>
        <w:t xml:space="preserve">. </w:t>
      </w:r>
      <w:r w:rsidR="00606912" w:rsidRPr="00606912">
        <w:rPr>
          <w:szCs w:val="27"/>
        </w:rPr>
        <w:t xml:space="preserve">Отличительная особенность программы в вариативности </w:t>
      </w:r>
      <w:proofErr w:type="gramStart"/>
      <w:r w:rsidR="00606912" w:rsidRPr="00606912">
        <w:rPr>
          <w:szCs w:val="27"/>
        </w:rPr>
        <w:t>деятельности  школьников</w:t>
      </w:r>
      <w:proofErr w:type="gramEnd"/>
      <w:r w:rsidR="00606912" w:rsidRPr="00606912">
        <w:rPr>
          <w:szCs w:val="27"/>
        </w:rPr>
        <w:t>, что способствует  формированию общей культуры, а также познавательной, физической, социальной творческой активности личности обеспечивающих формирование у детей актуального социокультурного опыта и личностной позиции.</w:t>
      </w:r>
      <w:r w:rsidR="00606912">
        <w:rPr>
          <w:szCs w:val="27"/>
        </w:rPr>
        <w:t xml:space="preserve"> </w:t>
      </w:r>
      <w:r w:rsidRPr="00542A4D">
        <w:t>В результате реализации программы сами обучающиеся, педагоги, родители становятся полноценными субъектами организации спорт</w:t>
      </w:r>
      <w:r w:rsidR="00606912">
        <w:t xml:space="preserve">ивно-оздоровительной работы в школе. </w:t>
      </w:r>
      <w:r w:rsidRPr="00542A4D">
        <w:t xml:space="preserve">Они включаются в спортивную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</w:t>
      </w:r>
      <w:r w:rsidRPr="00542A4D">
        <w:lastRenderedPageBreak/>
        <w:t>доверительных отношений и положительно влияет на результативность освоения данной программы и процесса обучения в целом.</w:t>
      </w:r>
    </w:p>
    <w:p w:rsidR="001F7037" w:rsidRPr="00A66D32" w:rsidRDefault="001F7037" w:rsidP="00D84B4D">
      <w:pPr>
        <w:pStyle w:val="a3"/>
        <w:shd w:val="clear" w:color="auto" w:fill="FFFFFF"/>
        <w:tabs>
          <w:tab w:val="left" w:pos="984"/>
        </w:tabs>
        <w:spacing w:before="0" w:beforeAutospacing="0" w:after="0" w:afterAutospacing="0"/>
        <w:rPr>
          <w:color w:val="000000"/>
        </w:rPr>
      </w:pPr>
    </w:p>
    <w:p w:rsidR="000D4B0F" w:rsidRPr="00A66D32" w:rsidRDefault="000D4B0F" w:rsidP="000D4B0F">
      <w:pPr>
        <w:spacing w:after="6" w:line="240" w:lineRule="auto"/>
        <w:ind w:left="10" w:right="1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Адресат </w:t>
      </w:r>
      <w:proofErr w:type="gramStart"/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:</w:t>
      </w:r>
      <w:proofErr w:type="gramEnd"/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5D3B32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 лет</w:t>
      </w:r>
    </w:p>
    <w:p w:rsidR="000D4B0F" w:rsidRPr="00A66D32" w:rsidRDefault="005D3B32" w:rsidP="000D4B0F">
      <w:pPr>
        <w:autoSpaceDE w:val="0"/>
        <w:autoSpaceDN w:val="0"/>
        <w:adjustRightInd w:val="0"/>
        <w:spacing w:after="0" w:line="268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В группе могут заниматься 20-25</w:t>
      </w:r>
      <w:r w:rsidR="000D4B0F" w:rsidRPr="00A66D3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человек.</w:t>
      </w:r>
      <w:r w:rsidR="000D4B0F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D4B0F" w:rsidRPr="00A66D32" w:rsidRDefault="000D4B0F" w:rsidP="000D4B0F">
      <w:pPr>
        <w:shd w:val="clear" w:color="auto" w:fill="FFFFFF"/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комплектовании групп допускается совместная работа в одной группе обуча</w:t>
      </w:r>
      <w:r w:rsidR="00606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щихся без ограничения по возрастному признаку. Для обучения принимаются дети, не имеющие медицинских противопоказаний. </w:t>
      </w:r>
    </w:p>
    <w:p w:rsidR="001F7037" w:rsidRPr="00A66D32" w:rsidRDefault="001F7037" w:rsidP="000D4B0F">
      <w:pPr>
        <w:shd w:val="clear" w:color="auto" w:fill="FFFFFF"/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4B0F" w:rsidRPr="00A66D32" w:rsidRDefault="000D4B0F" w:rsidP="000D4B0F">
      <w:pPr>
        <w:spacing w:after="26" w:line="25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программы</w:t>
      </w:r>
      <w:r w:rsidRPr="00A66D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68 часов в год </w:t>
      </w:r>
    </w:p>
    <w:p w:rsidR="00F418FB" w:rsidRPr="00A66D32" w:rsidRDefault="00F418FB" w:rsidP="000D4B0F">
      <w:pPr>
        <w:spacing w:after="26" w:line="258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B0F" w:rsidRPr="00A66D32" w:rsidRDefault="000D4B0F" w:rsidP="000D4B0F">
      <w:pPr>
        <w:spacing w:after="6" w:line="28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освоения программы: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 </w:t>
      </w:r>
    </w:p>
    <w:p w:rsidR="00F418FB" w:rsidRPr="00A66D32" w:rsidRDefault="00F418FB" w:rsidP="000D4B0F">
      <w:pPr>
        <w:spacing w:after="6" w:line="28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B0F" w:rsidRDefault="000D4B0F" w:rsidP="000D4B0F">
      <w:pPr>
        <w:spacing w:after="6" w:line="28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proofErr w:type="gramStart"/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:</w:t>
      </w:r>
      <w:proofErr w:type="gramEnd"/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606912" w:rsidRPr="00A66D32" w:rsidRDefault="00606912" w:rsidP="000D4B0F">
      <w:pPr>
        <w:spacing w:after="6" w:line="28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B0F" w:rsidRPr="00A66D32" w:rsidRDefault="000D4B0F" w:rsidP="000D4B0F">
      <w:pPr>
        <w:spacing w:after="12" w:line="264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занятий: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2 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 в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 ( </w:t>
      </w:r>
      <w:r w:rsidR="0060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1часу 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дни, обозначенные в расписани</w:t>
      </w:r>
      <w:r w:rsidR="0060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 продолжительность занятия 45 минут.</w:t>
      </w:r>
    </w:p>
    <w:p w:rsidR="00F418FB" w:rsidRPr="00A66D32" w:rsidRDefault="00F418FB" w:rsidP="000D4B0F">
      <w:pPr>
        <w:spacing w:after="12" w:line="264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4DF" w:rsidRPr="00A66D32" w:rsidRDefault="000D4B0F" w:rsidP="00B134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D32">
        <w:rPr>
          <w:b/>
          <w:bCs/>
          <w:color w:val="000000"/>
        </w:rPr>
        <w:t>Цель программы</w:t>
      </w:r>
      <w:r w:rsidRPr="00A66D32">
        <w:rPr>
          <w:color w:val="000000"/>
        </w:rPr>
        <w:t>:</w:t>
      </w:r>
    </w:p>
    <w:p w:rsidR="000D4B0F" w:rsidRPr="00A66D32" w:rsidRDefault="00F418FB" w:rsidP="00F418FB">
      <w:pPr>
        <w:pStyle w:val="a4"/>
        <w:widowControl w:val="0"/>
        <w:tabs>
          <w:tab w:val="left" w:pos="2162"/>
          <w:tab w:val="left" w:pos="3997"/>
          <w:tab w:val="left" w:pos="6011"/>
          <w:tab w:val="left" w:pos="7776"/>
          <w:tab w:val="left" w:pos="8189"/>
          <w:tab w:val="left" w:pos="9752"/>
        </w:tabs>
        <w:spacing w:after="0" w:line="240" w:lineRule="auto"/>
        <w:ind w:right="413"/>
        <w:rPr>
          <w:rFonts w:ascii="Times New Roman" w:hAnsi="Times New Roman" w:cs="Times New Roman"/>
          <w:color w:val="000000"/>
          <w:sz w:val="24"/>
          <w:szCs w:val="24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и мотивации к систематическим занятиям физической культурой и </w:t>
      </w:r>
      <w:r w:rsidRPr="00A66D32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0D4B0F" w:rsidRPr="00A66D32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спортивно-массовой раб</w:t>
      </w:r>
      <w:r w:rsidRPr="00A66D32">
        <w:rPr>
          <w:rFonts w:ascii="Times New Roman" w:hAnsi="Times New Roman" w:cs="Times New Roman"/>
          <w:color w:val="000000"/>
          <w:sz w:val="24"/>
          <w:szCs w:val="24"/>
        </w:rPr>
        <w:t>оты в школе во внеурочное время</w:t>
      </w:r>
    </w:p>
    <w:p w:rsidR="00F418FB" w:rsidRPr="00A66D32" w:rsidRDefault="00F418FB" w:rsidP="00F418FB">
      <w:pPr>
        <w:pStyle w:val="a4"/>
        <w:widowControl w:val="0"/>
        <w:tabs>
          <w:tab w:val="left" w:pos="2162"/>
          <w:tab w:val="left" w:pos="3997"/>
          <w:tab w:val="left" w:pos="6011"/>
          <w:tab w:val="left" w:pos="7776"/>
          <w:tab w:val="left" w:pos="8189"/>
          <w:tab w:val="left" w:pos="9752"/>
        </w:tabs>
        <w:spacing w:after="0" w:line="240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B0F" w:rsidRPr="00A66D32" w:rsidRDefault="00B134DF" w:rsidP="000D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6D32">
        <w:rPr>
          <w:b/>
          <w:bCs/>
          <w:color w:val="000000"/>
        </w:rPr>
        <w:t>Задачи</w:t>
      </w:r>
      <w:r w:rsidR="000D4B0F" w:rsidRPr="00A66D32">
        <w:rPr>
          <w:color w:val="000000"/>
        </w:rPr>
        <w:t>:</w:t>
      </w:r>
    </w:p>
    <w:p w:rsidR="000571AA" w:rsidRPr="00A66D32" w:rsidRDefault="000571AA" w:rsidP="005E0FE0">
      <w:pPr>
        <w:pStyle w:val="Default"/>
      </w:pPr>
      <w:r w:rsidRPr="00A66D32">
        <w:rPr>
          <w:b/>
          <w:bCs/>
        </w:rPr>
        <w:t xml:space="preserve">Образовательные: </w:t>
      </w:r>
    </w:p>
    <w:p w:rsidR="000571AA" w:rsidRPr="00A66D32" w:rsidRDefault="000571AA" w:rsidP="005E0FE0">
      <w:pPr>
        <w:pStyle w:val="Default"/>
        <w:numPr>
          <w:ilvl w:val="0"/>
          <w:numId w:val="1"/>
        </w:numPr>
        <w:spacing w:after="47"/>
      </w:pPr>
      <w:r w:rsidRPr="00A66D32">
        <w:t xml:space="preserve">ознакомить обучающихся с правилами самоконтроля состояния здоровья на занятиях и дома </w:t>
      </w:r>
    </w:p>
    <w:p w:rsidR="000571AA" w:rsidRPr="00A66D32" w:rsidRDefault="000571AA" w:rsidP="005E0FE0">
      <w:pPr>
        <w:pStyle w:val="Default"/>
        <w:numPr>
          <w:ilvl w:val="0"/>
          <w:numId w:val="1"/>
        </w:numPr>
        <w:spacing w:after="47"/>
      </w:pPr>
      <w:r w:rsidRPr="00A66D32">
        <w:t xml:space="preserve">формировать правильную осанку </w:t>
      </w:r>
    </w:p>
    <w:p w:rsidR="000571AA" w:rsidRPr="00A66D32" w:rsidRDefault="000571AA" w:rsidP="005E0FE0">
      <w:pPr>
        <w:pStyle w:val="Default"/>
        <w:numPr>
          <w:ilvl w:val="0"/>
          <w:numId w:val="1"/>
        </w:numPr>
        <w:spacing w:after="47"/>
      </w:pPr>
      <w:r w:rsidRPr="00A66D32">
        <w:t>обучать диафрагмально-релаксационному дыханию</w:t>
      </w:r>
    </w:p>
    <w:p w:rsidR="000571AA" w:rsidRPr="00A66D32" w:rsidRDefault="000571AA" w:rsidP="005E0FE0">
      <w:pPr>
        <w:pStyle w:val="Default"/>
        <w:numPr>
          <w:ilvl w:val="0"/>
          <w:numId w:val="1"/>
        </w:numPr>
        <w:spacing w:after="47"/>
      </w:pPr>
      <w:r w:rsidRPr="00A66D32">
        <w:t>изучать комплексы физических упражнений с оздоровительной направленностью</w:t>
      </w:r>
    </w:p>
    <w:p w:rsidR="000571AA" w:rsidRPr="00A66D32" w:rsidRDefault="000571AA" w:rsidP="005E0FE0">
      <w:pPr>
        <w:pStyle w:val="Default"/>
        <w:numPr>
          <w:ilvl w:val="0"/>
          <w:numId w:val="1"/>
        </w:numPr>
      </w:pPr>
      <w:r w:rsidRPr="00A66D32">
        <w:t xml:space="preserve">формировать у обучающихся навыки здорового образа жизни </w:t>
      </w:r>
    </w:p>
    <w:p w:rsidR="000571AA" w:rsidRPr="00A66D32" w:rsidRDefault="000571AA" w:rsidP="005E0FE0">
      <w:pPr>
        <w:pStyle w:val="Default"/>
      </w:pPr>
      <w:r w:rsidRPr="00A66D32">
        <w:rPr>
          <w:b/>
          <w:bCs/>
        </w:rPr>
        <w:t xml:space="preserve">Развивающие: </w:t>
      </w:r>
    </w:p>
    <w:p w:rsidR="000571AA" w:rsidRPr="00A66D32" w:rsidRDefault="000571AA" w:rsidP="00A14F79">
      <w:pPr>
        <w:pStyle w:val="Default"/>
        <w:numPr>
          <w:ilvl w:val="0"/>
          <w:numId w:val="6"/>
        </w:numPr>
        <w:spacing w:after="27"/>
      </w:pPr>
      <w:r w:rsidRPr="00A66D32">
        <w:t xml:space="preserve">развивать и совершенствовать физические и психомоторные качества, обеспечивающие высокую дееспособность </w:t>
      </w:r>
    </w:p>
    <w:p w:rsidR="000571AA" w:rsidRPr="00A66D32" w:rsidRDefault="000571AA" w:rsidP="00A14F79">
      <w:pPr>
        <w:pStyle w:val="Default"/>
        <w:numPr>
          <w:ilvl w:val="0"/>
          <w:numId w:val="6"/>
        </w:numPr>
      </w:pPr>
      <w:r w:rsidRPr="00A66D32">
        <w:t xml:space="preserve">совершенствовать прикладные жизненно важные навыки и умения в ходьбе, прыжках, лазании, обогащение двигательного опыта физическими упражнениями. </w:t>
      </w:r>
    </w:p>
    <w:p w:rsidR="005E0FE0" w:rsidRPr="00A66D32" w:rsidRDefault="005E0FE0" w:rsidP="00A14F7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66D32">
        <w:rPr>
          <w:color w:val="000000"/>
        </w:rPr>
        <w:t xml:space="preserve">подготовка </w:t>
      </w:r>
      <w:proofErr w:type="gramStart"/>
      <w:r w:rsidRPr="00A66D32">
        <w:rPr>
          <w:color w:val="000000"/>
        </w:rPr>
        <w:t>к сдачи</w:t>
      </w:r>
      <w:proofErr w:type="gramEnd"/>
      <w:r w:rsidRPr="00A66D32">
        <w:rPr>
          <w:color w:val="000000"/>
        </w:rPr>
        <w:t xml:space="preserve"> норм ГТО</w:t>
      </w:r>
    </w:p>
    <w:p w:rsidR="000571AA" w:rsidRPr="00A66D32" w:rsidRDefault="000571AA" w:rsidP="000571AA">
      <w:pPr>
        <w:pStyle w:val="Default"/>
      </w:pPr>
      <w:r w:rsidRPr="00A66D32">
        <w:rPr>
          <w:b/>
          <w:bCs/>
        </w:rPr>
        <w:t xml:space="preserve">Воспитательные: </w:t>
      </w:r>
    </w:p>
    <w:p w:rsidR="000571AA" w:rsidRPr="00A66D32" w:rsidRDefault="000571AA" w:rsidP="00A14F79">
      <w:pPr>
        <w:pStyle w:val="Default"/>
        <w:numPr>
          <w:ilvl w:val="0"/>
          <w:numId w:val="43"/>
        </w:numPr>
        <w:spacing w:after="27"/>
        <w:ind w:left="709"/>
      </w:pPr>
      <w:r w:rsidRPr="00A66D32">
        <w:t xml:space="preserve">прививать жизненно важные гигиенические навыки </w:t>
      </w:r>
    </w:p>
    <w:p w:rsidR="000571AA" w:rsidRPr="00A66D32" w:rsidRDefault="000571AA" w:rsidP="00A14F79">
      <w:pPr>
        <w:pStyle w:val="Default"/>
        <w:numPr>
          <w:ilvl w:val="0"/>
          <w:numId w:val="43"/>
        </w:numPr>
        <w:spacing w:after="27"/>
        <w:ind w:left="709"/>
      </w:pPr>
      <w:r w:rsidRPr="00A66D32">
        <w:t xml:space="preserve">содействовать развитию познавательных интересов, творческой активности и инициативы </w:t>
      </w:r>
    </w:p>
    <w:p w:rsidR="000571AA" w:rsidRPr="00A66D32" w:rsidRDefault="000571AA" w:rsidP="00A14F79">
      <w:pPr>
        <w:pStyle w:val="Default"/>
        <w:numPr>
          <w:ilvl w:val="0"/>
          <w:numId w:val="43"/>
        </w:numPr>
        <w:spacing w:after="27"/>
        <w:ind w:left="709"/>
      </w:pPr>
      <w:r w:rsidRPr="00A66D32">
        <w:t>стимулировать развитие волевых и нравственных качеств, определяющих формирование личности воспитанника</w:t>
      </w:r>
    </w:p>
    <w:p w:rsidR="000571AA" w:rsidRPr="00A66D32" w:rsidRDefault="000571AA" w:rsidP="00A14F79">
      <w:pPr>
        <w:pStyle w:val="Default"/>
        <w:numPr>
          <w:ilvl w:val="0"/>
          <w:numId w:val="43"/>
        </w:numPr>
        <w:ind w:left="709"/>
      </w:pPr>
      <w:r w:rsidRPr="00A66D32">
        <w:t xml:space="preserve">формировать умения самостоятельно заниматься физическими упражнениями. </w:t>
      </w:r>
    </w:p>
    <w:p w:rsidR="00F418FB" w:rsidRPr="00953FB6" w:rsidRDefault="00F418FB" w:rsidP="00F418FB">
      <w:pPr>
        <w:pStyle w:val="Default"/>
        <w:ind w:left="709"/>
        <w:rPr>
          <w:color w:val="auto"/>
        </w:rPr>
      </w:pPr>
    </w:p>
    <w:p w:rsidR="000D4B0F" w:rsidRPr="00953FB6" w:rsidRDefault="000D4B0F" w:rsidP="00B134D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953FB6">
        <w:rPr>
          <w:bCs/>
          <w:i/>
        </w:rPr>
        <w:t>Функции </w:t>
      </w:r>
      <w:r w:rsidRPr="00953FB6">
        <w:rPr>
          <w:i/>
        </w:rPr>
        <w:t>клуба:</w:t>
      </w:r>
    </w:p>
    <w:p w:rsidR="000D4B0F" w:rsidRPr="00953FB6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t>обеспечение внеклассных физкультурно-спо</w:t>
      </w:r>
      <w:r w:rsidR="00B134DF" w:rsidRPr="00953FB6">
        <w:t xml:space="preserve">ртивных мероприятий с </w:t>
      </w:r>
      <w:r w:rsidR="00F418FB" w:rsidRPr="00953FB6">
        <w:t>об</w:t>
      </w:r>
      <w:r w:rsidR="00B134DF" w:rsidRPr="00953FB6">
        <w:t>уча</w:t>
      </w:r>
      <w:r w:rsidR="00F418FB" w:rsidRPr="00953FB6">
        <w:t>ю</w:t>
      </w:r>
      <w:r w:rsidR="00B134DF" w:rsidRPr="00953FB6">
        <w:t>щимися</w:t>
      </w:r>
    </w:p>
    <w:p w:rsidR="000D4B0F" w:rsidRPr="00953FB6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lastRenderedPageBreak/>
        <w:t xml:space="preserve">проведение </w:t>
      </w:r>
      <w:proofErr w:type="spellStart"/>
      <w:r w:rsidRPr="00953FB6">
        <w:t>внутришкольных</w:t>
      </w:r>
      <w:proofErr w:type="spellEnd"/>
      <w:r w:rsidRPr="00953FB6">
        <w:t xml:space="preserve"> соревнований, товарищеских спортивных встреч между классами и</w:t>
      </w:r>
      <w:r w:rsidR="00B134DF" w:rsidRPr="00953FB6">
        <w:t xml:space="preserve"> другими школами</w:t>
      </w:r>
    </w:p>
    <w:p w:rsidR="000D4B0F" w:rsidRPr="00953FB6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t xml:space="preserve">организация участия в соревнованиях, проводимых </w:t>
      </w:r>
      <w:r w:rsidR="00B134DF" w:rsidRPr="00953FB6">
        <w:t>органами управления образования</w:t>
      </w:r>
    </w:p>
    <w:p w:rsidR="000D4B0F" w:rsidRPr="00953FB6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t>проведение широкой пропаганды физич</w:t>
      </w:r>
      <w:r w:rsidR="00B134DF" w:rsidRPr="00953FB6">
        <w:t>еской культуры и спорта в школе</w:t>
      </w:r>
    </w:p>
    <w:p w:rsidR="000D4B0F" w:rsidRPr="00953FB6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t>расширение и укрепление материально-технической базы школы (оборудование школьных спортивных сооружений и уход за ними</w:t>
      </w:r>
      <w:r w:rsidR="00B134DF" w:rsidRPr="00953FB6">
        <w:t>, ремонт спортивного инвентаря)</w:t>
      </w:r>
    </w:p>
    <w:p w:rsidR="000D4B0F" w:rsidRDefault="000D4B0F" w:rsidP="00A14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53FB6">
        <w:t>формирование сборных команд образовательного учреждения для участия в соревнованиях</w:t>
      </w:r>
      <w:r w:rsidR="00B134DF" w:rsidRPr="00953FB6">
        <w:t>.</w:t>
      </w:r>
      <w:r w:rsidRPr="00953FB6">
        <w:t xml:space="preserve"> </w:t>
      </w:r>
    </w:p>
    <w:p w:rsidR="00606912" w:rsidRDefault="00606912" w:rsidP="00606912">
      <w:pPr>
        <w:pStyle w:val="a3"/>
        <w:shd w:val="clear" w:color="auto" w:fill="FFFFFF"/>
        <w:spacing w:before="0" w:beforeAutospacing="0" w:after="0" w:afterAutospacing="0"/>
        <w:ind w:left="720"/>
      </w:pPr>
    </w:p>
    <w:p w:rsidR="008101F3" w:rsidRPr="00A66D32" w:rsidRDefault="008101F3" w:rsidP="008101F3">
      <w:pPr>
        <w:tabs>
          <w:tab w:val="left" w:pos="426"/>
        </w:tabs>
        <w:spacing w:after="0" w:line="240" w:lineRule="auto"/>
        <w:ind w:left="10" w:right="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0D4B0F" w:rsidRPr="00A66D32" w:rsidRDefault="008101F3" w:rsidP="00B134DF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8101F3" w:rsidRPr="00A66D32" w:rsidRDefault="008101F3" w:rsidP="00A14F79">
      <w:pPr>
        <w:pStyle w:val="Default"/>
        <w:numPr>
          <w:ilvl w:val="0"/>
          <w:numId w:val="7"/>
        </w:numPr>
      </w:pPr>
      <w:r w:rsidRPr="00A66D32">
        <w:t xml:space="preserve">чувство дружбы, товарищества, взаимопомощи </w:t>
      </w:r>
    </w:p>
    <w:p w:rsidR="008101F3" w:rsidRPr="00A66D32" w:rsidRDefault="008101F3" w:rsidP="00A14F79">
      <w:pPr>
        <w:pStyle w:val="Default"/>
        <w:numPr>
          <w:ilvl w:val="0"/>
          <w:numId w:val="7"/>
        </w:numPr>
      </w:pPr>
      <w:r w:rsidRPr="00A66D32">
        <w:t xml:space="preserve">чувство ответственности, уважения, дисциплинированности, активности </w:t>
      </w:r>
    </w:p>
    <w:p w:rsidR="008101F3" w:rsidRPr="00A66D32" w:rsidRDefault="00F418FB" w:rsidP="00A14F79">
      <w:pPr>
        <w:pStyle w:val="Default"/>
        <w:numPr>
          <w:ilvl w:val="0"/>
          <w:numId w:val="7"/>
        </w:numPr>
      </w:pPr>
      <w:r w:rsidRPr="00A66D32">
        <w:t>самостоятельность, инициативность</w:t>
      </w:r>
      <w:r w:rsidR="008101F3" w:rsidRPr="00A66D32">
        <w:t xml:space="preserve"> и </w:t>
      </w:r>
      <w:r w:rsidRPr="00A66D32">
        <w:t>творчество</w:t>
      </w:r>
      <w:r w:rsidR="008101F3" w:rsidRPr="00A66D32">
        <w:t>; смелость, стойкость,</w:t>
      </w:r>
      <w:r w:rsidRPr="00A66D32">
        <w:t xml:space="preserve"> решительность, выдержка</w:t>
      </w:r>
      <w:r w:rsidR="008101F3" w:rsidRPr="00A66D32">
        <w:t xml:space="preserve">, мужество </w:t>
      </w:r>
    </w:p>
    <w:p w:rsidR="008101F3" w:rsidRPr="00A66D32" w:rsidRDefault="00F418FB" w:rsidP="00A14F79">
      <w:pPr>
        <w:pStyle w:val="Default"/>
        <w:numPr>
          <w:ilvl w:val="0"/>
          <w:numId w:val="7"/>
        </w:numPr>
      </w:pPr>
      <w:r w:rsidRPr="00A66D32">
        <w:t>культура</w:t>
      </w:r>
      <w:r w:rsidR="008101F3" w:rsidRPr="00A66D32">
        <w:t xml:space="preserve"> здорового и безопасного образа жизни при проведении занятий и в повседневной жизни</w:t>
      </w:r>
    </w:p>
    <w:p w:rsidR="008101F3" w:rsidRPr="00A66D32" w:rsidRDefault="008101F3" w:rsidP="008101F3">
      <w:pPr>
        <w:pStyle w:val="Default"/>
        <w:rPr>
          <w:b/>
        </w:rPr>
      </w:pPr>
      <w:proofErr w:type="spellStart"/>
      <w:r w:rsidRPr="00A66D32">
        <w:rPr>
          <w:b/>
        </w:rPr>
        <w:t>Мет</w:t>
      </w:r>
      <w:r w:rsidR="00F418FB" w:rsidRPr="00A66D32">
        <w:rPr>
          <w:b/>
        </w:rPr>
        <w:t>а</w:t>
      </w:r>
      <w:r w:rsidRPr="00A66D32">
        <w:rPr>
          <w:b/>
        </w:rPr>
        <w:t>предметные</w:t>
      </w:r>
      <w:proofErr w:type="spellEnd"/>
      <w:r w:rsidRPr="00A66D32">
        <w:rPr>
          <w:b/>
        </w:rPr>
        <w:t xml:space="preserve"> результаты:</w:t>
      </w:r>
    </w:p>
    <w:p w:rsidR="00F418FB" w:rsidRPr="00A66D32" w:rsidRDefault="00F418FB" w:rsidP="00F418FB">
      <w:pPr>
        <w:pStyle w:val="Default"/>
        <w:rPr>
          <w:i/>
        </w:rPr>
      </w:pPr>
      <w:r w:rsidRPr="00A66D32">
        <w:rPr>
          <w:bCs/>
          <w:i/>
        </w:rPr>
        <w:t xml:space="preserve">Регулятивные УУД: </w:t>
      </w:r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 xml:space="preserve">умение ставить цель при </w:t>
      </w:r>
      <w:proofErr w:type="gramStart"/>
      <w:r w:rsidRPr="00A66D32">
        <w:t xml:space="preserve">игре </w:t>
      </w:r>
      <w:r w:rsidR="00A14F79" w:rsidRPr="00A66D32">
        <w:t>;</w:t>
      </w:r>
      <w:proofErr w:type="gramEnd"/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>умение планировать свою индивидуальную деятельность во время игры</w:t>
      </w:r>
      <w:r w:rsidR="00A14F79" w:rsidRPr="00A66D32">
        <w:t>;</w:t>
      </w:r>
      <w:r w:rsidRPr="00A66D32">
        <w:t xml:space="preserve"> </w:t>
      </w:r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>умение находить и корректировать недочеты и ошибки в игре с помощью педагога</w:t>
      </w:r>
      <w:r w:rsidR="00A14F79" w:rsidRPr="00A66D32">
        <w:t>;</w:t>
      </w:r>
      <w:r w:rsidRPr="00A66D32">
        <w:t xml:space="preserve"> </w:t>
      </w:r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 xml:space="preserve">выполнять требования по общей физической подготовке в соответствии с </w:t>
      </w:r>
      <w:proofErr w:type="gramStart"/>
      <w:r w:rsidRPr="00A66D32">
        <w:t xml:space="preserve">возрастом </w:t>
      </w:r>
      <w:r w:rsidR="00A14F79" w:rsidRPr="00A66D32">
        <w:t>;</w:t>
      </w:r>
      <w:proofErr w:type="gramEnd"/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 xml:space="preserve">выполнять требования по специальной физической подготовке в соответствии с </w:t>
      </w:r>
      <w:proofErr w:type="gramStart"/>
      <w:r w:rsidRPr="00A66D32">
        <w:t xml:space="preserve">возрастом </w:t>
      </w:r>
      <w:r w:rsidR="00A14F79" w:rsidRPr="00A66D32">
        <w:t>;</w:t>
      </w:r>
      <w:proofErr w:type="gramEnd"/>
    </w:p>
    <w:p w:rsidR="00F418FB" w:rsidRPr="00A66D32" w:rsidRDefault="00F418FB" w:rsidP="00A14F79">
      <w:pPr>
        <w:pStyle w:val="Default"/>
        <w:numPr>
          <w:ilvl w:val="0"/>
          <w:numId w:val="10"/>
        </w:numPr>
      </w:pPr>
      <w:r w:rsidRPr="00A66D32">
        <w:t>организовывать деятельность игроков команды по ОФП с помощью педагога</w:t>
      </w:r>
      <w:r w:rsidR="00A14F79" w:rsidRPr="00A66D32">
        <w:t>.</w:t>
      </w:r>
      <w:r w:rsidRPr="00A66D32">
        <w:t xml:space="preserve"> </w:t>
      </w:r>
    </w:p>
    <w:p w:rsidR="00F418FB" w:rsidRPr="00A66D32" w:rsidRDefault="00F418FB" w:rsidP="008101F3">
      <w:pPr>
        <w:pStyle w:val="Default"/>
        <w:rPr>
          <w:b/>
        </w:rPr>
      </w:pPr>
    </w:p>
    <w:p w:rsidR="008101F3" w:rsidRPr="00A66D32" w:rsidRDefault="008101F3" w:rsidP="008101F3">
      <w:pPr>
        <w:pStyle w:val="Default"/>
        <w:rPr>
          <w:i/>
        </w:rPr>
      </w:pPr>
      <w:r w:rsidRPr="00A66D32">
        <w:rPr>
          <w:bCs/>
          <w:i/>
        </w:rPr>
        <w:t xml:space="preserve">Познавательные УУД: </w:t>
      </w:r>
    </w:p>
    <w:p w:rsidR="008101F3" w:rsidRPr="00A66D32" w:rsidRDefault="00A14F79" w:rsidP="00A14F79">
      <w:pPr>
        <w:pStyle w:val="Default"/>
        <w:numPr>
          <w:ilvl w:val="0"/>
          <w:numId w:val="8"/>
        </w:numPr>
      </w:pPr>
      <w:r w:rsidRPr="00A66D32">
        <w:t xml:space="preserve">умение </w:t>
      </w:r>
      <w:r w:rsidR="008101F3" w:rsidRPr="00A66D32">
        <w:t>работа</w:t>
      </w:r>
      <w:r w:rsidRPr="00A66D32">
        <w:t>ть</w:t>
      </w:r>
      <w:r w:rsidR="008101F3" w:rsidRPr="00A66D32">
        <w:t xml:space="preserve"> с </w:t>
      </w:r>
      <w:proofErr w:type="gramStart"/>
      <w:r w:rsidR="008101F3" w:rsidRPr="00A66D32">
        <w:t xml:space="preserve">информацией </w:t>
      </w:r>
      <w:r w:rsidRPr="00A66D32">
        <w:t>;</w:t>
      </w:r>
      <w:proofErr w:type="gramEnd"/>
    </w:p>
    <w:p w:rsidR="008101F3" w:rsidRPr="00A66D32" w:rsidRDefault="00A14F79" w:rsidP="00A14F79">
      <w:pPr>
        <w:pStyle w:val="Default"/>
        <w:numPr>
          <w:ilvl w:val="0"/>
          <w:numId w:val="8"/>
        </w:numPr>
      </w:pPr>
      <w:r w:rsidRPr="00A66D32">
        <w:t xml:space="preserve">умение </w:t>
      </w:r>
      <w:r w:rsidR="00F418FB" w:rsidRPr="00A66D32">
        <w:t>сравнивать</w:t>
      </w:r>
      <w:r w:rsidRPr="00A66D32">
        <w:t>, анализировать, классифицировать и систематизировать</w:t>
      </w:r>
      <w:r w:rsidR="008101F3" w:rsidRPr="00A66D32">
        <w:t xml:space="preserve"> по нескольким основаниям и признакам виды </w:t>
      </w:r>
      <w:proofErr w:type="gramStart"/>
      <w:r w:rsidR="008101F3" w:rsidRPr="00A66D32">
        <w:t xml:space="preserve">спорта </w:t>
      </w:r>
      <w:r w:rsidRPr="00A66D32">
        <w:t>;</w:t>
      </w:r>
      <w:proofErr w:type="gramEnd"/>
    </w:p>
    <w:p w:rsidR="008101F3" w:rsidRPr="00A66D32" w:rsidRDefault="00A14F79" w:rsidP="00A14F79">
      <w:pPr>
        <w:pStyle w:val="Default"/>
        <w:numPr>
          <w:ilvl w:val="0"/>
          <w:numId w:val="8"/>
        </w:numPr>
      </w:pPr>
      <w:r w:rsidRPr="00A66D32">
        <w:t>умение определять</w:t>
      </w:r>
      <w:r w:rsidR="008101F3" w:rsidRPr="00A66D32">
        <w:t xml:space="preserve"> по схемам и знакам направленность действий игроков команды</w:t>
      </w:r>
      <w:r w:rsidRPr="00A66D32">
        <w:t>;</w:t>
      </w:r>
      <w:r w:rsidR="008101F3" w:rsidRPr="00A66D32">
        <w:t xml:space="preserve"> </w:t>
      </w:r>
    </w:p>
    <w:p w:rsidR="008101F3" w:rsidRPr="00A66D32" w:rsidRDefault="00A14F79" w:rsidP="00A14F79">
      <w:pPr>
        <w:pStyle w:val="Default"/>
        <w:numPr>
          <w:ilvl w:val="0"/>
          <w:numId w:val="8"/>
        </w:numPr>
      </w:pPr>
      <w:r w:rsidRPr="00A66D32">
        <w:t>определять</w:t>
      </w:r>
      <w:r w:rsidR="008101F3" w:rsidRPr="00A66D32">
        <w:t xml:space="preserve"> по знакам судьи правильность действий игроков команды</w:t>
      </w:r>
      <w:r w:rsidRPr="00A66D32">
        <w:t>.</w:t>
      </w:r>
    </w:p>
    <w:p w:rsidR="008101F3" w:rsidRPr="00A66D32" w:rsidRDefault="008101F3" w:rsidP="008101F3">
      <w:pPr>
        <w:pStyle w:val="Default"/>
        <w:rPr>
          <w:i/>
        </w:rPr>
      </w:pPr>
      <w:r w:rsidRPr="00A66D32">
        <w:rPr>
          <w:bCs/>
          <w:i/>
        </w:rPr>
        <w:t xml:space="preserve">Коммуникативные УУД: </w:t>
      </w:r>
    </w:p>
    <w:p w:rsidR="008101F3" w:rsidRPr="00A66D32" w:rsidRDefault="00A14F79" w:rsidP="00A14F79">
      <w:pPr>
        <w:pStyle w:val="Default"/>
        <w:numPr>
          <w:ilvl w:val="0"/>
          <w:numId w:val="9"/>
        </w:numPr>
      </w:pPr>
      <w:r w:rsidRPr="00A66D32">
        <w:t>умение</w:t>
      </w:r>
      <w:r w:rsidR="008101F3" w:rsidRPr="00A66D32">
        <w:t xml:space="preserve"> слушать и слышать игроков своей команды и </w:t>
      </w:r>
      <w:proofErr w:type="gramStart"/>
      <w:r w:rsidR="008101F3" w:rsidRPr="00A66D32">
        <w:t xml:space="preserve">судьи </w:t>
      </w:r>
      <w:r w:rsidRPr="00A66D32">
        <w:t>;</w:t>
      </w:r>
      <w:proofErr w:type="gramEnd"/>
    </w:p>
    <w:p w:rsidR="008101F3" w:rsidRPr="00A66D32" w:rsidRDefault="00A14F79" w:rsidP="00A14F79">
      <w:pPr>
        <w:pStyle w:val="Default"/>
        <w:numPr>
          <w:ilvl w:val="0"/>
          <w:numId w:val="9"/>
        </w:numPr>
      </w:pPr>
      <w:r w:rsidRPr="00A66D32">
        <w:t>взаимодействие</w:t>
      </w:r>
      <w:r w:rsidR="008101F3" w:rsidRPr="00A66D32">
        <w:t xml:space="preserve"> по правилам игры в команде</w:t>
      </w:r>
      <w:r w:rsidRPr="00A66D32">
        <w:t>;</w:t>
      </w:r>
    </w:p>
    <w:p w:rsidR="00A14F79" w:rsidRPr="00A66D32" w:rsidRDefault="00A14F79" w:rsidP="00A14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A14F79" w:rsidRPr="00A66D32" w:rsidRDefault="00A14F79" w:rsidP="00A14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 xml:space="preserve"> выполнять различные роли в группе (лидера, исполнителя, критика).</w:t>
      </w:r>
    </w:p>
    <w:p w:rsidR="00E50E8D" w:rsidRPr="00A66D32" w:rsidRDefault="00E50E8D" w:rsidP="00606912">
      <w:pPr>
        <w:pStyle w:val="Default"/>
        <w:tabs>
          <w:tab w:val="left" w:pos="1212"/>
        </w:tabs>
      </w:pPr>
    </w:p>
    <w:p w:rsidR="008101F3" w:rsidRPr="00A66D32" w:rsidRDefault="008101F3" w:rsidP="008101F3">
      <w:pPr>
        <w:pStyle w:val="Default"/>
        <w:rPr>
          <w:b/>
        </w:rPr>
      </w:pPr>
      <w:r w:rsidRPr="00A66D32">
        <w:rPr>
          <w:b/>
        </w:rPr>
        <w:t>Предметные результаты:</w:t>
      </w:r>
    </w:p>
    <w:p w:rsidR="00543D5A" w:rsidRPr="00A66D32" w:rsidRDefault="00E2118A" w:rsidP="00543D5A">
      <w:pPr>
        <w:widowControl w:val="0"/>
        <w:numPr>
          <w:ilvl w:val="0"/>
          <w:numId w:val="42"/>
        </w:num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освоить правила игры, основные приемы</w:t>
      </w:r>
      <w:r w:rsidR="00543D5A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техники игры в различных видах спорта,</w:t>
      </w:r>
    </w:p>
    <w:p w:rsidR="00543D5A" w:rsidRPr="00A66D32" w:rsidRDefault="00543D5A" w:rsidP="00543D5A">
      <w:pPr>
        <w:widowControl w:val="0"/>
        <w:numPr>
          <w:ilvl w:val="0"/>
          <w:numId w:val="42"/>
        </w:num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выполнять простейшие индивидуальные, групповые и командные тактические действия,</w:t>
      </w:r>
    </w:p>
    <w:p w:rsidR="00543D5A" w:rsidRPr="00A66D32" w:rsidRDefault="00543D5A" w:rsidP="00543D5A">
      <w:pPr>
        <w:widowControl w:val="0"/>
        <w:numPr>
          <w:ilvl w:val="0"/>
          <w:numId w:val="42"/>
        </w:num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излагать историю развития данных видов в России и в мире.</w:t>
      </w:r>
    </w:p>
    <w:p w:rsidR="00543D5A" w:rsidRDefault="00E2118A" w:rsidP="00543D5A">
      <w:pPr>
        <w:widowControl w:val="0"/>
        <w:numPr>
          <w:ilvl w:val="0"/>
          <w:numId w:val="42"/>
        </w:num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применять правила</w:t>
      </w:r>
      <w:r w:rsidR="00543D5A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судейства в изучаемых спортивных играх.</w:t>
      </w:r>
    </w:p>
    <w:p w:rsidR="00543D5A" w:rsidRPr="00543D5A" w:rsidRDefault="00E2118A" w:rsidP="00E2118A">
      <w:pPr>
        <w:widowControl w:val="0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 </w:t>
      </w:r>
      <w:r w:rsidR="00543D5A" w:rsidRPr="00543D5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соблюдать правила взаимодействия в процессе спортивной игры;</w:t>
      </w:r>
    </w:p>
    <w:p w:rsidR="00543D5A" w:rsidRPr="00543D5A" w:rsidRDefault="00543D5A" w:rsidP="00543D5A">
      <w:pPr>
        <w:widowControl w:val="0"/>
        <w:numPr>
          <w:ilvl w:val="0"/>
          <w:numId w:val="42"/>
        </w:num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543D5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осуществлять рефлексию в ходе и по окончанию игровой деятельности.</w:t>
      </w:r>
    </w:p>
    <w:p w:rsidR="00543D5A" w:rsidRDefault="00543D5A" w:rsidP="00543D5A">
      <w:pPr>
        <w:pStyle w:val="Default"/>
        <w:rPr>
          <w:color w:val="FF0000"/>
        </w:rPr>
      </w:pPr>
    </w:p>
    <w:p w:rsidR="008101F3" w:rsidRPr="00A66D32" w:rsidRDefault="00C15AB8" w:rsidP="00C15AB8">
      <w:pPr>
        <w:pStyle w:val="Default"/>
        <w:jc w:val="center"/>
        <w:rPr>
          <w:b/>
          <w:color w:val="auto"/>
        </w:rPr>
      </w:pPr>
      <w:r w:rsidRPr="00A66D32">
        <w:rPr>
          <w:b/>
          <w:color w:val="auto"/>
        </w:rPr>
        <w:t>Ожидаемые результаты:</w:t>
      </w:r>
    </w:p>
    <w:p w:rsidR="00543D5A" w:rsidRDefault="00543D5A" w:rsidP="00543D5A">
      <w:pPr>
        <w:spacing w:after="0" w:line="240" w:lineRule="auto"/>
        <w:ind w:right="1704" w:firstLine="142"/>
        <w:rPr>
          <w:rFonts w:ascii="Times New Roman" w:hAnsi="Times New Roman" w:cs="Times New Roman"/>
          <w:sz w:val="24"/>
          <w:szCs w:val="24"/>
        </w:rPr>
      </w:pPr>
      <w:r w:rsidRPr="002435B5">
        <w:rPr>
          <w:rFonts w:ascii="Times New Roman" w:hAnsi="Times New Roman" w:cs="Times New Roman"/>
          <w:b/>
          <w:sz w:val="24"/>
          <w:szCs w:val="24"/>
        </w:rPr>
        <w:t xml:space="preserve">В результате реализации программы обучающиеся </w:t>
      </w:r>
      <w:proofErr w:type="gramStart"/>
      <w:r w:rsidRPr="002435B5">
        <w:rPr>
          <w:rFonts w:ascii="Times New Roman" w:hAnsi="Times New Roman" w:cs="Times New Roman"/>
          <w:b/>
          <w:sz w:val="24"/>
          <w:szCs w:val="24"/>
        </w:rPr>
        <w:t>должны  знать</w:t>
      </w:r>
      <w:proofErr w:type="gramEnd"/>
      <w:r w:rsidRPr="002435B5">
        <w:rPr>
          <w:rFonts w:ascii="Times New Roman" w:hAnsi="Times New Roman" w:cs="Times New Roman"/>
          <w:b/>
          <w:sz w:val="24"/>
          <w:szCs w:val="24"/>
        </w:rPr>
        <w:t>:</w:t>
      </w:r>
      <w:r w:rsidRPr="00243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lastRenderedPageBreak/>
        <w:t>начальные знания истории развития видов спорта в России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t>базовые основы здорового образа жизни, гигиены, анатомии и физиологии человека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t>причины травматизма и правила безопасности во время занятий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t>правила игры командных видов спорта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t>технические приемы игры</w:t>
      </w:r>
    </w:p>
    <w:p w:rsidR="00543D5A" w:rsidRPr="00A66D32" w:rsidRDefault="00543D5A" w:rsidP="00543D5A">
      <w:pPr>
        <w:pStyle w:val="Default"/>
        <w:numPr>
          <w:ilvl w:val="0"/>
          <w:numId w:val="11"/>
        </w:numPr>
      </w:pPr>
      <w:r w:rsidRPr="00A66D32">
        <w:t>общие правила соревнований по командно- игровым видам спорта</w:t>
      </w:r>
    </w:p>
    <w:p w:rsidR="00543D5A" w:rsidRPr="004C5CC6" w:rsidRDefault="00543D5A" w:rsidP="00543D5A">
      <w:pPr>
        <w:spacing w:after="0" w:line="240" w:lineRule="auto"/>
        <w:ind w:right="1704" w:firstLine="142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543D5A" w:rsidRPr="002435B5" w:rsidRDefault="00543D5A" w:rsidP="00543D5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35B5">
        <w:rPr>
          <w:rFonts w:ascii="Times New Roman" w:hAnsi="Times New Roman" w:cs="Times New Roman"/>
          <w:b/>
          <w:sz w:val="24"/>
          <w:szCs w:val="24"/>
        </w:rPr>
        <w:t xml:space="preserve">В результате реализации программы обучающиеся </w:t>
      </w:r>
      <w:proofErr w:type="gramStart"/>
      <w:r w:rsidRPr="002435B5">
        <w:rPr>
          <w:rFonts w:ascii="Times New Roman" w:hAnsi="Times New Roman" w:cs="Times New Roman"/>
          <w:b/>
          <w:sz w:val="24"/>
          <w:szCs w:val="24"/>
        </w:rPr>
        <w:t>должны  уметь</w:t>
      </w:r>
      <w:proofErr w:type="gramEnd"/>
      <w:r w:rsidRPr="002435B5">
        <w:rPr>
          <w:rFonts w:ascii="Times New Roman" w:hAnsi="Times New Roman" w:cs="Times New Roman"/>
          <w:b/>
          <w:sz w:val="24"/>
          <w:szCs w:val="24"/>
        </w:rPr>
        <w:t>:</w:t>
      </w:r>
      <w:r w:rsidRPr="00243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5A" w:rsidRPr="00A66D32" w:rsidRDefault="00543D5A" w:rsidP="00543D5A">
      <w:pPr>
        <w:pStyle w:val="Default"/>
        <w:numPr>
          <w:ilvl w:val="0"/>
          <w:numId w:val="12"/>
        </w:numPr>
      </w:pPr>
      <w:r w:rsidRPr="00A66D32">
        <w:t>технически правильно выполнять элементы и приемы игры</w:t>
      </w:r>
    </w:p>
    <w:p w:rsidR="00543D5A" w:rsidRPr="00A66D32" w:rsidRDefault="00543D5A" w:rsidP="00543D5A">
      <w:pPr>
        <w:pStyle w:val="Default"/>
        <w:numPr>
          <w:ilvl w:val="0"/>
          <w:numId w:val="12"/>
        </w:numPr>
      </w:pPr>
      <w:r w:rsidRPr="00A66D32">
        <w:t>играть с соблюдением основных правил</w:t>
      </w:r>
    </w:p>
    <w:p w:rsidR="009F2F78" w:rsidRPr="00543D5A" w:rsidRDefault="00543D5A" w:rsidP="00A86256">
      <w:pPr>
        <w:pStyle w:val="Default"/>
        <w:numPr>
          <w:ilvl w:val="0"/>
          <w:numId w:val="12"/>
        </w:numPr>
      </w:pPr>
      <w:r w:rsidRPr="00A66D32">
        <w:t>участвовать в соревновательной деятельности</w:t>
      </w:r>
    </w:p>
    <w:p w:rsidR="009F2F78" w:rsidRDefault="009F2F78" w:rsidP="00A86256">
      <w:pPr>
        <w:pStyle w:val="Default"/>
        <w:rPr>
          <w:color w:val="FF0000"/>
        </w:rPr>
      </w:pPr>
    </w:p>
    <w:p w:rsidR="009F2F78" w:rsidRPr="00A66D32" w:rsidRDefault="009F2F78" w:rsidP="00A86256">
      <w:pPr>
        <w:pStyle w:val="Default"/>
        <w:rPr>
          <w:color w:val="FF0000"/>
        </w:rPr>
      </w:pPr>
    </w:p>
    <w:p w:rsidR="00C15AB8" w:rsidRPr="00A66D32" w:rsidRDefault="00C15AB8" w:rsidP="00C15AB8">
      <w:pPr>
        <w:shd w:val="clear" w:color="auto" w:fill="FFFFFF"/>
        <w:spacing w:after="135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240"/>
        <w:gridCol w:w="1501"/>
        <w:gridCol w:w="1822"/>
        <w:gridCol w:w="1794"/>
      </w:tblGrid>
      <w:tr w:rsidR="00060B91" w:rsidRPr="00A66D32" w:rsidTr="00060B91">
        <w:tc>
          <w:tcPr>
            <w:tcW w:w="988" w:type="dxa"/>
            <w:vMerge w:val="restart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</w:p>
          <w:p w:rsidR="00060B91" w:rsidRPr="00A66D32" w:rsidRDefault="00060B91" w:rsidP="00060B91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№ п/п</w:t>
            </w:r>
          </w:p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 w:val="restart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Наименование темы</w:t>
            </w:r>
          </w:p>
        </w:tc>
        <w:tc>
          <w:tcPr>
            <w:tcW w:w="5117" w:type="dxa"/>
            <w:gridSpan w:val="3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Количество часов</w:t>
            </w:r>
          </w:p>
        </w:tc>
      </w:tr>
      <w:tr w:rsidR="00060B91" w:rsidRPr="00A66D32" w:rsidTr="00060B91">
        <w:tc>
          <w:tcPr>
            <w:tcW w:w="988" w:type="dxa"/>
            <w:vMerge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01" w:type="dxa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Всего</w:t>
            </w:r>
          </w:p>
        </w:tc>
        <w:tc>
          <w:tcPr>
            <w:tcW w:w="1822" w:type="dxa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Теоретические занятия</w:t>
            </w:r>
          </w:p>
        </w:tc>
        <w:tc>
          <w:tcPr>
            <w:tcW w:w="1794" w:type="dxa"/>
          </w:tcPr>
          <w:p w:rsidR="00060B91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Практические занятия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1.</w:t>
            </w:r>
          </w:p>
        </w:tc>
        <w:tc>
          <w:tcPr>
            <w:tcW w:w="3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4"/>
            </w:tblGrid>
            <w:tr w:rsidR="00060B91" w:rsidRPr="00A66D32">
              <w:trPr>
                <w:trHeight w:val="227"/>
              </w:trPr>
              <w:tc>
                <w:tcPr>
                  <w:tcW w:w="0" w:type="auto"/>
                </w:tcPr>
                <w:p w:rsidR="00060B91" w:rsidRPr="00A66D32" w:rsidRDefault="00060B91" w:rsidP="00060B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Вводное занятие. Ознакомление с правилами соревнований. </w:t>
                  </w:r>
                </w:p>
              </w:tc>
            </w:tr>
          </w:tbl>
          <w:p w:rsidR="0031364E" w:rsidRPr="00A66D32" w:rsidRDefault="0031364E" w:rsidP="00060B91">
            <w:pPr>
              <w:pStyle w:val="Default"/>
              <w:rPr>
                <w:color w:val="auto"/>
              </w:rPr>
            </w:pPr>
          </w:p>
        </w:tc>
        <w:tc>
          <w:tcPr>
            <w:tcW w:w="1501" w:type="dxa"/>
          </w:tcPr>
          <w:p w:rsidR="0031364E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22" w:type="dxa"/>
          </w:tcPr>
          <w:p w:rsidR="0031364E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94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2.</w:t>
            </w:r>
          </w:p>
        </w:tc>
        <w:tc>
          <w:tcPr>
            <w:tcW w:w="3240" w:type="dxa"/>
          </w:tcPr>
          <w:p w:rsidR="0031364E" w:rsidRPr="00A66D32" w:rsidRDefault="003E3FA3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Общая физическая подготовка</w:t>
            </w:r>
          </w:p>
        </w:tc>
        <w:tc>
          <w:tcPr>
            <w:tcW w:w="1501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9</w:t>
            </w:r>
          </w:p>
        </w:tc>
        <w:tc>
          <w:tcPr>
            <w:tcW w:w="1822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9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3.</w:t>
            </w:r>
          </w:p>
        </w:tc>
        <w:tc>
          <w:tcPr>
            <w:tcW w:w="3240" w:type="dxa"/>
          </w:tcPr>
          <w:p w:rsidR="0031364E" w:rsidRPr="00A66D32" w:rsidRDefault="0025064E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Ле</w:t>
            </w:r>
            <w:r w:rsidR="00060B91" w:rsidRPr="00A66D32">
              <w:rPr>
                <w:color w:val="auto"/>
              </w:rPr>
              <w:t>гкая атлетика</w:t>
            </w:r>
          </w:p>
        </w:tc>
        <w:tc>
          <w:tcPr>
            <w:tcW w:w="1501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4</w:t>
            </w:r>
          </w:p>
        </w:tc>
        <w:tc>
          <w:tcPr>
            <w:tcW w:w="1822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4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4.</w:t>
            </w:r>
          </w:p>
        </w:tc>
        <w:tc>
          <w:tcPr>
            <w:tcW w:w="3240" w:type="dxa"/>
          </w:tcPr>
          <w:p w:rsidR="0031364E" w:rsidRPr="00A66D32" w:rsidRDefault="00060B91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Подвижные игры</w:t>
            </w:r>
          </w:p>
        </w:tc>
        <w:tc>
          <w:tcPr>
            <w:tcW w:w="1501" w:type="dxa"/>
          </w:tcPr>
          <w:p w:rsidR="0031364E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822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31364E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5.</w:t>
            </w:r>
          </w:p>
        </w:tc>
        <w:tc>
          <w:tcPr>
            <w:tcW w:w="3240" w:type="dxa"/>
          </w:tcPr>
          <w:p w:rsidR="00060B91" w:rsidRPr="00A66D32" w:rsidRDefault="00060B91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Спортивные игры:</w:t>
            </w:r>
          </w:p>
          <w:p w:rsidR="00060B91" w:rsidRPr="00A66D32" w:rsidRDefault="00060B91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Футбол</w:t>
            </w:r>
          </w:p>
          <w:p w:rsidR="00060B91" w:rsidRPr="00A66D32" w:rsidRDefault="00060B91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Волейбол</w:t>
            </w:r>
          </w:p>
          <w:p w:rsidR="0031364E" w:rsidRPr="00A66D32" w:rsidRDefault="00060B91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Баскетбол</w:t>
            </w:r>
          </w:p>
        </w:tc>
        <w:tc>
          <w:tcPr>
            <w:tcW w:w="1501" w:type="dxa"/>
          </w:tcPr>
          <w:p w:rsidR="0031364E" w:rsidRPr="00A66D32" w:rsidRDefault="0031364E" w:rsidP="00C15AB8">
            <w:pPr>
              <w:pStyle w:val="Default"/>
              <w:jc w:val="center"/>
              <w:rPr>
                <w:color w:val="auto"/>
              </w:rPr>
            </w:pP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22" w:type="dxa"/>
          </w:tcPr>
          <w:p w:rsidR="0031364E" w:rsidRPr="00A66D32" w:rsidRDefault="0031364E" w:rsidP="00C15AB8">
            <w:pPr>
              <w:pStyle w:val="Default"/>
              <w:jc w:val="center"/>
              <w:rPr>
                <w:color w:val="auto"/>
              </w:rPr>
            </w:pPr>
          </w:p>
          <w:p w:rsidR="00843EBF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  <w:p w:rsidR="00843EBF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  <w:p w:rsidR="00843EBF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31364E" w:rsidRPr="00A66D32" w:rsidRDefault="0031364E" w:rsidP="00C15AB8">
            <w:pPr>
              <w:pStyle w:val="Default"/>
              <w:jc w:val="center"/>
              <w:rPr>
                <w:color w:val="auto"/>
              </w:rPr>
            </w:pP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843EBF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31364E" w:rsidRPr="00A66D32" w:rsidTr="00060B91">
        <w:tc>
          <w:tcPr>
            <w:tcW w:w="988" w:type="dxa"/>
          </w:tcPr>
          <w:p w:rsidR="0031364E" w:rsidRPr="00A66D32" w:rsidRDefault="00060B9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6.</w:t>
            </w:r>
          </w:p>
        </w:tc>
        <w:tc>
          <w:tcPr>
            <w:tcW w:w="3240" w:type="dxa"/>
          </w:tcPr>
          <w:p w:rsidR="0031364E" w:rsidRPr="00A66D32" w:rsidRDefault="00553D9D" w:rsidP="00060B9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060B91" w:rsidRPr="00A66D32">
              <w:rPr>
                <w:color w:val="auto"/>
              </w:rPr>
              <w:t>портивные соревнования.</w:t>
            </w:r>
          </w:p>
        </w:tc>
        <w:tc>
          <w:tcPr>
            <w:tcW w:w="1501" w:type="dxa"/>
          </w:tcPr>
          <w:p w:rsidR="0031364E" w:rsidRPr="00A66D32" w:rsidRDefault="00052511" w:rsidP="00843EBF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6</w:t>
            </w:r>
          </w:p>
        </w:tc>
        <w:tc>
          <w:tcPr>
            <w:tcW w:w="1822" w:type="dxa"/>
          </w:tcPr>
          <w:p w:rsidR="0031364E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31364E" w:rsidRPr="00A66D32" w:rsidRDefault="00052511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6</w:t>
            </w:r>
          </w:p>
        </w:tc>
      </w:tr>
      <w:tr w:rsidR="00553D9D" w:rsidRPr="00A66D32" w:rsidTr="00060B91">
        <w:tc>
          <w:tcPr>
            <w:tcW w:w="988" w:type="dxa"/>
          </w:tcPr>
          <w:p w:rsidR="00553D9D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3240" w:type="dxa"/>
          </w:tcPr>
          <w:p w:rsidR="00553D9D" w:rsidRPr="00A66D32" w:rsidRDefault="00553D9D" w:rsidP="00060B91">
            <w:pPr>
              <w:pStyle w:val="Default"/>
              <w:rPr>
                <w:color w:val="auto"/>
              </w:rPr>
            </w:pPr>
            <w:r w:rsidRPr="00A66D32">
              <w:rPr>
                <w:color w:val="auto"/>
              </w:rPr>
              <w:t>Контрольные упражнения</w:t>
            </w:r>
          </w:p>
        </w:tc>
        <w:tc>
          <w:tcPr>
            <w:tcW w:w="1501" w:type="dxa"/>
          </w:tcPr>
          <w:p w:rsidR="00553D9D" w:rsidRPr="00A66D32" w:rsidRDefault="00553D9D" w:rsidP="00843E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22" w:type="dxa"/>
          </w:tcPr>
          <w:p w:rsidR="00553D9D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94" w:type="dxa"/>
          </w:tcPr>
          <w:p w:rsidR="00553D9D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60B91" w:rsidRPr="00A66D32" w:rsidTr="00060B91">
        <w:tc>
          <w:tcPr>
            <w:tcW w:w="988" w:type="dxa"/>
          </w:tcPr>
          <w:p w:rsidR="00060B91" w:rsidRPr="00A66D32" w:rsidRDefault="00553D9D" w:rsidP="00C15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060B91" w:rsidRPr="00A66D32">
              <w:rPr>
                <w:color w:val="auto"/>
              </w:rPr>
              <w:t>.</w:t>
            </w:r>
          </w:p>
        </w:tc>
        <w:tc>
          <w:tcPr>
            <w:tcW w:w="3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"/>
            </w:tblGrid>
            <w:tr w:rsidR="00060B91" w:rsidRPr="00A66D32">
              <w:trPr>
                <w:trHeight w:val="98"/>
              </w:trPr>
              <w:tc>
                <w:tcPr>
                  <w:tcW w:w="0" w:type="auto"/>
                </w:tcPr>
                <w:p w:rsidR="00060B91" w:rsidRPr="00A66D32" w:rsidRDefault="00060B91" w:rsidP="00060B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D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</w:tbl>
          <w:p w:rsidR="00060B91" w:rsidRPr="00A66D32" w:rsidRDefault="00060B91" w:rsidP="00060B91">
            <w:pPr>
              <w:pStyle w:val="Default"/>
              <w:rPr>
                <w:color w:val="auto"/>
              </w:rPr>
            </w:pPr>
          </w:p>
        </w:tc>
        <w:tc>
          <w:tcPr>
            <w:tcW w:w="1501" w:type="dxa"/>
          </w:tcPr>
          <w:p w:rsidR="00060B91" w:rsidRPr="00A66D32" w:rsidRDefault="0025064E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68</w:t>
            </w:r>
          </w:p>
        </w:tc>
        <w:tc>
          <w:tcPr>
            <w:tcW w:w="1822" w:type="dxa"/>
          </w:tcPr>
          <w:p w:rsidR="00060B91" w:rsidRPr="00A66D32" w:rsidRDefault="00843EBF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3</w:t>
            </w:r>
          </w:p>
        </w:tc>
        <w:tc>
          <w:tcPr>
            <w:tcW w:w="1794" w:type="dxa"/>
          </w:tcPr>
          <w:p w:rsidR="00060B91" w:rsidRPr="00A66D32" w:rsidRDefault="0025064E" w:rsidP="00C15AB8">
            <w:pPr>
              <w:pStyle w:val="Default"/>
              <w:jc w:val="center"/>
              <w:rPr>
                <w:color w:val="auto"/>
              </w:rPr>
            </w:pPr>
            <w:r w:rsidRPr="00A66D32">
              <w:rPr>
                <w:color w:val="auto"/>
              </w:rPr>
              <w:t>65</w:t>
            </w:r>
          </w:p>
        </w:tc>
      </w:tr>
    </w:tbl>
    <w:p w:rsidR="00A66D32" w:rsidRPr="00A66D32" w:rsidRDefault="00A66D32" w:rsidP="00052511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2E1" w:rsidRPr="00A66D32" w:rsidRDefault="005672E1" w:rsidP="00052511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A66D32" w:rsidRPr="00A66D32" w:rsidRDefault="00A66D32" w:rsidP="00052511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FA3" w:rsidRPr="00A66D32" w:rsidRDefault="003E3FA3" w:rsidP="00A14F7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знаний </w:t>
      </w:r>
      <w:r w:rsidR="00553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4A08D2" w:rsidRPr="00A66D32" w:rsidRDefault="004A08D2" w:rsidP="004A08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по волейболу, баскетболу, футболу, легкой атлетики, спортивные игры. Места занятий, оборудование и инвентарь для занятий волейболом.</w:t>
      </w:r>
    </w:p>
    <w:p w:rsidR="003E3FA3" w:rsidRPr="00A66D32" w:rsidRDefault="004A08D2" w:rsidP="00A14F7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физическая подготовка </w:t>
      </w:r>
      <w:proofErr w:type="gramStart"/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E3FA3"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2878"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="00C42878"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FA3"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3E3FA3" w:rsidRPr="00A66D32" w:rsidRDefault="003E3FA3" w:rsidP="004A08D2">
      <w:pPr>
        <w:pStyle w:val="Default"/>
        <w:rPr>
          <w:i/>
          <w:color w:val="auto"/>
        </w:rPr>
      </w:pPr>
      <w:r w:rsidRPr="00A66D32">
        <w:rPr>
          <w:i/>
          <w:color w:val="auto"/>
        </w:rPr>
        <w:t xml:space="preserve">Теория. </w:t>
      </w:r>
    </w:p>
    <w:p w:rsidR="003E3FA3" w:rsidRPr="00A66D32" w:rsidRDefault="003E3FA3" w:rsidP="004A08D2">
      <w:pPr>
        <w:pStyle w:val="Default"/>
        <w:rPr>
          <w:color w:val="auto"/>
        </w:rPr>
      </w:pPr>
      <w:r w:rsidRPr="00A66D32">
        <w:rPr>
          <w:color w:val="auto"/>
        </w:rPr>
        <w:t xml:space="preserve">Понятие «правильная осанка». </w:t>
      </w:r>
    </w:p>
    <w:p w:rsidR="003E3FA3" w:rsidRPr="00A66D32" w:rsidRDefault="003E3FA3" w:rsidP="003E3FA3">
      <w:pPr>
        <w:pStyle w:val="Default"/>
        <w:rPr>
          <w:i/>
          <w:color w:val="auto"/>
        </w:rPr>
      </w:pPr>
      <w:r w:rsidRPr="00A66D32">
        <w:rPr>
          <w:i/>
          <w:color w:val="auto"/>
        </w:rPr>
        <w:t>Практика.</w:t>
      </w:r>
    </w:p>
    <w:p w:rsidR="003E3FA3" w:rsidRPr="00A66D32" w:rsidRDefault="003E3FA3" w:rsidP="003E3FA3">
      <w:pPr>
        <w:pStyle w:val="Default"/>
        <w:rPr>
          <w:color w:val="auto"/>
        </w:rPr>
      </w:pPr>
      <w:r w:rsidRPr="00A66D32">
        <w:rPr>
          <w:color w:val="auto"/>
        </w:rPr>
        <w:t xml:space="preserve">Упражнения для формирования правильной осанки перед зеркалом. Упражнения для формирования правильной осанки у стены. Обучение хватам на гимнастической стенке, висом. Способы лазания по гимнастической стенке. Упражнения со скакалкой. Упражнения с малым мячом. Упражнения с обручем. Махи ногами, растяжки, «полу шпагаты». Упражнения на гимнастической скамейке. Упражнения с гимнастической палкой. Упражнения из положения, лежа на животе или на спине с предметом. Бег и ходьба с отработкой непринуждённой постановки корпуса и головы. Прыжки на двух ногах на месте и в движении. Прыжки </w:t>
      </w:r>
      <w:proofErr w:type="gramStart"/>
      <w:r w:rsidRPr="00A66D32">
        <w:rPr>
          <w:color w:val="auto"/>
        </w:rPr>
        <w:t>со  смещением</w:t>
      </w:r>
      <w:proofErr w:type="gramEnd"/>
      <w:r w:rsidRPr="00A66D32">
        <w:rPr>
          <w:color w:val="auto"/>
        </w:rPr>
        <w:t xml:space="preserve"> ног вправо-влево, с продвижением </w:t>
      </w:r>
      <w:r w:rsidRPr="00A66D32">
        <w:rPr>
          <w:color w:val="auto"/>
        </w:rPr>
        <w:lastRenderedPageBreak/>
        <w:t>вперед. Прыжки на двух или одной ноге из обруча в обруч. Ходьба с преодолением препятствий.</w:t>
      </w:r>
    </w:p>
    <w:p w:rsidR="00C15AB8" w:rsidRDefault="003E3FA3" w:rsidP="003E3FA3">
      <w:pPr>
        <w:pStyle w:val="Default"/>
        <w:rPr>
          <w:color w:val="auto"/>
        </w:rPr>
      </w:pPr>
      <w:r w:rsidRPr="00A66D32">
        <w:rPr>
          <w:color w:val="auto"/>
        </w:rPr>
        <w:t>Упражнения для рук и плечевого пояса. Упражнения для ног и туловища. Упражнения с обручем. Комплекс общеразвивающих упражнений на месте. Комплекс общеразвивающих упражнений в движении. Комплекс общеразвивающих упражнений из положения лежа. Стойка на лопатках</w:t>
      </w:r>
    </w:p>
    <w:p w:rsidR="00A66D32" w:rsidRPr="00A66D32" w:rsidRDefault="00A66D32" w:rsidP="003E3FA3">
      <w:pPr>
        <w:pStyle w:val="Default"/>
        <w:rPr>
          <w:color w:val="auto"/>
        </w:rPr>
      </w:pPr>
    </w:p>
    <w:p w:rsidR="003E3FA3" w:rsidRPr="00A66D32" w:rsidRDefault="003E3FA3" w:rsidP="00A14F79">
      <w:pPr>
        <w:pStyle w:val="1"/>
        <w:numPr>
          <w:ilvl w:val="0"/>
          <w:numId w:val="13"/>
        </w:numPr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Легкая атлетика.</w:t>
      </w:r>
      <w:r w:rsidR="004A08D2"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gramStart"/>
      <w:r w:rsidR="004A08D2"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 </w:t>
      </w:r>
      <w:r w:rsidR="00C42878"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</w:t>
      </w:r>
      <w:proofErr w:type="gramEnd"/>
      <w:r w:rsidR="00C42878"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часа </w:t>
      </w:r>
      <w:r w:rsidR="004A08D2" w:rsidRPr="00A66D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)</w:t>
      </w:r>
    </w:p>
    <w:p w:rsidR="003E3FA3" w:rsidRPr="00A66D32" w:rsidRDefault="003E3FA3" w:rsidP="00543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6D32">
        <w:rPr>
          <w:rFonts w:ascii="Times New Roman" w:hAnsi="Times New Roman" w:cs="Times New Roman"/>
          <w:i/>
          <w:sz w:val="24"/>
          <w:szCs w:val="24"/>
          <w:lang w:eastAsia="ru-RU"/>
        </w:rPr>
        <w:t>Теория:</w:t>
      </w:r>
    </w:p>
    <w:p w:rsidR="003E3FA3" w:rsidRPr="00A66D32" w:rsidRDefault="003E3FA3" w:rsidP="00543A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hAnsi="Times New Roman" w:cs="Times New Roman"/>
          <w:sz w:val="24"/>
          <w:szCs w:val="24"/>
          <w:lang w:eastAsia="ru-RU"/>
        </w:rPr>
        <w:t>История развития, техника безопасности</w:t>
      </w:r>
      <w:r w:rsidR="00543A4A" w:rsidRPr="00A66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FA3" w:rsidRPr="00A66D32" w:rsidRDefault="003E3FA3" w:rsidP="00543A4A">
      <w:pPr>
        <w:widowControl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Практика.</w:t>
      </w: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E3FA3" w:rsidRDefault="003E3FA3" w:rsidP="00543A4A">
      <w:pPr>
        <w:widowControl w:val="0"/>
        <w:spacing w:after="0" w:line="24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Метание мяча: в цель, на дальность, с отскока от стены. Беговые упражнения. Выполнения команды «На старт!». Подготовительные упражнения к прыжку в длину с места. </w:t>
      </w:r>
      <w:proofErr w:type="spell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Прыжки в длину с разбега. Прыжки в высоту с места и с разбега. </w:t>
      </w:r>
      <w:r w:rsidRPr="00A66D32">
        <w:rPr>
          <w:rFonts w:ascii="Times New Roman" w:hAnsi="Times New Roman" w:cs="Times New Roman"/>
          <w:sz w:val="24"/>
          <w:szCs w:val="24"/>
        </w:rPr>
        <w:t>Бег с ускорением до 30 м.</w:t>
      </w:r>
    </w:p>
    <w:p w:rsidR="00A66D32" w:rsidRPr="00A66D32" w:rsidRDefault="00A66D32" w:rsidP="00543A4A">
      <w:pPr>
        <w:widowControl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FA3" w:rsidRPr="00A66D32" w:rsidRDefault="00543A4A" w:rsidP="00A14F79">
      <w:pPr>
        <w:pStyle w:val="Default"/>
        <w:numPr>
          <w:ilvl w:val="0"/>
          <w:numId w:val="13"/>
        </w:numPr>
        <w:rPr>
          <w:b/>
          <w:color w:val="auto"/>
          <w:lang w:val="en-US"/>
        </w:rPr>
      </w:pPr>
      <w:r w:rsidRPr="00A66D32">
        <w:rPr>
          <w:b/>
          <w:color w:val="auto"/>
        </w:rPr>
        <w:t>Подвижные игры.</w:t>
      </w:r>
      <w:r w:rsidR="004A08D2" w:rsidRPr="00A66D32">
        <w:rPr>
          <w:b/>
          <w:color w:val="auto"/>
        </w:rPr>
        <w:t xml:space="preserve"> </w:t>
      </w:r>
      <w:proofErr w:type="gramStart"/>
      <w:r w:rsidR="004A08D2" w:rsidRPr="00A66D32">
        <w:rPr>
          <w:b/>
          <w:color w:val="auto"/>
        </w:rPr>
        <w:t>(</w:t>
      </w:r>
      <w:r w:rsidR="00553D9D">
        <w:rPr>
          <w:b/>
          <w:color w:val="auto"/>
        </w:rPr>
        <w:t xml:space="preserve"> 9</w:t>
      </w:r>
      <w:proofErr w:type="gramEnd"/>
      <w:r w:rsidR="00C42878" w:rsidRPr="00A66D32">
        <w:rPr>
          <w:b/>
          <w:color w:val="auto"/>
        </w:rPr>
        <w:t xml:space="preserve"> часов</w:t>
      </w:r>
      <w:r w:rsidR="004A08D2" w:rsidRPr="00A66D32">
        <w:rPr>
          <w:b/>
          <w:color w:val="auto"/>
        </w:rPr>
        <w:t xml:space="preserve"> )</w:t>
      </w:r>
    </w:p>
    <w:p w:rsidR="00543A4A" w:rsidRPr="00A66D32" w:rsidRDefault="00543A4A" w:rsidP="00D80D41">
      <w:pPr>
        <w:pStyle w:val="Default"/>
        <w:ind w:left="360"/>
        <w:jc w:val="both"/>
        <w:rPr>
          <w:color w:val="auto"/>
        </w:rPr>
      </w:pPr>
      <w:r w:rsidRPr="00A66D32">
        <w:rPr>
          <w:color w:val="auto"/>
        </w:rPr>
        <w:t>«У ребят порядок строгий», «Запрещенное движение», «Быстро по местам», «Что изменилось», «Мяч - соседу», «Через кочки и пенечки»,</w:t>
      </w:r>
    </w:p>
    <w:p w:rsidR="00543A4A" w:rsidRPr="00A66D32" w:rsidRDefault="00543A4A" w:rsidP="00D80D41">
      <w:pPr>
        <w:pStyle w:val="Default"/>
        <w:ind w:left="360"/>
        <w:jc w:val="both"/>
        <w:rPr>
          <w:color w:val="auto"/>
        </w:rPr>
      </w:pPr>
      <w:r w:rsidRPr="00A66D32">
        <w:rPr>
          <w:color w:val="auto"/>
        </w:rPr>
        <w:t>«Космонавты», «Мяч - среднему», «Невод», «Линейная эстафета», «Караси и щука», «Удочка», «Не давай мяч водящему», «Бой петухов», «Лягушка»,</w:t>
      </w:r>
    </w:p>
    <w:p w:rsidR="00543A4A" w:rsidRPr="00A66D32" w:rsidRDefault="00543A4A" w:rsidP="00D80D41">
      <w:pPr>
        <w:pStyle w:val="Default"/>
        <w:ind w:left="360"/>
        <w:jc w:val="both"/>
        <w:rPr>
          <w:color w:val="auto"/>
        </w:rPr>
      </w:pPr>
      <w:r w:rsidRPr="00A66D32">
        <w:rPr>
          <w:color w:val="auto"/>
        </w:rPr>
        <w:t>«Обезьянка», «Перебежка с выручкой», «Веревочка под ногами», «Прыжок за</w:t>
      </w:r>
      <w:r w:rsidRPr="00A66D32">
        <w:rPr>
          <w:color w:val="auto"/>
        </w:rPr>
        <w:tab/>
        <w:t>прыжком»,</w:t>
      </w:r>
      <w:r w:rsidRPr="00A66D32">
        <w:rPr>
          <w:color w:val="auto"/>
        </w:rPr>
        <w:tab/>
        <w:t>«Попади</w:t>
      </w:r>
      <w:r w:rsidRPr="00A66D32">
        <w:rPr>
          <w:color w:val="auto"/>
        </w:rPr>
        <w:tab/>
        <w:t>в</w:t>
      </w:r>
      <w:r w:rsidRPr="00A66D32">
        <w:rPr>
          <w:color w:val="auto"/>
        </w:rPr>
        <w:tab/>
        <w:t>мяч»,</w:t>
      </w:r>
      <w:r w:rsidRPr="00A66D32">
        <w:rPr>
          <w:color w:val="auto"/>
        </w:rPr>
        <w:tab/>
        <w:t>«Перестрелка»,</w:t>
      </w:r>
      <w:r w:rsidRPr="00A66D32">
        <w:rPr>
          <w:color w:val="auto"/>
        </w:rPr>
        <w:tab/>
        <w:t>«Тяни</w:t>
      </w:r>
      <w:r w:rsidRPr="00A66D32">
        <w:rPr>
          <w:color w:val="auto"/>
        </w:rPr>
        <w:tab/>
        <w:t>в</w:t>
      </w:r>
      <w:r w:rsidRPr="00A66D32">
        <w:rPr>
          <w:color w:val="auto"/>
        </w:rPr>
        <w:tab/>
        <w:t>круг»,</w:t>
      </w:r>
      <w:r w:rsidRPr="00A66D32">
        <w:rPr>
          <w:color w:val="auto"/>
        </w:rPr>
        <w:tab/>
        <w:t>«Кто сильнее?», «Перетягивание каната», «Бег командами», «Встречная эстафета».</w:t>
      </w:r>
    </w:p>
    <w:p w:rsidR="00543A4A" w:rsidRDefault="00543A4A" w:rsidP="00D80D41">
      <w:pPr>
        <w:pStyle w:val="Default"/>
        <w:ind w:left="360"/>
        <w:jc w:val="both"/>
        <w:rPr>
          <w:color w:val="auto"/>
        </w:rPr>
      </w:pPr>
      <w:r w:rsidRPr="00A66D32">
        <w:rPr>
          <w:color w:val="auto"/>
        </w:rPr>
        <w:t>Игры с обручем, со скакалкой. Игры-имитации: «Осень», «Зимняя сказка», «Весна пришла!», «Здравствуй, лето!».</w:t>
      </w:r>
    </w:p>
    <w:p w:rsidR="00A66D32" w:rsidRPr="00A66D32" w:rsidRDefault="00A66D32" w:rsidP="00D80D41">
      <w:pPr>
        <w:pStyle w:val="Default"/>
        <w:ind w:left="360"/>
        <w:jc w:val="both"/>
        <w:rPr>
          <w:color w:val="auto"/>
        </w:rPr>
      </w:pPr>
    </w:p>
    <w:p w:rsidR="0024201D" w:rsidRPr="00A66D32" w:rsidRDefault="0024201D" w:rsidP="00A14F79">
      <w:pPr>
        <w:pStyle w:val="Default"/>
        <w:numPr>
          <w:ilvl w:val="0"/>
          <w:numId w:val="13"/>
        </w:numPr>
        <w:rPr>
          <w:b/>
          <w:color w:val="auto"/>
        </w:rPr>
      </w:pPr>
      <w:r w:rsidRPr="00A66D32">
        <w:rPr>
          <w:b/>
          <w:color w:val="auto"/>
        </w:rPr>
        <w:t>Спортивные игры:</w:t>
      </w:r>
      <w:r w:rsidR="00542A4D">
        <w:rPr>
          <w:b/>
          <w:color w:val="auto"/>
        </w:rPr>
        <w:t xml:space="preserve"> (33 </w:t>
      </w:r>
      <w:proofErr w:type="gramStart"/>
      <w:r w:rsidR="007F3EB9">
        <w:rPr>
          <w:b/>
          <w:color w:val="auto"/>
        </w:rPr>
        <w:t>часа</w:t>
      </w:r>
      <w:r w:rsidR="004A08D2" w:rsidRPr="00A66D32">
        <w:rPr>
          <w:b/>
          <w:color w:val="auto"/>
        </w:rPr>
        <w:t xml:space="preserve"> )</w:t>
      </w:r>
      <w:proofErr w:type="gramEnd"/>
    </w:p>
    <w:p w:rsidR="00543A4A" w:rsidRPr="00A66D32" w:rsidRDefault="00543A4A" w:rsidP="0024201D">
      <w:pPr>
        <w:pStyle w:val="Default"/>
        <w:rPr>
          <w:b/>
          <w:color w:val="auto"/>
        </w:rPr>
      </w:pPr>
      <w:r w:rsidRPr="00A66D32">
        <w:rPr>
          <w:b/>
          <w:color w:val="auto"/>
        </w:rPr>
        <w:t>Футбол.</w:t>
      </w:r>
      <w:r w:rsidR="00553D9D">
        <w:rPr>
          <w:b/>
          <w:color w:val="auto"/>
        </w:rPr>
        <w:t xml:space="preserve"> </w:t>
      </w:r>
      <w:proofErr w:type="gramStart"/>
      <w:r w:rsidR="00553D9D">
        <w:rPr>
          <w:b/>
          <w:color w:val="auto"/>
        </w:rPr>
        <w:t>( 7</w:t>
      </w:r>
      <w:proofErr w:type="gramEnd"/>
      <w:r w:rsidR="00C42878" w:rsidRPr="00A66D32">
        <w:rPr>
          <w:b/>
          <w:color w:val="auto"/>
        </w:rPr>
        <w:t xml:space="preserve"> часов</w:t>
      </w:r>
      <w:r w:rsidR="004A08D2" w:rsidRPr="00A66D32">
        <w:rPr>
          <w:b/>
          <w:color w:val="auto"/>
        </w:rPr>
        <w:t xml:space="preserve"> )</w:t>
      </w:r>
    </w:p>
    <w:p w:rsidR="0024201D" w:rsidRPr="00A66D32" w:rsidRDefault="0024201D" w:rsidP="0024201D">
      <w:pPr>
        <w:pStyle w:val="Default"/>
        <w:rPr>
          <w:i/>
          <w:color w:val="auto"/>
        </w:rPr>
      </w:pPr>
      <w:r w:rsidRPr="00A66D32">
        <w:rPr>
          <w:i/>
          <w:color w:val="auto"/>
        </w:rPr>
        <w:t>Теория:</w:t>
      </w:r>
    </w:p>
    <w:p w:rsidR="0024201D" w:rsidRPr="00A66D32" w:rsidRDefault="0024201D" w:rsidP="0024201D">
      <w:pPr>
        <w:pStyle w:val="Default"/>
        <w:rPr>
          <w:color w:val="auto"/>
        </w:rPr>
      </w:pPr>
      <w:r w:rsidRPr="00A66D32">
        <w:rPr>
          <w:color w:val="auto"/>
        </w:rPr>
        <w:t xml:space="preserve">Правила техники безопасности. </w:t>
      </w:r>
    </w:p>
    <w:p w:rsidR="0024201D" w:rsidRPr="00A66D32" w:rsidRDefault="0024201D" w:rsidP="0024201D">
      <w:pPr>
        <w:pStyle w:val="Default"/>
        <w:rPr>
          <w:i/>
          <w:color w:val="auto"/>
        </w:rPr>
      </w:pPr>
      <w:r w:rsidRPr="00A66D32">
        <w:rPr>
          <w:i/>
          <w:color w:val="auto"/>
        </w:rPr>
        <w:t>Практика:</w:t>
      </w:r>
    </w:p>
    <w:p w:rsidR="0024201D" w:rsidRPr="00A66D32" w:rsidRDefault="0024201D" w:rsidP="0024201D">
      <w:pPr>
        <w:pStyle w:val="Default"/>
        <w:rPr>
          <w:color w:val="auto"/>
        </w:rPr>
      </w:pPr>
      <w:r w:rsidRPr="00A66D32">
        <w:rPr>
          <w:color w:val="auto"/>
        </w:rPr>
        <w:t xml:space="preserve">Ведение по прямой с изменением направления движения и скорости ведения с пассивным сопротивлением защитника. Техника ударов по воротам. </w:t>
      </w:r>
    </w:p>
    <w:p w:rsidR="0024201D" w:rsidRPr="00A66D32" w:rsidRDefault="0024201D" w:rsidP="0024201D">
      <w:pPr>
        <w:pStyle w:val="Default"/>
        <w:rPr>
          <w:color w:val="auto"/>
        </w:rPr>
      </w:pPr>
      <w:r w:rsidRPr="00A66D32">
        <w:rPr>
          <w:color w:val="auto"/>
        </w:rPr>
        <w:t xml:space="preserve"> Комбинации из освоенных элементов: ведение, удар (пас), прием мяча, остановка, обводка, удар по воротам. Техника перемещений, владения мячом и развития координационных способностей. Технико-тактические действия в игре.  </w:t>
      </w:r>
    </w:p>
    <w:p w:rsidR="0024201D" w:rsidRPr="00A66D32" w:rsidRDefault="00C366CD" w:rsidP="0024201D">
      <w:pPr>
        <w:pStyle w:val="Default"/>
        <w:rPr>
          <w:b/>
          <w:color w:val="auto"/>
        </w:rPr>
      </w:pPr>
      <w:r w:rsidRPr="00A66D32">
        <w:rPr>
          <w:b/>
          <w:color w:val="auto"/>
        </w:rPr>
        <w:t>Волейбол.</w:t>
      </w:r>
      <w:r w:rsidR="00553D9D">
        <w:rPr>
          <w:b/>
          <w:color w:val="auto"/>
        </w:rPr>
        <w:t xml:space="preserve"> </w:t>
      </w:r>
      <w:proofErr w:type="gramStart"/>
      <w:r w:rsidR="00553D9D">
        <w:rPr>
          <w:b/>
          <w:color w:val="auto"/>
        </w:rPr>
        <w:t>( 14</w:t>
      </w:r>
      <w:proofErr w:type="gramEnd"/>
      <w:r w:rsidR="00C42878" w:rsidRPr="00A66D32">
        <w:rPr>
          <w:b/>
          <w:color w:val="auto"/>
        </w:rPr>
        <w:t xml:space="preserve"> часов </w:t>
      </w:r>
      <w:r w:rsidR="004A08D2" w:rsidRPr="00A66D32">
        <w:rPr>
          <w:b/>
          <w:color w:val="auto"/>
        </w:rPr>
        <w:t>)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2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Обучение техники нападения: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6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а)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Стойки, перемещения;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74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б)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Передача мяча сверху двумя руками стоя лицом, спиной в направлении передачи;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60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в)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Подача мяча: нижняя прямая, верхняя прямая;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5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г)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Нападающий удар. Подводящие и подготовительные упражнения.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17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Техника защиты: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6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а)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Стойки, перемещения;</w:t>
      </w:r>
    </w:p>
    <w:p w:rsidR="0024201D" w:rsidRPr="00A66D32" w:rsidRDefault="0024201D" w:rsidP="0024201D">
      <w:pPr>
        <w:framePr w:w="9796" w:h="2176" w:hRule="exact" w:wrap="notBeside" w:vAnchor="text" w:hAnchor="page" w:x="1606" w:y="721"/>
        <w:widowControl w:val="0"/>
        <w:tabs>
          <w:tab w:val="left" w:pos="370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б)</w:t>
      </w:r>
      <w:r w:rsidRPr="00A66D32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Приём мяча снизу;</w:t>
      </w:r>
    </w:p>
    <w:p w:rsidR="0024201D" w:rsidRPr="00A66D32" w:rsidRDefault="0024201D" w:rsidP="0024201D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 w:rsidRPr="00A66D32">
        <w:rPr>
          <w:rFonts w:ascii="Times New Roman" w:eastAsia="PMingLiU" w:hAnsi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ru-RU"/>
        </w:rPr>
        <w:t>Теория:</w:t>
      </w:r>
      <w:r w:rsidRPr="00A66D3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История возникновения игры. Правила игры. Организация и проведения соревнований.</w:t>
      </w:r>
    </w:p>
    <w:p w:rsidR="0024201D" w:rsidRPr="00A66D32" w:rsidRDefault="0024201D" w:rsidP="0024201D">
      <w:pPr>
        <w:spacing w:after="0" w:line="240" w:lineRule="auto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A66D32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в) Блокирование.</w:t>
      </w:r>
    </w:p>
    <w:p w:rsidR="0024201D" w:rsidRPr="00A66D32" w:rsidRDefault="0024201D" w:rsidP="0024201D">
      <w:pPr>
        <w:pStyle w:val="a4"/>
        <w:spacing w:line="240" w:lineRule="auto"/>
        <w:ind w:left="0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A66D32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Игровые упражнения с включением основных приёмов игры в нападении и защите.</w:t>
      </w:r>
    </w:p>
    <w:p w:rsidR="0024201D" w:rsidRPr="00A66D32" w:rsidRDefault="0024201D" w:rsidP="0024201D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6D32">
        <w:rPr>
          <w:rFonts w:ascii="Times New Roman" w:hAnsi="Times New Roman" w:cs="Times New Roman"/>
          <w:b/>
          <w:sz w:val="24"/>
          <w:szCs w:val="24"/>
        </w:rPr>
        <w:t>Баскетбол.</w:t>
      </w:r>
      <w:r w:rsidR="00553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3D9D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="00C42878" w:rsidRPr="00A66D3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4A08D2" w:rsidRPr="00A66D3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4201D" w:rsidRPr="00A66D32" w:rsidRDefault="0024201D" w:rsidP="0024201D">
      <w:pPr>
        <w:pStyle w:val="a4"/>
        <w:spacing w:line="240" w:lineRule="auto"/>
        <w:ind w:left="0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A66D32">
        <w:rPr>
          <w:rFonts w:ascii="Times New Roman" w:hAnsi="Times New Roman" w:cs="Times New Roman"/>
          <w:i/>
          <w:sz w:val="24"/>
          <w:szCs w:val="24"/>
        </w:rPr>
        <w:t>Ловля и передача мяча.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lastRenderedPageBreak/>
        <w:t>1.Передача двумя руками от груди, стоя на месте.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2. Передача двумя руками от груди в движении.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3.Передача одной рукой от плеча.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4.Передача мяча двумя руками сверху.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5.Передача одной рукой с отскоком от пола.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6.Передача двумя руками с отскоком от пола.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7.Передача одной рукой снизу от пола.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8.Ловля высоко летящего мяча в прыжке.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9.Ловля катящегося мяча в движении.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D32">
        <w:rPr>
          <w:rFonts w:ascii="Times New Roman" w:hAnsi="Times New Roman" w:cs="Times New Roman"/>
          <w:i/>
          <w:sz w:val="24"/>
          <w:szCs w:val="24"/>
        </w:rPr>
        <w:t>Ведение мяча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1. С изменением направления и скорости.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2. С изменением высоты отскока.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3.Правой и левой рукой поочередно на месте.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4.Правой и левой рукой поочередно в движении.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5.Перевод мяча с правой руки на левую и обратно, стоя на месте.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D32">
        <w:rPr>
          <w:rFonts w:ascii="Times New Roman" w:hAnsi="Times New Roman" w:cs="Times New Roman"/>
          <w:i/>
          <w:sz w:val="24"/>
          <w:szCs w:val="24"/>
        </w:rPr>
        <w:t>Броски мяча.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1.Одной рукой от плеча с места.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2.Двумя руками от груди с места.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3.Одной рукой от плеча в движении после ведения.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 xml:space="preserve">4.Одной рукой в прыжке </w:t>
      </w:r>
    </w:p>
    <w:p w:rsidR="0024201D" w:rsidRPr="00A66D32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5.Вырывание мяча.</w:t>
      </w:r>
    </w:p>
    <w:p w:rsidR="0024201D" w:rsidRDefault="0024201D" w:rsidP="0024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 xml:space="preserve">6.Выбивание мяча.      </w:t>
      </w:r>
    </w:p>
    <w:p w:rsidR="00EC6299" w:rsidRPr="00A66D32" w:rsidRDefault="0024201D" w:rsidP="00242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D3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C6299" w:rsidRPr="00A66D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F1D">
        <w:rPr>
          <w:rFonts w:ascii="Times New Roman" w:hAnsi="Times New Roman" w:cs="Times New Roman"/>
          <w:b/>
          <w:sz w:val="24"/>
          <w:szCs w:val="24"/>
        </w:rPr>
        <w:t xml:space="preserve">Контрольные </w:t>
      </w:r>
      <w:proofErr w:type="gramStart"/>
      <w:r w:rsidR="00396F1D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  <w:r w:rsidRPr="00A66D32">
        <w:rPr>
          <w:rFonts w:ascii="Times New Roman" w:hAnsi="Times New Roman" w:cs="Times New Roman"/>
          <w:b/>
          <w:sz w:val="24"/>
          <w:szCs w:val="24"/>
        </w:rPr>
        <w:t xml:space="preserve"> спортивные</w:t>
      </w:r>
      <w:proofErr w:type="gramEnd"/>
      <w:r w:rsidRPr="00A66D32">
        <w:rPr>
          <w:rFonts w:ascii="Times New Roman" w:hAnsi="Times New Roman" w:cs="Times New Roman"/>
          <w:b/>
          <w:sz w:val="24"/>
          <w:szCs w:val="24"/>
        </w:rPr>
        <w:t xml:space="preserve"> соревнования. </w:t>
      </w:r>
      <w:proofErr w:type="gramStart"/>
      <w:r w:rsidR="00553D9D">
        <w:rPr>
          <w:rFonts w:ascii="Times New Roman" w:hAnsi="Times New Roman" w:cs="Times New Roman"/>
          <w:b/>
          <w:sz w:val="24"/>
          <w:szCs w:val="24"/>
        </w:rPr>
        <w:t>( 5</w:t>
      </w:r>
      <w:proofErr w:type="gramEnd"/>
      <w:r w:rsidR="00052511" w:rsidRPr="00A66D3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4A08D2" w:rsidRPr="00A66D3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C6299" w:rsidRPr="00A66D32" w:rsidRDefault="00EC6299" w:rsidP="00EC629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PMingLiU" w:hAnsi="Times New Roman" w:cs="Times New Roman"/>
          <w:sz w:val="24"/>
          <w:szCs w:val="24"/>
          <w:lang w:eastAsia="ru-RU"/>
        </w:rPr>
        <w:t>Передача мяча двумя руками от груди.</w:t>
      </w:r>
    </w:p>
    <w:p w:rsidR="00EC6299" w:rsidRPr="00A66D32" w:rsidRDefault="00EC6299" w:rsidP="00EC6299">
      <w:pPr>
        <w:spacing w:after="0" w:line="240" w:lineRule="auto"/>
        <w:rPr>
          <w:rFonts w:ascii="Times New Roman" w:eastAsia="PMingLiU" w:hAnsi="Times New Roman" w:cs="Times New Roman"/>
          <w:color w:val="1D1B11"/>
          <w:sz w:val="24"/>
          <w:szCs w:val="24"/>
          <w:lang w:eastAsia="ru-RU"/>
        </w:rPr>
      </w:pPr>
      <w:r w:rsidRPr="00A66D32">
        <w:rPr>
          <w:rFonts w:ascii="Times New Roman" w:eastAsia="PMingLiU" w:hAnsi="Times New Roman" w:cs="Times New Roman"/>
          <w:color w:val="1D1B11"/>
          <w:sz w:val="24"/>
          <w:szCs w:val="24"/>
          <w:lang w:eastAsia="ru-RU"/>
        </w:rPr>
        <w:t xml:space="preserve">Ведение мяча с изменением скорости </w:t>
      </w:r>
      <w:proofErr w:type="gramStart"/>
      <w:r w:rsidRPr="00A66D32">
        <w:rPr>
          <w:rFonts w:ascii="Times New Roman" w:eastAsia="PMingLiU" w:hAnsi="Times New Roman" w:cs="Times New Roman"/>
          <w:color w:val="1D1B11"/>
          <w:sz w:val="24"/>
          <w:szCs w:val="24"/>
          <w:lang w:eastAsia="ru-RU"/>
        </w:rPr>
        <w:t>передвижения.…</w:t>
      </w:r>
      <w:proofErr w:type="gramEnd"/>
      <w:r w:rsidRPr="00A66D32">
        <w:rPr>
          <w:rFonts w:ascii="Times New Roman" w:eastAsia="PMingLiU" w:hAnsi="Times New Roman" w:cs="Times New Roman"/>
          <w:color w:val="1D1B11"/>
          <w:sz w:val="24"/>
          <w:szCs w:val="24"/>
          <w:lang w:eastAsia="ru-RU"/>
        </w:rPr>
        <w:t>.</w:t>
      </w:r>
    </w:p>
    <w:p w:rsidR="00EC6299" w:rsidRPr="00A66D32" w:rsidRDefault="00EC6299" w:rsidP="00EC629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PMingLiU" w:hAnsi="Times New Roman" w:cs="Times New Roman"/>
          <w:sz w:val="24"/>
          <w:szCs w:val="24"/>
          <w:lang w:eastAsia="ru-RU"/>
        </w:rPr>
        <w:t>Ведение мяча правой и левой рукой.</w:t>
      </w:r>
    </w:p>
    <w:p w:rsidR="00EC6299" w:rsidRPr="00A66D32" w:rsidRDefault="00EC6299" w:rsidP="00EC629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gramStart"/>
      <w:r w:rsidRPr="00A66D32">
        <w:rPr>
          <w:rFonts w:ascii="Times New Roman" w:eastAsia="PMingLiU" w:hAnsi="Times New Roman" w:cs="Times New Roman"/>
          <w:sz w:val="24"/>
          <w:szCs w:val="24"/>
          <w:lang w:eastAsia="ru-RU"/>
        </w:rPr>
        <w:t>Бросок  мяча</w:t>
      </w:r>
      <w:proofErr w:type="gramEnd"/>
      <w:r w:rsidRPr="00A66D32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одной рукой от плеча.</w:t>
      </w:r>
    </w:p>
    <w:p w:rsidR="00EC6299" w:rsidRPr="00A66D32" w:rsidRDefault="00396F1D" w:rsidP="00EC62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прямая подача. </w:t>
      </w:r>
      <w:r w:rsidR="00EC6299"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подача.</w:t>
      </w:r>
    </w:p>
    <w:p w:rsidR="00396F1D" w:rsidRDefault="00EC6299" w:rsidP="00EC62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мяче через сетку.</w:t>
      </w:r>
    </w:p>
    <w:p w:rsidR="00396F1D" w:rsidRPr="00396F1D" w:rsidRDefault="00396F1D" w:rsidP="00396F1D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96F1D">
        <w:rPr>
          <w:rFonts w:ascii="Times New Roman" w:hAnsi="Times New Roman" w:cs="Times New Roman"/>
          <w:b/>
          <w:sz w:val="24"/>
          <w:szCs w:val="24"/>
        </w:rPr>
        <w:t xml:space="preserve">портивные соревнования. </w:t>
      </w:r>
      <w:proofErr w:type="gramStart"/>
      <w:r w:rsidR="00553D9D"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 w:rsidRPr="00396F1D">
        <w:rPr>
          <w:rFonts w:ascii="Times New Roman" w:hAnsi="Times New Roman" w:cs="Times New Roman"/>
          <w:b/>
          <w:sz w:val="24"/>
          <w:szCs w:val="24"/>
        </w:rPr>
        <w:t xml:space="preserve"> часов )</w:t>
      </w:r>
    </w:p>
    <w:p w:rsidR="00F304B3" w:rsidRPr="00A66D32" w:rsidRDefault="00F304B3" w:rsidP="00EC629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66D32">
        <w:rPr>
          <w:rFonts w:ascii="Times New Roman" w:eastAsia="Calibri" w:hAnsi="Times New Roman" w:cs="Times New Roman"/>
          <w:sz w:val="24"/>
          <w:szCs w:val="24"/>
        </w:rPr>
        <w:t>Лёгкоатлетическая</w:t>
      </w:r>
      <w:proofErr w:type="spellEnd"/>
      <w:r w:rsidRPr="00A66D32">
        <w:rPr>
          <w:rFonts w:ascii="Times New Roman" w:eastAsia="Calibri" w:hAnsi="Times New Roman" w:cs="Times New Roman"/>
          <w:sz w:val="24"/>
          <w:szCs w:val="24"/>
        </w:rPr>
        <w:t xml:space="preserve">  эстафета</w:t>
      </w:r>
      <w:proofErr w:type="gramEnd"/>
    </w:p>
    <w:p w:rsidR="00F304B3" w:rsidRPr="00A66D32" w:rsidRDefault="00F304B3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D32">
        <w:rPr>
          <w:rFonts w:ascii="Times New Roman" w:eastAsia="Calibri" w:hAnsi="Times New Roman" w:cs="Times New Roman"/>
          <w:sz w:val="24"/>
          <w:szCs w:val="24"/>
        </w:rPr>
        <w:t xml:space="preserve">Осенний кросс «Я быстрее всех!» </w:t>
      </w:r>
      <w:proofErr w:type="gramStart"/>
      <w:r w:rsidRPr="00A66D32">
        <w:rPr>
          <w:rFonts w:ascii="Times New Roman" w:eastAsia="Calibri" w:hAnsi="Times New Roman" w:cs="Times New Roman"/>
          <w:sz w:val="24"/>
          <w:szCs w:val="24"/>
        </w:rPr>
        <w:t>посвящённый  Всероссийскому</w:t>
      </w:r>
      <w:proofErr w:type="gramEnd"/>
      <w:r w:rsidRPr="00A66D32">
        <w:rPr>
          <w:rFonts w:ascii="Times New Roman" w:eastAsia="Calibri" w:hAnsi="Times New Roman" w:cs="Times New Roman"/>
          <w:sz w:val="24"/>
          <w:szCs w:val="24"/>
        </w:rPr>
        <w:t xml:space="preserve"> дня бега</w:t>
      </w:r>
    </w:p>
    <w:p w:rsidR="00F304B3" w:rsidRPr="00A66D32" w:rsidRDefault="005D1BB9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Соревнования по м</w:t>
      </w:r>
      <w:r w:rsidR="00F304B3" w:rsidRPr="00A66D32">
        <w:rPr>
          <w:rFonts w:ascii="Times New Roman" w:eastAsia="Calibri" w:hAnsi="Times New Roman" w:cs="Times New Roman"/>
          <w:sz w:val="24"/>
          <w:szCs w:val="24"/>
        </w:rPr>
        <w:t>ини-баскетбол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</w:p>
    <w:p w:rsidR="00F304B3" w:rsidRPr="00A66D32" w:rsidRDefault="00F304B3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D32">
        <w:rPr>
          <w:rFonts w:ascii="Times New Roman" w:eastAsia="Calibri" w:hAnsi="Times New Roman" w:cs="Times New Roman"/>
          <w:sz w:val="24"/>
          <w:szCs w:val="24"/>
        </w:rPr>
        <w:t>Соревнования по волейболу среди родителей.</w:t>
      </w:r>
    </w:p>
    <w:p w:rsidR="00F304B3" w:rsidRDefault="007F3EB9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4B3" w:rsidRPr="00A66D32">
        <w:rPr>
          <w:rFonts w:ascii="Times New Roman" w:eastAsia="Calibri" w:hAnsi="Times New Roman" w:cs="Times New Roman"/>
          <w:sz w:val="24"/>
          <w:szCs w:val="24"/>
        </w:rPr>
        <w:t>«День здоровых дел» посвящённая всемирному дню здоровья</w:t>
      </w:r>
    </w:p>
    <w:p w:rsidR="005D1BB9" w:rsidRPr="00A66D32" w:rsidRDefault="005D1BB9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BB9">
        <w:rPr>
          <w:rFonts w:ascii="Times New Roman" w:eastAsia="Calibri" w:hAnsi="Times New Roman" w:cs="Times New Roman"/>
          <w:color w:val="000000"/>
          <w:sz w:val="24"/>
          <w:szCs w:val="24"/>
        </w:rPr>
        <w:t>Спартакиада</w:t>
      </w:r>
    </w:p>
    <w:p w:rsidR="00F304B3" w:rsidRPr="00A66D32" w:rsidRDefault="00F304B3" w:rsidP="00F304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6299" w:rsidRPr="00A66D32" w:rsidRDefault="00EC6299" w:rsidP="00EC6299">
      <w:pPr>
        <w:shd w:val="clear" w:color="auto" w:fill="FFFFFF"/>
        <w:spacing w:after="135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испытания</w:t>
      </w:r>
    </w:p>
    <w:p w:rsidR="00F71967" w:rsidRPr="00A66D32" w:rsidRDefault="00F71967" w:rsidP="00F71967">
      <w:pPr>
        <w:shd w:val="clear" w:color="auto" w:fill="FFFFFF"/>
        <w:spacing w:after="135" w:line="240" w:lineRule="auto"/>
        <w:ind w:left="10" w:right="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Общефизическая подготовка</w:t>
      </w:r>
    </w:p>
    <w:p w:rsidR="00F71967" w:rsidRPr="00A66D32" w:rsidRDefault="00F71967" w:rsidP="00F71967">
      <w:pPr>
        <w:shd w:val="clear" w:color="auto" w:fill="FFFFFF"/>
        <w:spacing w:after="135" w:line="240" w:lineRule="auto"/>
        <w:ind w:left="10" w:right="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30 м б х 5 м. </w:t>
      </w: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5 м чертятся две линии -стартовая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</w:p>
    <w:p w:rsidR="00F71967" w:rsidRPr="00A66D32" w:rsidRDefault="00F71967" w:rsidP="00F71967">
      <w:pPr>
        <w:shd w:val="clear" w:color="auto" w:fill="FFFFFF"/>
        <w:spacing w:after="135" w:line="240" w:lineRule="auto"/>
        <w:ind w:left="10" w:right="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Прыжок в длину с места. </w:t>
      </w: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:rsidR="00F71967" w:rsidRPr="00A66D32" w:rsidRDefault="00F71967" w:rsidP="00F71967">
      <w:pPr>
        <w:shd w:val="clear" w:color="auto" w:fill="FFFFFF"/>
        <w:spacing w:after="135" w:line="240" w:lineRule="auto"/>
        <w:ind w:left="10" w:right="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 </w:t>
      </w:r>
      <w:proofErr w:type="spellStart"/>
      <w:r w:rsidRPr="00A66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набивого</w:t>
      </w:r>
      <w:proofErr w:type="spellEnd"/>
      <w:r w:rsidRPr="00A66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мяча массой 1 кг из-за головы двумя руками. </w:t>
      </w: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:rsidR="0024201D" w:rsidRPr="00A66D32" w:rsidRDefault="00F71967" w:rsidP="00F719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6D32">
        <w:rPr>
          <w:rFonts w:ascii="Times New Roman" w:hAnsi="Times New Roman" w:cs="Times New Roman"/>
          <w:b/>
          <w:i/>
          <w:sz w:val="24"/>
          <w:szCs w:val="24"/>
        </w:rPr>
        <w:t>Легкая атлетика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4"/>
        <w:gridCol w:w="1418"/>
        <w:gridCol w:w="1275"/>
        <w:gridCol w:w="1134"/>
        <w:gridCol w:w="851"/>
      </w:tblGrid>
      <w:tr w:rsidR="008A3C08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a261ff7d1616d497344c246394f75f0e4861523"/>
            <w:bookmarkStart w:id="1" w:name="1"/>
            <w:bookmarkEnd w:id="0"/>
            <w:bookmarkEnd w:id="1"/>
            <w:r w:rsidRPr="00A66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08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8A3C08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:rsidR="008A3C08" w:rsidRPr="00A66D32" w:rsidRDefault="008A3C08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3х10м(сек.)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C08" w:rsidRPr="00A66D32" w:rsidRDefault="008A3C08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E" w:rsidRPr="00A66D32" w:rsidTr="009134F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9134FE" w:rsidRPr="00A66D32" w:rsidTr="009134F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8.9</w:t>
            </w:r>
          </w:p>
        </w:tc>
      </w:tr>
      <w:tr w:rsidR="009134FE" w:rsidRPr="00A66D32" w:rsidTr="009134F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340м(</w:t>
            </w:r>
            <w:proofErr w:type="spellStart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мин.сек</w:t>
            </w:r>
            <w:proofErr w:type="spellEnd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4FE" w:rsidRPr="00A66D32" w:rsidTr="009134F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1.30</w:t>
            </w: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400м(</w:t>
            </w:r>
            <w:proofErr w:type="spellStart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мин.сек</w:t>
            </w:r>
            <w:proofErr w:type="spellEnd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1.50</w:t>
            </w: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(м)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650м(</w:t>
            </w:r>
            <w:proofErr w:type="spellStart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мин.сек</w:t>
            </w:r>
            <w:proofErr w:type="spellEnd"/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3.55</w:t>
            </w:r>
          </w:p>
        </w:tc>
      </w:tr>
      <w:tr w:rsidR="009134FE" w:rsidRPr="00A66D32" w:rsidTr="008A3C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4FE" w:rsidRPr="00A66D32" w:rsidRDefault="009134FE" w:rsidP="008A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</w:tr>
    </w:tbl>
    <w:p w:rsidR="008A3C08" w:rsidRPr="00A66D32" w:rsidRDefault="008A3C08" w:rsidP="00F7196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71967" w:rsidRPr="00A66D32" w:rsidRDefault="00750290" w:rsidP="00F719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6D32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8A3C08" w:rsidRPr="00A66D32" w:rsidRDefault="008A3C08" w:rsidP="00F71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D32">
        <w:rPr>
          <w:rFonts w:ascii="Times New Roman" w:hAnsi="Times New Roman" w:cs="Times New Roman"/>
          <w:sz w:val="24"/>
          <w:szCs w:val="24"/>
        </w:rPr>
        <w:t>Тестовые задания, контрольные работы.</w:t>
      </w:r>
    </w:p>
    <w:p w:rsidR="00750290" w:rsidRPr="00A66D32" w:rsidRDefault="00750290" w:rsidP="00F719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6D32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:rsidR="00A05D6F" w:rsidRPr="00A66D32" w:rsidRDefault="00A05D6F" w:rsidP="00A0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Удары по воротам на точность выполняются по неподвижному мячу правой и левой ногой с расстояния 17 м (подростки 10 - 12 лет - с расстояния 11 м). 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Футболисты  посылают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 по воздуху в заданную треть ворот, разделенных по вертикали. Юноши посылают мяч в половину ворот; он должен пересечь линию ворот по воздуху и коснуться земли не ближе, чем в 10 м за воротами. Выполняется по пять ударов каждой ногой любым способом. Учитывается сумма попадания. Ведение мяча, обводка стоек и удар по воротам выполняется с линии старта (30 м от линии штрафной площади), вести мяч 20 м, далее обвести змейкой четыре стойки (первая стойка ставится в 10 м от штрафной площади, а через каждые 2 м ставятся еще три стойки), и не доходя до штрафной площади, забить мяч в ворота. Время фиксируется с момента старта до пересечения линии ворот мячом. В случае, если мяч не будет забит в ворота, упражнения не засчитываются. Даются три попытки. Учитывается результат лучшей попытки. Жонглирование мячом – выполняются удары правой и левой ногой (серединой,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A05D6F" w:rsidRPr="00A66D32" w:rsidRDefault="00750290" w:rsidP="00A0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32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750290" w:rsidRPr="00A66D32" w:rsidRDefault="00A05D6F" w:rsidP="00A05D6F">
      <w:pPr>
        <w:widowControl w:val="0"/>
        <w:autoSpaceDE w:val="0"/>
        <w:autoSpaceDN w:val="0"/>
        <w:adjustRightInd w:val="0"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при приеме мяча в поле. Основное содержание испытаний заключается и выборе способа действия в соответствии с заданием, сигналом. Дается два упраж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нения: </w:t>
      </w: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способа приема мяча (по заданию). Дается 10 попыток, а с 14-16 лет-15 попыток. Учитывается количество правильных попыток и качество приема.</w:t>
      </w: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способа дейст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вия: прием мяча от нападающего удара или выход к сетке на страховку и прием мяча от скидки. Дается 10 попыток. Учиты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количество правильно выполненных заданий и качество приема мяча.</w:t>
      </w:r>
      <w:r w:rsidR="00750290" w:rsidRPr="00A66D3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50290" w:rsidRPr="00A66D32" w:rsidRDefault="00750290" w:rsidP="00F719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6D32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A05D6F" w:rsidRPr="00A66D32" w:rsidRDefault="00A05D6F" w:rsidP="00A05D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возникновения игры. </w:t>
      </w: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</w:t>
      </w:r>
      <w:r w:rsidRPr="00A66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игры. Организация и проведения соревнований.</w:t>
      </w:r>
    </w:p>
    <w:p w:rsidR="00A05D6F" w:rsidRPr="00A66D32" w:rsidRDefault="00A05D6F" w:rsidP="00A05D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из освоенных элементов техники передвижения, ловли и передач мяча, ведения мяча, броска. Позиционное нападение без изменений позиций игроков. </w:t>
      </w:r>
      <w:r w:rsidRPr="00A66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Нападение быстрым прорывом. Техника владения мячом и развитие координационных способностей</w:t>
      </w:r>
    </w:p>
    <w:p w:rsidR="007F3EB9" w:rsidRPr="00A66D32" w:rsidRDefault="007F3EB9" w:rsidP="007F3EB9">
      <w:pPr>
        <w:widowControl w:val="0"/>
        <w:autoSpaceDE w:val="0"/>
        <w:autoSpaceDN w:val="0"/>
        <w:adjustRightInd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  развитие   </w:t>
      </w:r>
      <w:proofErr w:type="gramStart"/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физическая</w:t>
      </w:r>
      <w:proofErr w:type="gramEnd"/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подготовленность.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6522"/>
        <w:gridCol w:w="1134"/>
        <w:gridCol w:w="1134"/>
      </w:tblGrid>
      <w:tr w:rsidR="007F3EB9" w:rsidRPr="00A66D32" w:rsidTr="00EE3851">
        <w:trPr>
          <w:trHeight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требований (вид испытаний)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</w:tr>
      <w:tr w:rsidR="007F3EB9" w:rsidRPr="00A66D32" w:rsidTr="00EE3851">
        <w:trPr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  (с)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 </w:t>
            </w:r>
          </w:p>
        </w:tc>
      </w:tr>
      <w:tr w:rsidR="007F3EB9" w:rsidRPr="00A66D32" w:rsidTr="00EE3851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м, 6X5  (с)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7F3EB9" w:rsidRPr="00A66D32" w:rsidTr="00EE3851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92  м, «елочка»  (с)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</w:tr>
      <w:tr w:rsidR="007F3EB9" w:rsidRPr="00A66D32" w:rsidTr="00EE3851">
        <w:trPr>
          <w:trHeight w:val="18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 (см)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7F3EB9" w:rsidRPr="00A66D32" w:rsidTr="00EE3851">
        <w:trPr>
          <w:trHeight w:val="18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 вверх, отталкиваясь двумя ногами с разбега 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3EB9" w:rsidRPr="00A66D32" w:rsidTr="00EE3851">
        <w:trPr>
          <w:trHeight w:val="8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7F3EB9" w:rsidRPr="00A66D32" w:rsidTr="00EE3851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массой 1кг из-за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3EB9" w:rsidRPr="00A66D32" w:rsidTr="00EE3851">
        <w:trPr>
          <w:trHeight w:val="202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головы двумя  руками, сидя   (м)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7F3EB9" w:rsidRPr="00A66D32" w:rsidTr="00EE3851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 набивного  мяча массой 1кг из-за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3EB9" w:rsidRPr="00A66D32" w:rsidTr="00EE3851">
        <w:trPr>
          <w:trHeight w:val="34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головы  двумя  руками  в  прыжке с места   (м)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EB9" w:rsidRPr="00A66D32" w:rsidRDefault="007F3EB9" w:rsidP="00EE3851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</w:tc>
      </w:tr>
    </w:tbl>
    <w:p w:rsidR="00A05D6F" w:rsidRPr="00A66D32" w:rsidRDefault="00A05D6F" w:rsidP="007F3EB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36909" w:rsidRPr="00A66D32" w:rsidRDefault="00F36909" w:rsidP="00F36909">
      <w:pPr>
        <w:spacing w:after="17" w:line="264" w:lineRule="auto"/>
        <w:ind w:left="10" w:right="109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F36909" w:rsidRPr="00A66D32" w:rsidRDefault="00F36909" w:rsidP="00F7196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355" w:type="dxa"/>
        <w:tblInd w:w="-5" w:type="dxa"/>
        <w:tblLayout w:type="fixed"/>
        <w:tblCellMar>
          <w:top w:w="7" w:type="dxa"/>
          <w:left w:w="12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0"/>
      </w:tblGrid>
      <w:tr w:rsidR="00843EBF" w:rsidRPr="00A66D32" w:rsidTr="004A08D2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96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(тема)/ месяц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58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01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46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  <w:p w:rsidR="00F36909" w:rsidRPr="00A66D32" w:rsidRDefault="00F36909" w:rsidP="00F36909">
            <w:pPr>
              <w:spacing w:after="0" w:line="268" w:lineRule="auto"/>
              <w:ind w:left="146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75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54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proofErr w:type="spellEnd"/>
          </w:p>
          <w:p w:rsidR="00F36909" w:rsidRPr="00A66D32" w:rsidRDefault="00F36909" w:rsidP="00F36909">
            <w:pPr>
              <w:spacing w:after="0" w:line="268" w:lineRule="auto"/>
              <w:ind w:left="154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63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0" w:right="3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13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</w:t>
            </w:r>
            <w:proofErr w:type="spellEnd"/>
          </w:p>
          <w:p w:rsidR="00F36909" w:rsidRPr="00A66D32" w:rsidRDefault="00F36909" w:rsidP="00F36909">
            <w:pPr>
              <w:spacing w:after="0" w:line="268" w:lineRule="auto"/>
              <w:ind w:left="113" w:right="6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0" w:right="3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9" w:rsidRPr="00A66D32" w:rsidRDefault="00F36909" w:rsidP="00F36909">
            <w:pPr>
              <w:spacing w:after="0" w:line="268" w:lineRule="auto"/>
              <w:ind w:left="10" w:right="3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43EBF" w:rsidRPr="00A66D32" w:rsidTr="004A08D2">
        <w:trPr>
          <w:trHeight w:val="2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40" w:lineRule="auto"/>
              <w:ind w:left="10" w:right="3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</w:p>
          <w:p w:rsidR="00F36909" w:rsidRPr="00A66D32" w:rsidRDefault="00F36909" w:rsidP="00F36909">
            <w:pPr>
              <w:spacing w:after="0" w:line="240" w:lineRule="auto"/>
              <w:ind w:left="10" w:right="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0753D5" w:rsidP="00F36909">
            <w:pPr>
              <w:spacing w:after="0" w:line="268" w:lineRule="auto"/>
              <w:ind w:left="10" w:right="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68" w:lineRule="auto"/>
              <w:ind w:left="10" w:right="3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20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9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3EBF" w:rsidRPr="00A66D32" w:rsidTr="004A08D2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40" w:lineRule="auto"/>
              <w:ind w:left="10" w:right="3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</w:p>
          <w:p w:rsidR="00F36909" w:rsidRPr="00A66D32" w:rsidRDefault="00F36909" w:rsidP="00F36909">
            <w:pPr>
              <w:spacing w:after="0" w:line="240" w:lineRule="auto"/>
              <w:ind w:left="10" w:right="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0" w:right="3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0" w:right="3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3EBF" w:rsidRPr="00A66D32" w:rsidTr="004A08D2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4A08D2" w:rsidP="00F36909">
            <w:pPr>
              <w:spacing w:after="0" w:line="240" w:lineRule="auto"/>
              <w:ind w:left="10" w:right="37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Раздел </w:t>
            </w: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3Легкая атлетика.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0" w:right="4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3EBF" w:rsidRPr="00A66D32" w:rsidTr="004A08D2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F36909" w:rsidP="00F36909">
            <w:pPr>
              <w:spacing w:after="0" w:line="240" w:lineRule="auto"/>
              <w:ind w:left="10" w:right="36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</w:t>
            </w:r>
            <w:r w:rsidR="004A08D2"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9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09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3EBF" w:rsidRPr="00A66D32" w:rsidTr="00F304B3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F8" w:rsidRPr="00A66D32" w:rsidRDefault="00824AF8" w:rsidP="00F36909">
            <w:pPr>
              <w:spacing w:after="0" w:line="240" w:lineRule="auto"/>
              <w:ind w:left="254" w:right="60" w:hanging="2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</w:p>
          <w:p w:rsidR="00824AF8" w:rsidRPr="00A66D32" w:rsidRDefault="00824AF8" w:rsidP="00F36909">
            <w:pPr>
              <w:spacing w:after="0" w:line="240" w:lineRule="auto"/>
              <w:ind w:left="254" w:right="60" w:hanging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AF8" w:rsidRPr="00A66D32" w:rsidRDefault="00824AF8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BF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4A08D2" w:rsidP="00F36909">
            <w:pPr>
              <w:spacing w:after="0" w:line="240" w:lineRule="auto"/>
              <w:ind w:left="254" w:right="60" w:hanging="2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4A08D2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2" w:rsidRPr="00A66D32" w:rsidRDefault="000753D5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3EBF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4A08D2" w:rsidP="00F36909">
            <w:pPr>
              <w:spacing w:after="0" w:line="240" w:lineRule="auto"/>
              <w:ind w:left="254" w:right="60" w:hanging="2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2" w:rsidRPr="00A66D32" w:rsidRDefault="000753D5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43EBF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4A08D2" w:rsidP="00F36909">
            <w:pPr>
              <w:spacing w:after="0" w:line="240" w:lineRule="auto"/>
              <w:ind w:left="254" w:right="60" w:hanging="2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F304B3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F304B3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753D5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2" w:rsidRPr="00A66D32" w:rsidRDefault="00DB2419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43EBF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Default="003F732A" w:rsidP="003F732A">
            <w:pPr>
              <w:spacing w:after="0" w:line="240" w:lineRule="auto"/>
              <w:ind w:left="254" w:right="60" w:hanging="2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Раздел6</w:t>
            </w:r>
          </w:p>
          <w:p w:rsidR="004A08D2" w:rsidRPr="00A66D32" w:rsidRDefault="003F732A" w:rsidP="003F732A">
            <w:pPr>
              <w:spacing w:after="0" w:line="240" w:lineRule="auto"/>
              <w:ind w:left="254" w:right="60" w:hanging="2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</w:t>
            </w:r>
            <w:r w:rsidR="008A3C08"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052511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F304B3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F304B3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8D2" w:rsidRPr="00A66D32" w:rsidRDefault="00824AF8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2" w:rsidRPr="00A66D32" w:rsidRDefault="00052511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732A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3F732A" w:rsidRDefault="003F732A" w:rsidP="008A3C08">
            <w:pPr>
              <w:spacing w:after="0" w:line="240" w:lineRule="auto"/>
              <w:ind w:left="254" w:right="60" w:hanging="2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</w:t>
            </w:r>
          </w:p>
          <w:p w:rsidR="003F732A" w:rsidRPr="00A66D32" w:rsidRDefault="003F732A" w:rsidP="008A3C08">
            <w:pPr>
              <w:spacing w:after="0" w:line="240" w:lineRule="auto"/>
              <w:ind w:left="254" w:right="60" w:hanging="2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 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0753D5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3F732A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3F732A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3F732A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3F732A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0753D5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3F732A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2A" w:rsidRPr="00A66D32" w:rsidRDefault="000753D5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2A" w:rsidRPr="00A66D32" w:rsidRDefault="00DB2419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EBF" w:rsidRPr="00A66D32" w:rsidTr="004A08D2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8A3C08">
            <w:pPr>
              <w:spacing w:after="0" w:line="240" w:lineRule="auto"/>
              <w:ind w:left="10" w:right="60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9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6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953FB6" w:rsidP="00F36909">
            <w:pPr>
              <w:spacing w:after="0" w:line="268" w:lineRule="auto"/>
              <w:ind w:left="17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5D1BB9" w:rsidRDefault="005D1BB9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9E" w:rsidRPr="005D1BB9" w:rsidRDefault="0028429E" w:rsidP="00F36909">
            <w:pPr>
              <w:spacing w:after="0" w:line="268" w:lineRule="auto"/>
              <w:ind w:left="14" w:right="6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66D32" w:rsidRDefault="00A66D32" w:rsidP="0028429E">
      <w:pPr>
        <w:widowControl w:val="0"/>
        <w:autoSpaceDE w:val="0"/>
        <w:autoSpaceDN w:val="0"/>
        <w:adjustRightInd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D32" w:rsidRDefault="00A66D32" w:rsidP="007A1FB1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FB1" w:rsidRPr="00A66D32" w:rsidRDefault="0028429E" w:rsidP="007A1FB1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материал по теоретической подготовке</w:t>
      </w:r>
    </w:p>
    <w:p w:rsidR="007F3EB9" w:rsidRPr="007F3EB9" w:rsidRDefault="007F3EB9" w:rsidP="007F3EB9">
      <w:pPr>
        <w:rPr>
          <w:rFonts w:ascii="Times New Roman" w:hAnsi="Times New Roman" w:cs="Times New Roman"/>
          <w:sz w:val="24"/>
          <w:szCs w:val="28"/>
        </w:rPr>
      </w:pPr>
      <w:r w:rsidRPr="007F3EB9">
        <w:rPr>
          <w:rFonts w:ascii="Times New Roman" w:hAnsi="Times New Roman" w:cs="Times New Roman"/>
          <w:sz w:val="24"/>
          <w:szCs w:val="28"/>
        </w:rPr>
        <w:t>Формы отслеживания результатов образовательной общеразвивающей программы</w:t>
      </w:r>
    </w:p>
    <w:p w:rsidR="007F3EB9" w:rsidRPr="007F3EB9" w:rsidRDefault="007F3EB9" w:rsidP="007F3EB9">
      <w:pPr>
        <w:contextualSpacing/>
        <w:rPr>
          <w:rFonts w:ascii="Times New Roman" w:hAnsi="Times New Roman" w:cs="Times New Roman"/>
          <w:sz w:val="24"/>
          <w:szCs w:val="28"/>
        </w:rPr>
      </w:pPr>
      <w:r w:rsidRPr="007F3EB9">
        <w:rPr>
          <w:rFonts w:ascii="Times New Roman" w:hAnsi="Times New Roman" w:cs="Times New Roman"/>
          <w:i/>
          <w:sz w:val="24"/>
          <w:szCs w:val="28"/>
        </w:rPr>
        <w:lastRenderedPageBreak/>
        <w:t>Входной контроль</w:t>
      </w:r>
      <w:r w:rsidRPr="007F3EB9">
        <w:rPr>
          <w:rFonts w:ascii="Times New Roman" w:hAnsi="Times New Roman" w:cs="Times New Roman"/>
          <w:sz w:val="24"/>
          <w:szCs w:val="28"/>
        </w:rPr>
        <w:t xml:space="preserve"> (начальная диагностика) – собеседование, тестирование.</w:t>
      </w:r>
    </w:p>
    <w:p w:rsidR="007F3EB9" w:rsidRPr="007F3EB9" w:rsidRDefault="007F3EB9" w:rsidP="007F3EB9">
      <w:pPr>
        <w:contextualSpacing/>
        <w:rPr>
          <w:rFonts w:ascii="Times New Roman" w:hAnsi="Times New Roman" w:cs="Times New Roman"/>
          <w:sz w:val="24"/>
          <w:szCs w:val="28"/>
        </w:rPr>
      </w:pPr>
      <w:r w:rsidRPr="007F3EB9">
        <w:rPr>
          <w:rFonts w:ascii="Times New Roman" w:hAnsi="Times New Roman" w:cs="Times New Roman"/>
          <w:i/>
          <w:sz w:val="24"/>
          <w:szCs w:val="28"/>
        </w:rPr>
        <w:t xml:space="preserve">Текущий </w:t>
      </w:r>
      <w:proofErr w:type="gramStart"/>
      <w:r w:rsidRPr="007F3EB9">
        <w:rPr>
          <w:rFonts w:ascii="Times New Roman" w:hAnsi="Times New Roman" w:cs="Times New Roman"/>
          <w:i/>
          <w:sz w:val="24"/>
          <w:szCs w:val="28"/>
        </w:rPr>
        <w:t>контроль</w:t>
      </w:r>
      <w:r w:rsidRPr="007F3EB9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7F3EB9">
        <w:rPr>
          <w:rFonts w:ascii="Times New Roman" w:hAnsi="Times New Roman" w:cs="Times New Roman"/>
          <w:sz w:val="24"/>
          <w:szCs w:val="28"/>
        </w:rPr>
        <w:t xml:space="preserve"> беседа в форме «вопрос – ответ», контрольные задания, тестирование.</w:t>
      </w:r>
    </w:p>
    <w:p w:rsidR="007F3EB9" w:rsidRPr="007F3EB9" w:rsidRDefault="007F3EB9" w:rsidP="007F3EB9">
      <w:pPr>
        <w:contextualSpacing/>
        <w:rPr>
          <w:rFonts w:ascii="Times New Roman" w:hAnsi="Times New Roman" w:cs="Times New Roman"/>
          <w:sz w:val="24"/>
          <w:szCs w:val="28"/>
        </w:rPr>
      </w:pPr>
      <w:r w:rsidRPr="007F3EB9">
        <w:rPr>
          <w:rFonts w:ascii="Times New Roman" w:hAnsi="Times New Roman" w:cs="Times New Roman"/>
          <w:i/>
          <w:sz w:val="24"/>
          <w:szCs w:val="28"/>
        </w:rPr>
        <w:t>Итоговый контроль</w:t>
      </w:r>
      <w:r w:rsidRPr="007F3EB9">
        <w:rPr>
          <w:rFonts w:ascii="Times New Roman" w:hAnsi="Times New Roman" w:cs="Times New Roman"/>
          <w:sz w:val="24"/>
          <w:szCs w:val="28"/>
        </w:rPr>
        <w:t xml:space="preserve"> (промежуточная и итоговая аттестация) – в конце учебного года (в мае) все обучающиеся группы сдают по общей физической подготовке контрольные зачеты.</w:t>
      </w:r>
      <w:r w:rsidRPr="007F3E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F3EB9" w:rsidRDefault="007F3EB9" w:rsidP="007F3EB9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7F3EB9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 школьники принимают</w:t>
      </w:r>
      <w:r w:rsidRPr="007F3E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3EB9">
        <w:rPr>
          <w:rFonts w:ascii="Times New Roman" w:eastAsia="Calibri" w:hAnsi="Times New Roman" w:cs="Times New Roman"/>
          <w:sz w:val="24"/>
          <w:szCs w:val="24"/>
        </w:rPr>
        <w:t xml:space="preserve">участие в школьных, городских, районных соревнованиях </w:t>
      </w:r>
    </w:p>
    <w:p w:rsidR="007F3EB9" w:rsidRDefault="007F3EB9" w:rsidP="007F3EB9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A1FB1" w:rsidRPr="00A66D32" w:rsidRDefault="007A1FB1" w:rsidP="00B470EE">
      <w:pPr>
        <w:spacing w:after="0" w:line="240" w:lineRule="auto"/>
        <w:ind w:right="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429E" w:rsidRPr="00A66D32" w:rsidRDefault="0028429E" w:rsidP="0028429E">
      <w:pPr>
        <w:spacing w:after="17" w:line="264" w:lineRule="auto"/>
        <w:ind w:left="10" w:right="10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</w:t>
      </w:r>
    </w:p>
    <w:p w:rsidR="0028429E" w:rsidRPr="00A66D32" w:rsidRDefault="0028429E" w:rsidP="0028429E">
      <w:pPr>
        <w:spacing w:after="48" w:line="268" w:lineRule="auto"/>
        <w:ind w:left="10" w:right="60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 детей на занятии: фронтальная, групповая с организацией индивидуальных форм работы внутри группы, индивидуальная.</w:t>
      </w:r>
    </w:p>
    <w:p w:rsidR="0028429E" w:rsidRPr="00A66D32" w:rsidRDefault="0028429E" w:rsidP="0028429E">
      <w:pPr>
        <w:shd w:val="clear" w:color="auto" w:fill="FFFFFF"/>
        <w:spacing w:before="100" w:beforeAutospacing="1" w:after="100" w:afterAutospacing="1" w:line="240" w:lineRule="atLeast"/>
        <w:ind w:left="10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проведения занятий</w:t>
      </w:r>
      <w:r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66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тренировочная, практическая, комбинированная, соревновательная.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 - и практическую части: ОФП и игры-эстафеты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Практические методы: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метод упражнений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(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предусматривает многократные повторения движений);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игровой;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соревновательный (игровой и соревновательный методы применяются после того, как у обучающихся образовались некоторые навыки игры).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круговой тренировки.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Разучивание упражнений осуществляется двумя методами: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в целом;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по частям.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Словесные методы: создают у обучающихся предварительные представления об изучаемом движении. Для этой цели использует: объяснение, рассказ, замечание, команды, подсчет, указания.</w:t>
      </w:r>
    </w:p>
    <w:p w:rsidR="0028429E" w:rsidRPr="00A66D32" w:rsidRDefault="0028429E" w:rsidP="0028429E">
      <w:pPr>
        <w:suppressAutoHyphens/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Наглядные методы: показ, демонстрация, показ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8429E" w:rsidRPr="00A66D32" w:rsidRDefault="0028429E" w:rsidP="0028429E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самоконтроля: способы выполнения упражнений:</w:t>
      </w:r>
      <w:r w:rsidRPr="00A66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одновременный</w:t>
      </w:r>
      <w:r w:rsidRPr="00A66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66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поточный</w:t>
      </w:r>
      <w:r w:rsidRPr="00A66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66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поочередный</w:t>
      </w:r>
      <w:r w:rsidRPr="00A66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29E" w:rsidRPr="00A66D32" w:rsidRDefault="0028429E" w:rsidP="0028429E">
      <w:pPr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 обучения.</w:t>
      </w:r>
    </w:p>
    <w:p w:rsidR="0028429E" w:rsidRPr="00A66D32" w:rsidRDefault="0028429E" w:rsidP="0028429E">
      <w:pPr>
        <w:shd w:val="clear" w:color="auto" w:fill="FFFFFF"/>
        <w:suppressAutoHyphens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W w:w="96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731"/>
        <w:gridCol w:w="1813"/>
        <w:gridCol w:w="1985"/>
        <w:gridCol w:w="1872"/>
        <w:gridCol w:w="1672"/>
      </w:tblGrid>
      <w:tr w:rsidR="0028429E" w:rsidRPr="00A66D32" w:rsidTr="009134FE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Форма организации и проведения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Методы и приёмы организации учебно-воспитательного процесса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Дидактический материал, техническое оснащение занятий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Вид и форма контроля, форма предъявления результата</w:t>
            </w:r>
          </w:p>
        </w:tc>
      </w:tr>
      <w:tr w:rsidR="0028429E" w:rsidRPr="00A66D32" w:rsidTr="009134FE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знаний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Групповая с организацией индивидуальных форм работы внутри группы, </w:t>
            </w: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подгрупповая, фронтальная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Словесный, объяснение, рассказ, беседа практические задания, объяснение </w:t>
            </w: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нового материала.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Конспекты занятий для педагога.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Специальная литература, справочные материалы, картинки, плакаты. </w:t>
            </w: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судейства.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Вводный, положение о соревнованиях по волейболу.</w:t>
            </w:r>
          </w:p>
        </w:tc>
      </w:tr>
      <w:tr w:rsidR="0028429E" w:rsidRPr="00A66D32" w:rsidTr="009134FE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Общефизическая подготовка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Индивидуальная, групповая, подгрупповая,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поточная, фронтальная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Словесный,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наглядный показ,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упражнения в парах, тренировки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Таблицы, схемы, карточки, мячи на каждого обучающего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Тестирова</w:t>
            </w:r>
            <w:proofErr w:type="spellEnd"/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карточки судьи, протоколы</w:t>
            </w:r>
          </w:p>
        </w:tc>
      </w:tr>
      <w:tr w:rsidR="0028429E" w:rsidRPr="00A66D32" w:rsidTr="009134FE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28429E" w:rsidRPr="00A66D32" w:rsidRDefault="003F732A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Литература, схемы,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Зачет, тестирование, учебная игра,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промежуточный тест.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8429E" w:rsidRPr="00A66D32" w:rsidTr="009134FE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3F732A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Групповая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Словесный, объяснение, беседа, практические занятия, упражнения в парах, тренировки, наглядный показ педагогом.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Учебная игра.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Дидактические карточки, плакаты, мячи на каждого обучающего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Терминология, жестикуляция.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Зачет, тестирование, учебная игра, промежуточный тест,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соревнование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8429E" w:rsidRPr="00A66D32" w:rsidTr="009134FE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3F732A" w:rsidP="003F732A">
            <w:pPr>
              <w:suppressAutoHyphens/>
              <w:snapToGrid w:val="0"/>
              <w:spacing w:after="0" w:line="240" w:lineRule="auto"/>
              <w:ind w:right="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Спортивные игры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48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подгрупповая, коллективная,  в парах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48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показ, демонстрация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48" w:line="268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Учебная игра,</w:t>
            </w:r>
          </w:p>
          <w:p w:rsidR="0028429E" w:rsidRPr="00A66D32" w:rsidRDefault="0028429E" w:rsidP="0028429E">
            <w:pPr>
              <w:suppressAutoHyphens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8429E" w:rsidRPr="00A66D32" w:rsidTr="009134FE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uppressAutoHyphens/>
              <w:snapToGrid w:val="0"/>
              <w:spacing w:after="0" w:line="240" w:lineRule="auto"/>
              <w:ind w:left="10" w:right="60" w:hanging="1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66D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Контрольные игры и соревнования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соревнований, организация выполнения нормативов.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соревнований.</w:t>
            </w:r>
          </w:p>
          <w:p w:rsidR="0028429E" w:rsidRPr="00A66D32" w:rsidRDefault="0028429E" w:rsidP="0028429E">
            <w:pPr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Оборудованный спортивный зал.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9E" w:rsidRPr="00A66D32" w:rsidRDefault="0028429E" w:rsidP="0028429E">
            <w:pPr>
              <w:spacing w:after="0" w:line="240" w:lineRule="auto"/>
              <w:ind w:left="10" w:right="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спортивных соревнований.</w:t>
            </w:r>
          </w:p>
        </w:tc>
      </w:tr>
    </w:tbl>
    <w:p w:rsidR="0028429E" w:rsidRPr="00A66D32" w:rsidRDefault="0028429E" w:rsidP="0028429E">
      <w:pPr>
        <w:spacing w:after="48" w:line="268" w:lineRule="auto"/>
        <w:ind w:left="10" w:right="-28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429E" w:rsidRPr="00A66D32" w:rsidRDefault="0028429E" w:rsidP="007853F4">
      <w:pPr>
        <w:spacing w:after="0" w:line="240" w:lineRule="auto"/>
        <w:ind w:left="10" w:right="10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28429E" w:rsidRPr="00A66D32" w:rsidRDefault="0028429E" w:rsidP="007853F4">
      <w:pPr>
        <w:tabs>
          <w:tab w:val="left" w:pos="1080"/>
        </w:tabs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Материальные условия реализации программы:</w:t>
      </w:r>
    </w:p>
    <w:p w:rsidR="0028429E" w:rsidRPr="00A66D32" w:rsidRDefault="0028429E" w:rsidP="007853F4">
      <w:pPr>
        <w:tabs>
          <w:tab w:val="left" w:pos="1080"/>
        </w:tabs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необходимы:</w:t>
      </w:r>
    </w:p>
    <w:p w:rsidR="0028429E" w:rsidRPr="00A66D32" w:rsidRDefault="0028429E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Спортивный зал, волейбольная</w:t>
      </w:r>
      <w:r w:rsidR="007853F4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баскетбольная, футбольная</w:t>
      </w: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площадка;</w:t>
      </w:r>
    </w:p>
    <w:p w:rsidR="0028429E" w:rsidRPr="00A66D32" w:rsidRDefault="0028429E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Волейбольные мячи;</w:t>
      </w:r>
    </w:p>
    <w:p w:rsidR="007853F4" w:rsidRPr="00A66D32" w:rsidRDefault="007853F4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мячи;</w:t>
      </w:r>
    </w:p>
    <w:p w:rsidR="007853F4" w:rsidRPr="00A66D32" w:rsidRDefault="007853F4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Футбольные мячи;</w:t>
      </w:r>
    </w:p>
    <w:p w:rsidR="0028429E" w:rsidRPr="00A66D32" w:rsidRDefault="0028429E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сетка;</w:t>
      </w:r>
    </w:p>
    <w:p w:rsidR="0028429E" w:rsidRPr="00A66D32" w:rsidRDefault="0028429E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Скакалки;</w:t>
      </w:r>
    </w:p>
    <w:p w:rsidR="0028429E" w:rsidRPr="00A66D32" w:rsidRDefault="0028429E" w:rsidP="00A14F79">
      <w:pPr>
        <w:numPr>
          <w:ilvl w:val="0"/>
          <w:numId w:val="14"/>
        </w:numPr>
        <w:tabs>
          <w:tab w:val="left" w:pos="10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Стойки;</w:t>
      </w:r>
    </w:p>
    <w:p w:rsidR="0028429E" w:rsidRPr="00A66D32" w:rsidRDefault="0028429E" w:rsidP="00A14F79">
      <w:pPr>
        <w:numPr>
          <w:ilvl w:val="0"/>
          <w:numId w:val="14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</w:t>
      </w:r>
    </w:p>
    <w:p w:rsidR="0028429E" w:rsidRPr="00A66D32" w:rsidRDefault="0028429E" w:rsidP="007853F4">
      <w:pPr>
        <w:tabs>
          <w:tab w:val="left" w:pos="1080"/>
        </w:tabs>
        <w:spacing w:after="0" w:line="240" w:lineRule="auto"/>
        <w:ind w:left="720"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29E" w:rsidRPr="00A66D32" w:rsidRDefault="0028429E" w:rsidP="007853F4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Педагогические:</w:t>
      </w:r>
    </w:p>
    <w:p w:rsidR="0028429E" w:rsidRPr="00A66D32" w:rsidRDefault="0028429E" w:rsidP="00A14F79">
      <w:pPr>
        <w:numPr>
          <w:ilvl w:val="0"/>
          <w:numId w:val="1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и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особенностей подростков в  использовании форм, средств и способов реализации программы секции спортивных игр;</w:t>
      </w:r>
    </w:p>
    <w:p w:rsidR="0028429E" w:rsidRPr="00A66D32" w:rsidRDefault="0028429E" w:rsidP="00A14F79">
      <w:pPr>
        <w:numPr>
          <w:ilvl w:val="0"/>
          <w:numId w:val="1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единства педагогических требований во взаимодействии с подростками;</w:t>
      </w:r>
    </w:p>
    <w:p w:rsidR="0028429E" w:rsidRPr="00A66D32" w:rsidRDefault="0028429E" w:rsidP="00A14F79">
      <w:pPr>
        <w:numPr>
          <w:ilvl w:val="0"/>
          <w:numId w:val="1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</w:t>
      </w:r>
      <w:proofErr w:type="gramStart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 подростка</w:t>
      </w:r>
      <w:proofErr w:type="gramEnd"/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способностей.</w:t>
      </w:r>
    </w:p>
    <w:p w:rsidR="0028429E" w:rsidRPr="00A66D32" w:rsidRDefault="0028429E" w:rsidP="007853F4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Методические:</w:t>
      </w:r>
    </w:p>
    <w:p w:rsidR="0028429E" w:rsidRPr="00A66D32" w:rsidRDefault="0028429E" w:rsidP="007853F4">
      <w:pPr>
        <w:spacing w:after="0" w:line="240" w:lineRule="auto"/>
        <w:ind w:left="10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программы деятельности спортивной секции, тематическое планирование, планы занятий.</w:t>
      </w:r>
    </w:p>
    <w:p w:rsidR="0028429E" w:rsidRPr="00A66D32" w:rsidRDefault="0028429E" w:rsidP="0028429E">
      <w:pPr>
        <w:spacing w:after="22" w:line="268" w:lineRule="auto"/>
        <w:ind w:left="10" w:right="10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  <w:r w:rsidRPr="00A6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BA4E2B" w:rsidRDefault="00A66D32" w:rsidP="005C4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32">
        <w:rPr>
          <w:rFonts w:ascii="Times New Roman" w:eastAsia="Calibri" w:hAnsi="Times New Roman" w:cs="Times New Roman"/>
          <w:b/>
          <w:bCs/>
          <w:sz w:val="24"/>
          <w:szCs w:val="24"/>
        </w:rPr>
        <w:t>Для педагога:</w:t>
      </w:r>
    </w:p>
    <w:p w:rsidR="00070117" w:rsidRPr="00070117" w:rsidRDefault="00070117" w:rsidP="00070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BA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BA4E2B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3F4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</w:t>
      </w:r>
      <w:proofErr w:type="gramEnd"/>
      <w:r w:rsidR="007853F4" w:rsidRPr="00A6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развития ребенка в школьном и дополнительном образовании /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Детство-Пресс, 2017. – 192 c.</w:t>
      </w:r>
    </w:p>
    <w:p w:rsidR="00070117" w:rsidRDefault="00070117" w:rsidP="00070117">
      <w:pPr>
        <w:pStyle w:val="Default"/>
        <w:ind w:left="247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>Воронова Е. А. Здоровый образ жизни в современной школе. Программы, мероприятия, игры. Москва: Феникс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2015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179 c. </w:t>
      </w:r>
    </w:p>
    <w:p w:rsidR="00070117" w:rsidRPr="00070117" w:rsidRDefault="00070117" w:rsidP="00070117">
      <w:pPr>
        <w:pStyle w:val="Default"/>
        <w:ind w:left="247"/>
        <w:rPr>
          <w:sz w:val="22"/>
        </w:rPr>
      </w:pPr>
      <w:r>
        <w:rPr>
          <w:szCs w:val="26"/>
        </w:rPr>
        <w:t>3</w:t>
      </w:r>
      <w:r w:rsidRPr="00070117">
        <w:rPr>
          <w:szCs w:val="26"/>
        </w:rPr>
        <w:t xml:space="preserve">. </w:t>
      </w:r>
      <w:proofErr w:type="spellStart"/>
      <w:r w:rsidRPr="00070117">
        <w:rPr>
          <w:szCs w:val="26"/>
        </w:rPr>
        <w:t>Пронищева</w:t>
      </w:r>
      <w:proofErr w:type="spellEnd"/>
      <w:r w:rsidRPr="00070117">
        <w:rPr>
          <w:szCs w:val="26"/>
        </w:rPr>
        <w:t xml:space="preserve"> К.В. Формирование здорового образа жизни у подростков. Москва: </w:t>
      </w:r>
      <w:proofErr w:type="spellStart"/>
      <w:r w:rsidRPr="00070117">
        <w:rPr>
          <w:szCs w:val="26"/>
        </w:rPr>
        <w:t>Олимпус</w:t>
      </w:r>
      <w:proofErr w:type="spellEnd"/>
      <w:r w:rsidRPr="00070117">
        <w:rPr>
          <w:szCs w:val="26"/>
        </w:rPr>
        <w:t>, 2020. 88 с.</w:t>
      </w:r>
    </w:p>
    <w:p w:rsidR="00CA24BD" w:rsidRPr="00070117" w:rsidRDefault="00CA24BD" w:rsidP="005C46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853F4" w:rsidRPr="005C46BE" w:rsidRDefault="005C46BE" w:rsidP="005C46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ученика:</w:t>
      </w:r>
    </w:p>
    <w:p w:rsidR="007853F4" w:rsidRPr="00A66D32" w:rsidRDefault="007853F4" w:rsidP="005C46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4BD" w:rsidRPr="00070117" w:rsidRDefault="005C46BE" w:rsidP="00CA24B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70117">
        <w:rPr>
          <w:rFonts w:ascii="Times New Roman" w:hAnsi="Times New Roman" w:cs="Times New Roman"/>
        </w:rPr>
        <w:t xml:space="preserve"> </w:t>
      </w:r>
      <w:r w:rsidR="00CA24BD" w:rsidRPr="00070117">
        <w:rPr>
          <w:rFonts w:ascii="Times New Roman" w:eastAsia="Calibri" w:hAnsi="Times New Roman" w:cs="Times New Roman"/>
          <w:sz w:val="24"/>
          <w:szCs w:val="24"/>
        </w:rPr>
        <w:t>1.Антонова Ю. А. Лучшие спортивные игры для дет</w:t>
      </w:r>
      <w:r w:rsidR="00CA24BD" w:rsidRPr="00070117">
        <w:rPr>
          <w:rFonts w:ascii="Times New Roman" w:eastAsia="Calibri" w:hAnsi="Times New Roman" w:cs="Times New Roman"/>
          <w:sz w:val="24"/>
          <w:szCs w:val="24"/>
        </w:rPr>
        <w:t xml:space="preserve">ей и родителей, Москва, </w:t>
      </w:r>
      <w:proofErr w:type="gramStart"/>
      <w:r w:rsidR="00CA24BD" w:rsidRPr="00070117">
        <w:rPr>
          <w:rFonts w:ascii="Times New Roman" w:eastAsia="Calibri" w:hAnsi="Times New Roman" w:cs="Times New Roman"/>
          <w:sz w:val="24"/>
          <w:szCs w:val="24"/>
        </w:rPr>
        <w:t>2006.-</w:t>
      </w:r>
      <w:proofErr w:type="gramEnd"/>
      <w:r w:rsidR="00CA24BD" w:rsidRPr="00070117">
        <w:rPr>
          <w:rFonts w:ascii="Times New Roman" w:eastAsia="Calibri" w:hAnsi="Times New Roman" w:cs="Times New Roman"/>
          <w:sz w:val="24"/>
          <w:szCs w:val="24"/>
        </w:rPr>
        <w:t>120с</w:t>
      </w:r>
    </w:p>
    <w:p w:rsidR="00750290" w:rsidRPr="00CA24BD" w:rsidRDefault="00750290" w:rsidP="00CA24BD">
      <w:pPr>
        <w:pStyle w:val="Default"/>
      </w:pPr>
    </w:p>
    <w:sectPr w:rsidR="00750290" w:rsidRPr="00CA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B0" w:rsidRDefault="002562B0" w:rsidP="00543D5A">
      <w:pPr>
        <w:spacing w:after="0" w:line="240" w:lineRule="auto"/>
      </w:pPr>
      <w:r>
        <w:separator/>
      </w:r>
    </w:p>
  </w:endnote>
  <w:endnote w:type="continuationSeparator" w:id="0">
    <w:p w:rsidR="002562B0" w:rsidRDefault="002562B0" w:rsidP="0054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B0" w:rsidRDefault="002562B0" w:rsidP="00543D5A">
      <w:pPr>
        <w:spacing w:after="0" w:line="240" w:lineRule="auto"/>
      </w:pPr>
      <w:r>
        <w:separator/>
      </w:r>
    </w:p>
  </w:footnote>
  <w:footnote w:type="continuationSeparator" w:id="0">
    <w:p w:rsidR="002562B0" w:rsidRDefault="002562B0" w:rsidP="0054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96B"/>
    <w:multiLevelType w:val="multilevel"/>
    <w:tmpl w:val="74C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2A37"/>
    <w:multiLevelType w:val="multilevel"/>
    <w:tmpl w:val="81C8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B1201"/>
    <w:multiLevelType w:val="hybridMultilevel"/>
    <w:tmpl w:val="A958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3DA8"/>
    <w:multiLevelType w:val="hybridMultilevel"/>
    <w:tmpl w:val="41329AE0"/>
    <w:lvl w:ilvl="0" w:tplc="3924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1AAD"/>
    <w:multiLevelType w:val="hybridMultilevel"/>
    <w:tmpl w:val="371CAF18"/>
    <w:lvl w:ilvl="0" w:tplc="92B0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82F31"/>
    <w:multiLevelType w:val="multilevel"/>
    <w:tmpl w:val="5EC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661BB"/>
    <w:multiLevelType w:val="multilevel"/>
    <w:tmpl w:val="FEF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1603E"/>
    <w:multiLevelType w:val="multilevel"/>
    <w:tmpl w:val="FBF4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F1014"/>
    <w:multiLevelType w:val="hybridMultilevel"/>
    <w:tmpl w:val="1F5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A72F6"/>
    <w:multiLevelType w:val="hybridMultilevel"/>
    <w:tmpl w:val="4240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81A9A"/>
    <w:multiLevelType w:val="hybridMultilevel"/>
    <w:tmpl w:val="5D92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07B11"/>
    <w:multiLevelType w:val="multilevel"/>
    <w:tmpl w:val="3F9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63097"/>
    <w:multiLevelType w:val="multilevel"/>
    <w:tmpl w:val="AAA884BC"/>
    <w:lvl w:ilvl="0">
      <w:start w:val="1"/>
      <w:numFmt w:val="decimal"/>
      <w:lvlText w:val="%1."/>
      <w:lvlJc w:val="left"/>
      <w:pPr>
        <w:ind w:left="540" w:hanging="29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16" w:hanging="293"/>
      </w:pPr>
    </w:lvl>
    <w:lvl w:ilvl="2">
      <w:numFmt w:val="bullet"/>
      <w:lvlText w:val="•"/>
      <w:lvlJc w:val="left"/>
      <w:pPr>
        <w:ind w:left="2492" w:hanging="293"/>
      </w:pPr>
    </w:lvl>
    <w:lvl w:ilvl="3">
      <w:numFmt w:val="bullet"/>
      <w:lvlText w:val="•"/>
      <w:lvlJc w:val="left"/>
      <w:pPr>
        <w:ind w:left="3469" w:hanging="293"/>
      </w:pPr>
    </w:lvl>
    <w:lvl w:ilvl="4">
      <w:numFmt w:val="bullet"/>
      <w:lvlText w:val="•"/>
      <w:lvlJc w:val="left"/>
      <w:pPr>
        <w:ind w:left="4445" w:hanging="293"/>
      </w:pPr>
    </w:lvl>
    <w:lvl w:ilvl="5">
      <w:numFmt w:val="bullet"/>
      <w:lvlText w:val="•"/>
      <w:lvlJc w:val="left"/>
      <w:pPr>
        <w:ind w:left="5422" w:hanging="292"/>
      </w:pPr>
    </w:lvl>
    <w:lvl w:ilvl="6">
      <w:numFmt w:val="bullet"/>
      <w:lvlText w:val="•"/>
      <w:lvlJc w:val="left"/>
      <w:pPr>
        <w:ind w:left="6398" w:hanging="293"/>
      </w:pPr>
    </w:lvl>
    <w:lvl w:ilvl="7">
      <w:numFmt w:val="bullet"/>
      <w:lvlText w:val="•"/>
      <w:lvlJc w:val="left"/>
      <w:pPr>
        <w:ind w:left="7374" w:hanging="293"/>
      </w:pPr>
    </w:lvl>
    <w:lvl w:ilvl="8">
      <w:numFmt w:val="bullet"/>
      <w:lvlText w:val="•"/>
      <w:lvlJc w:val="left"/>
      <w:pPr>
        <w:ind w:left="8351" w:hanging="292"/>
      </w:pPr>
    </w:lvl>
  </w:abstractNum>
  <w:abstractNum w:abstractNumId="13" w15:restartNumberingAfterBreak="0">
    <w:nsid w:val="1EC80AE5"/>
    <w:multiLevelType w:val="multilevel"/>
    <w:tmpl w:val="64B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CE505C"/>
    <w:multiLevelType w:val="hybridMultilevel"/>
    <w:tmpl w:val="247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109B"/>
    <w:multiLevelType w:val="multilevel"/>
    <w:tmpl w:val="68E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005863"/>
    <w:multiLevelType w:val="hybridMultilevel"/>
    <w:tmpl w:val="374A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674B"/>
    <w:multiLevelType w:val="hybridMultilevel"/>
    <w:tmpl w:val="DFFC5862"/>
    <w:lvl w:ilvl="0" w:tplc="C15A21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55B1"/>
    <w:multiLevelType w:val="hybridMultilevel"/>
    <w:tmpl w:val="7AE0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7B58"/>
    <w:multiLevelType w:val="multilevel"/>
    <w:tmpl w:val="7DD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92B52"/>
    <w:multiLevelType w:val="hybridMultilevel"/>
    <w:tmpl w:val="3E12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4C4C"/>
    <w:multiLevelType w:val="multilevel"/>
    <w:tmpl w:val="8EB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35FCB"/>
    <w:multiLevelType w:val="multilevel"/>
    <w:tmpl w:val="74FC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F561A"/>
    <w:multiLevelType w:val="multilevel"/>
    <w:tmpl w:val="CCB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B4140"/>
    <w:multiLevelType w:val="multilevel"/>
    <w:tmpl w:val="C5DAF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9A1457"/>
    <w:multiLevelType w:val="hybridMultilevel"/>
    <w:tmpl w:val="1E38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C014B"/>
    <w:multiLevelType w:val="multilevel"/>
    <w:tmpl w:val="AC7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F57DA"/>
    <w:multiLevelType w:val="hybridMultilevel"/>
    <w:tmpl w:val="039C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4DC6"/>
    <w:multiLevelType w:val="hybridMultilevel"/>
    <w:tmpl w:val="BED2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444C"/>
    <w:multiLevelType w:val="multilevel"/>
    <w:tmpl w:val="A99C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B4950"/>
    <w:multiLevelType w:val="multilevel"/>
    <w:tmpl w:val="733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570A9"/>
    <w:multiLevelType w:val="hybridMultilevel"/>
    <w:tmpl w:val="A448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0A5"/>
    <w:multiLevelType w:val="multilevel"/>
    <w:tmpl w:val="22DC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E651F"/>
    <w:multiLevelType w:val="hybridMultilevel"/>
    <w:tmpl w:val="5ED22238"/>
    <w:lvl w:ilvl="0" w:tplc="AB1C0648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15004"/>
    <w:multiLevelType w:val="multilevel"/>
    <w:tmpl w:val="E87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53B6E"/>
    <w:multiLevelType w:val="hybridMultilevel"/>
    <w:tmpl w:val="69D6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F6CA8"/>
    <w:multiLevelType w:val="multilevel"/>
    <w:tmpl w:val="5DC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7410C4"/>
    <w:multiLevelType w:val="multilevel"/>
    <w:tmpl w:val="A03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2968D4"/>
    <w:multiLevelType w:val="multilevel"/>
    <w:tmpl w:val="D9E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43E85"/>
    <w:multiLevelType w:val="hybridMultilevel"/>
    <w:tmpl w:val="5C2C5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902FBA"/>
    <w:multiLevelType w:val="multilevel"/>
    <w:tmpl w:val="813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D1C48"/>
    <w:multiLevelType w:val="hybridMultilevel"/>
    <w:tmpl w:val="E47C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605A6"/>
    <w:multiLevelType w:val="multilevel"/>
    <w:tmpl w:val="AFF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6F35F3"/>
    <w:multiLevelType w:val="multilevel"/>
    <w:tmpl w:val="898A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28"/>
  </w:num>
  <w:num w:numId="4">
    <w:abstractNumId w:val="25"/>
  </w:num>
  <w:num w:numId="5">
    <w:abstractNumId w:val="17"/>
  </w:num>
  <w:num w:numId="6">
    <w:abstractNumId w:val="16"/>
  </w:num>
  <w:num w:numId="7">
    <w:abstractNumId w:val="10"/>
  </w:num>
  <w:num w:numId="8">
    <w:abstractNumId w:val="31"/>
  </w:num>
  <w:num w:numId="9">
    <w:abstractNumId w:val="14"/>
  </w:num>
  <w:num w:numId="10">
    <w:abstractNumId w:val="20"/>
  </w:num>
  <w:num w:numId="11">
    <w:abstractNumId w:val="27"/>
  </w:num>
  <w:num w:numId="12">
    <w:abstractNumId w:val="2"/>
  </w:num>
  <w:num w:numId="13">
    <w:abstractNumId w:val="4"/>
  </w:num>
  <w:num w:numId="14">
    <w:abstractNumId w:val="3"/>
  </w:num>
  <w:num w:numId="15">
    <w:abstractNumId w:val="1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</w:num>
  <w:num w:numId="18">
    <w:abstractNumId w:val="11"/>
  </w:num>
  <w:num w:numId="19">
    <w:abstractNumId w:val="19"/>
  </w:num>
  <w:num w:numId="20">
    <w:abstractNumId w:val="42"/>
  </w:num>
  <w:num w:numId="21">
    <w:abstractNumId w:val="5"/>
  </w:num>
  <w:num w:numId="22">
    <w:abstractNumId w:val="40"/>
  </w:num>
  <w:num w:numId="23">
    <w:abstractNumId w:val="13"/>
  </w:num>
  <w:num w:numId="24">
    <w:abstractNumId w:val="34"/>
  </w:num>
  <w:num w:numId="25">
    <w:abstractNumId w:val="22"/>
  </w:num>
  <w:num w:numId="26">
    <w:abstractNumId w:val="0"/>
  </w:num>
  <w:num w:numId="27">
    <w:abstractNumId w:val="21"/>
  </w:num>
  <w:num w:numId="28">
    <w:abstractNumId w:val="43"/>
  </w:num>
  <w:num w:numId="29">
    <w:abstractNumId w:val="32"/>
  </w:num>
  <w:num w:numId="30">
    <w:abstractNumId w:val="41"/>
  </w:num>
  <w:num w:numId="31">
    <w:abstractNumId w:val="37"/>
  </w:num>
  <w:num w:numId="32">
    <w:abstractNumId w:val="15"/>
  </w:num>
  <w:num w:numId="33">
    <w:abstractNumId w:val="23"/>
  </w:num>
  <w:num w:numId="34">
    <w:abstractNumId w:val="38"/>
  </w:num>
  <w:num w:numId="35">
    <w:abstractNumId w:val="6"/>
  </w:num>
  <w:num w:numId="36">
    <w:abstractNumId w:val="7"/>
  </w:num>
  <w:num w:numId="37">
    <w:abstractNumId w:val="1"/>
  </w:num>
  <w:num w:numId="38">
    <w:abstractNumId w:val="36"/>
  </w:num>
  <w:num w:numId="39">
    <w:abstractNumId w:val="26"/>
  </w:num>
  <w:num w:numId="40">
    <w:abstractNumId w:val="29"/>
  </w:num>
  <w:num w:numId="41">
    <w:abstractNumId w:val="8"/>
  </w:num>
  <w:num w:numId="42">
    <w:abstractNumId w:val="24"/>
  </w:num>
  <w:num w:numId="43">
    <w:abstractNumId w:val="39"/>
  </w:num>
  <w:num w:numId="4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59"/>
    <w:rsid w:val="00037B80"/>
    <w:rsid w:val="00052511"/>
    <w:rsid w:val="000571AA"/>
    <w:rsid w:val="00060B91"/>
    <w:rsid w:val="00070117"/>
    <w:rsid w:val="000753D5"/>
    <w:rsid w:val="00085D33"/>
    <w:rsid w:val="000D4B0F"/>
    <w:rsid w:val="001F7037"/>
    <w:rsid w:val="0024201D"/>
    <w:rsid w:val="0025064E"/>
    <w:rsid w:val="002562B0"/>
    <w:rsid w:val="0028429E"/>
    <w:rsid w:val="0031364E"/>
    <w:rsid w:val="00396F1D"/>
    <w:rsid w:val="003A423C"/>
    <w:rsid w:val="003A6E0A"/>
    <w:rsid w:val="003E3FA3"/>
    <w:rsid w:val="003F732A"/>
    <w:rsid w:val="004100EA"/>
    <w:rsid w:val="004A08D2"/>
    <w:rsid w:val="00542A4D"/>
    <w:rsid w:val="00543A4A"/>
    <w:rsid w:val="00543D5A"/>
    <w:rsid w:val="00553D9D"/>
    <w:rsid w:val="005672E1"/>
    <w:rsid w:val="005C46BE"/>
    <w:rsid w:val="005C5B84"/>
    <w:rsid w:val="005D1BB9"/>
    <w:rsid w:val="005D3B32"/>
    <w:rsid w:val="005E0FE0"/>
    <w:rsid w:val="00606912"/>
    <w:rsid w:val="00702652"/>
    <w:rsid w:val="00750290"/>
    <w:rsid w:val="007637FE"/>
    <w:rsid w:val="007853F4"/>
    <w:rsid w:val="007A1FB1"/>
    <w:rsid w:val="007F3EB9"/>
    <w:rsid w:val="008101F3"/>
    <w:rsid w:val="00824AF8"/>
    <w:rsid w:val="00843EBF"/>
    <w:rsid w:val="00862B59"/>
    <w:rsid w:val="008A3C08"/>
    <w:rsid w:val="008F243D"/>
    <w:rsid w:val="009134FE"/>
    <w:rsid w:val="009453CF"/>
    <w:rsid w:val="00953FB6"/>
    <w:rsid w:val="009F2F78"/>
    <w:rsid w:val="00A05D6F"/>
    <w:rsid w:val="00A14F79"/>
    <w:rsid w:val="00A66D32"/>
    <w:rsid w:val="00A754B2"/>
    <w:rsid w:val="00A86256"/>
    <w:rsid w:val="00B134DF"/>
    <w:rsid w:val="00B470EE"/>
    <w:rsid w:val="00BA4E2B"/>
    <w:rsid w:val="00C15AB8"/>
    <w:rsid w:val="00C366CD"/>
    <w:rsid w:val="00C42878"/>
    <w:rsid w:val="00CA24BD"/>
    <w:rsid w:val="00CE457F"/>
    <w:rsid w:val="00D80D41"/>
    <w:rsid w:val="00D84B4D"/>
    <w:rsid w:val="00DB2419"/>
    <w:rsid w:val="00E2118A"/>
    <w:rsid w:val="00E220BC"/>
    <w:rsid w:val="00E50E8D"/>
    <w:rsid w:val="00E92919"/>
    <w:rsid w:val="00EC6299"/>
    <w:rsid w:val="00F304B3"/>
    <w:rsid w:val="00F36909"/>
    <w:rsid w:val="00F418FB"/>
    <w:rsid w:val="00F71967"/>
    <w:rsid w:val="00FA6279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9319"/>
  <w15:chartTrackingRefBased/>
  <w15:docId w15:val="{78787127-9054-44FF-A9A3-B6235D2B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4DF"/>
    <w:pPr>
      <w:ind w:left="720"/>
      <w:contextualSpacing/>
    </w:pPr>
  </w:style>
  <w:style w:type="paragraph" w:customStyle="1" w:styleId="Default">
    <w:name w:val="Default"/>
    <w:rsid w:val="00057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3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8A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3C08"/>
  </w:style>
  <w:style w:type="character" w:customStyle="1" w:styleId="50">
    <w:name w:val="Заголовок 5 Знак"/>
    <w:basedOn w:val="a0"/>
    <w:link w:val="5"/>
    <w:uiPriority w:val="9"/>
    <w:semiHidden/>
    <w:rsid w:val="007A1F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FB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13">
    <w:name w:val="c13"/>
    <w:basedOn w:val="a"/>
    <w:rsid w:val="00FE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6193"/>
  </w:style>
  <w:style w:type="paragraph" w:customStyle="1" w:styleId="c6">
    <w:name w:val="c6"/>
    <w:basedOn w:val="a"/>
    <w:rsid w:val="00FE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193"/>
  </w:style>
  <w:style w:type="character" w:customStyle="1" w:styleId="c17">
    <w:name w:val="c17"/>
    <w:basedOn w:val="a0"/>
    <w:rsid w:val="00FE6193"/>
  </w:style>
  <w:style w:type="paragraph" w:customStyle="1" w:styleId="c54">
    <w:name w:val="c54"/>
    <w:basedOn w:val="a"/>
    <w:rsid w:val="0054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A4D"/>
  </w:style>
  <w:style w:type="paragraph" w:customStyle="1" w:styleId="c16">
    <w:name w:val="c16"/>
    <w:basedOn w:val="a"/>
    <w:rsid w:val="0054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4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D5A"/>
  </w:style>
  <w:style w:type="paragraph" w:styleId="a8">
    <w:name w:val="footer"/>
    <w:basedOn w:val="a"/>
    <w:link w:val="a9"/>
    <w:uiPriority w:val="99"/>
    <w:unhideWhenUsed/>
    <w:rsid w:val="005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3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6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94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0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5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96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2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9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7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40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8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2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68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2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4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90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22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56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6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7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11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0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12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31</cp:revision>
  <dcterms:created xsi:type="dcterms:W3CDTF">2023-09-14T17:58:00Z</dcterms:created>
  <dcterms:modified xsi:type="dcterms:W3CDTF">2023-09-23T04:37:00Z</dcterms:modified>
</cp:coreProperties>
</file>