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F26" w:rsidRPr="001B1F26" w:rsidRDefault="001B1F26" w:rsidP="001B1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B1F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казенное общеобразовательное учреждение</w:t>
      </w:r>
    </w:p>
    <w:p w:rsidR="001B1F26" w:rsidRPr="001B1F26" w:rsidRDefault="001B1F26" w:rsidP="001B1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B1F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«Средняя общеобразовательная школа №3 </w:t>
      </w:r>
      <w:proofErr w:type="spellStart"/>
      <w:r w:rsidRPr="001B1F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г.Алзамай</w:t>
      </w:r>
      <w:proofErr w:type="spellEnd"/>
      <w:r w:rsidRPr="001B1F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1B1F26" w:rsidRPr="001B1F26" w:rsidRDefault="001B1F26" w:rsidP="001B1F26">
      <w:pPr>
        <w:spacing w:after="200" w:line="276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F3DB7" w:rsidRDefault="009F3DB7" w:rsidP="00DD534F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933713" w:rsidRDefault="00933713" w:rsidP="00DD534F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933713" w:rsidRDefault="00933713" w:rsidP="00DD534F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1B1F26" w:rsidRDefault="001B1F26" w:rsidP="00DD534F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933713" w:rsidRDefault="001B1F26" w:rsidP="00AF4267">
      <w:pPr>
        <w:pStyle w:val="a4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1B1F26">
        <w:rPr>
          <w:rFonts w:ascii="Times New Roman" w:hAnsi="Times New Roman" w:cs="Times New Roman"/>
          <w:sz w:val="32"/>
          <w:szCs w:val="32"/>
          <w:lang w:eastAsia="ru-RU"/>
        </w:rPr>
        <w:t>Выступление по теме:</w:t>
      </w:r>
    </w:p>
    <w:p w:rsidR="00AF4267" w:rsidRPr="001B1F26" w:rsidRDefault="00AF4267" w:rsidP="00AF4267">
      <w:pPr>
        <w:pStyle w:val="a4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</w:p>
    <w:p w:rsidR="00DD534F" w:rsidRPr="00AF4267" w:rsidRDefault="00DD534F" w:rsidP="00AF4267">
      <w:pPr>
        <w:pStyle w:val="a4"/>
        <w:jc w:val="center"/>
        <w:rPr>
          <w:rFonts w:ascii="Times New Roman" w:hAnsi="Times New Roman" w:cs="Times New Roman"/>
          <w:b/>
          <w:color w:val="181818"/>
          <w:sz w:val="40"/>
          <w:szCs w:val="40"/>
          <w:lang w:eastAsia="ru-RU"/>
        </w:rPr>
      </w:pPr>
      <w:r w:rsidRPr="00AF4267">
        <w:rPr>
          <w:rFonts w:ascii="Times New Roman" w:hAnsi="Times New Roman" w:cs="Times New Roman"/>
          <w:b/>
          <w:color w:val="181818"/>
          <w:sz w:val="40"/>
          <w:szCs w:val="40"/>
          <w:lang w:eastAsia="ru-RU"/>
        </w:rPr>
        <w:t>«Использование мнемотехники как дополнительного способа</w:t>
      </w:r>
    </w:p>
    <w:p w:rsidR="00DD534F" w:rsidRPr="00AF4267" w:rsidRDefault="00DD534F" w:rsidP="00AF4267">
      <w:pPr>
        <w:pStyle w:val="a4"/>
        <w:jc w:val="center"/>
        <w:rPr>
          <w:rFonts w:ascii="Times New Roman" w:hAnsi="Times New Roman" w:cs="Times New Roman"/>
          <w:b/>
          <w:color w:val="181818"/>
          <w:sz w:val="40"/>
          <w:szCs w:val="40"/>
          <w:lang w:eastAsia="ru-RU"/>
        </w:rPr>
      </w:pPr>
      <w:r w:rsidRPr="00AF4267">
        <w:rPr>
          <w:rFonts w:ascii="Times New Roman" w:hAnsi="Times New Roman" w:cs="Times New Roman"/>
          <w:b/>
          <w:color w:val="181818"/>
          <w:sz w:val="40"/>
          <w:szCs w:val="40"/>
          <w:lang w:eastAsia="ru-RU"/>
        </w:rPr>
        <w:t xml:space="preserve">развития </w:t>
      </w:r>
      <w:proofErr w:type="gramStart"/>
      <w:r w:rsidRPr="00AF4267">
        <w:rPr>
          <w:rFonts w:ascii="Times New Roman" w:hAnsi="Times New Roman" w:cs="Times New Roman"/>
          <w:b/>
          <w:color w:val="181818"/>
          <w:sz w:val="40"/>
          <w:szCs w:val="40"/>
          <w:lang w:eastAsia="ru-RU"/>
        </w:rPr>
        <w:t>речи  детей</w:t>
      </w:r>
      <w:proofErr w:type="gramEnd"/>
      <w:r w:rsidRPr="00AF4267">
        <w:rPr>
          <w:rFonts w:ascii="Times New Roman" w:hAnsi="Times New Roman" w:cs="Times New Roman"/>
          <w:b/>
          <w:color w:val="181818"/>
          <w:sz w:val="40"/>
          <w:szCs w:val="40"/>
          <w:lang w:eastAsia="ru-RU"/>
        </w:rPr>
        <w:t xml:space="preserve"> с интеллектуальными нарушениями»</w:t>
      </w:r>
    </w:p>
    <w:p w:rsidR="001B1F26" w:rsidRPr="00AF4267" w:rsidRDefault="001B1F26" w:rsidP="00AF4267">
      <w:pPr>
        <w:pStyle w:val="a4"/>
        <w:jc w:val="center"/>
        <w:rPr>
          <w:rFonts w:ascii="Times New Roman" w:hAnsi="Times New Roman" w:cs="Times New Roman"/>
          <w:b/>
          <w:color w:val="181818"/>
          <w:sz w:val="40"/>
          <w:szCs w:val="40"/>
          <w:lang w:eastAsia="ru-RU"/>
        </w:rPr>
      </w:pPr>
    </w:p>
    <w:p w:rsidR="001B1F26" w:rsidRDefault="001B1F26" w:rsidP="001B1F26">
      <w:pPr>
        <w:pStyle w:val="a4"/>
        <w:rPr>
          <w:rFonts w:ascii="Times New Roman" w:hAnsi="Times New Roman" w:cs="Times New Roman"/>
          <w:b/>
          <w:color w:val="181818"/>
          <w:sz w:val="32"/>
          <w:szCs w:val="32"/>
          <w:lang w:eastAsia="ru-RU"/>
        </w:rPr>
      </w:pPr>
    </w:p>
    <w:p w:rsidR="001B1F26" w:rsidRDefault="001B1F26" w:rsidP="001B1F26">
      <w:pPr>
        <w:pStyle w:val="a4"/>
        <w:rPr>
          <w:rFonts w:ascii="Times New Roman" w:hAnsi="Times New Roman" w:cs="Times New Roman"/>
          <w:b/>
          <w:color w:val="181818"/>
          <w:sz w:val="32"/>
          <w:szCs w:val="32"/>
          <w:lang w:eastAsia="ru-RU"/>
        </w:rPr>
      </w:pPr>
    </w:p>
    <w:p w:rsidR="001B1F26" w:rsidRDefault="001B1F26" w:rsidP="001B1F26">
      <w:pPr>
        <w:pStyle w:val="a4"/>
        <w:rPr>
          <w:rFonts w:ascii="Times New Roman" w:hAnsi="Times New Roman" w:cs="Times New Roman"/>
          <w:b/>
          <w:color w:val="181818"/>
          <w:sz w:val="32"/>
          <w:szCs w:val="32"/>
          <w:lang w:eastAsia="ru-RU"/>
        </w:rPr>
      </w:pPr>
    </w:p>
    <w:p w:rsidR="001B1F26" w:rsidRDefault="001B1F26" w:rsidP="001B1F26">
      <w:pPr>
        <w:pStyle w:val="a4"/>
        <w:rPr>
          <w:rFonts w:ascii="Times New Roman" w:hAnsi="Times New Roman" w:cs="Times New Roman"/>
          <w:b/>
          <w:color w:val="181818"/>
          <w:sz w:val="32"/>
          <w:szCs w:val="32"/>
          <w:lang w:eastAsia="ru-RU"/>
        </w:rPr>
      </w:pPr>
    </w:p>
    <w:p w:rsidR="001B1F26" w:rsidRDefault="001B1F26" w:rsidP="001B1F26">
      <w:pPr>
        <w:pStyle w:val="a4"/>
        <w:rPr>
          <w:rFonts w:ascii="Times New Roman" w:hAnsi="Times New Roman" w:cs="Times New Roman"/>
          <w:b/>
          <w:color w:val="181818"/>
          <w:sz w:val="32"/>
          <w:szCs w:val="32"/>
          <w:lang w:eastAsia="ru-RU"/>
        </w:rPr>
      </w:pPr>
    </w:p>
    <w:p w:rsidR="001B1F26" w:rsidRDefault="001B1F26" w:rsidP="001B1F26">
      <w:pPr>
        <w:pStyle w:val="a4"/>
        <w:rPr>
          <w:rFonts w:ascii="Times New Roman" w:hAnsi="Times New Roman" w:cs="Times New Roman"/>
          <w:b/>
          <w:color w:val="181818"/>
          <w:sz w:val="32"/>
          <w:szCs w:val="32"/>
          <w:lang w:eastAsia="ru-RU"/>
        </w:rPr>
      </w:pPr>
    </w:p>
    <w:p w:rsidR="001B1F26" w:rsidRDefault="001B1F26" w:rsidP="001B1F26">
      <w:pPr>
        <w:pStyle w:val="a4"/>
        <w:rPr>
          <w:rFonts w:ascii="Times New Roman" w:hAnsi="Times New Roman" w:cs="Times New Roman"/>
          <w:b/>
          <w:color w:val="181818"/>
          <w:sz w:val="32"/>
          <w:szCs w:val="32"/>
          <w:lang w:eastAsia="ru-RU"/>
        </w:rPr>
      </w:pPr>
    </w:p>
    <w:p w:rsidR="001B1F26" w:rsidRDefault="001B1F26" w:rsidP="001B1F26">
      <w:pPr>
        <w:pStyle w:val="a4"/>
        <w:rPr>
          <w:rFonts w:ascii="Times New Roman" w:hAnsi="Times New Roman" w:cs="Times New Roman"/>
          <w:b/>
          <w:color w:val="181818"/>
          <w:sz w:val="32"/>
          <w:szCs w:val="32"/>
          <w:lang w:eastAsia="ru-RU"/>
        </w:rPr>
      </w:pPr>
    </w:p>
    <w:p w:rsidR="001B1F26" w:rsidRDefault="001B1F26" w:rsidP="001B1F26">
      <w:pPr>
        <w:pStyle w:val="a4"/>
        <w:rPr>
          <w:rFonts w:ascii="Times New Roman" w:hAnsi="Times New Roman" w:cs="Times New Roman"/>
          <w:b/>
          <w:color w:val="181818"/>
          <w:sz w:val="32"/>
          <w:szCs w:val="32"/>
          <w:lang w:eastAsia="ru-RU"/>
        </w:rPr>
      </w:pPr>
    </w:p>
    <w:p w:rsidR="001B1F26" w:rsidRDefault="001B1F26" w:rsidP="001B1F26">
      <w:pPr>
        <w:pStyle w:val="a4"/>
        <w:rPr>
          <w:rFonts w:ascii="Times New Roman" w:hAnsi="Times New Roman" w:cs="Times New Roman"/>
          <w:b/>
          <w:color w:val="181818"/>
          <w:sz w:val="32"/>
          <w:szCs w:val="32"/>
          <w:lang w:eastAsia="ru-RU"/>
        </w:rPr>
      </w:pPr>
    </w:p>
    <w:p w:rsidR="001B1F26" w:rsidRPr="00AF4267" w:rsidRDefault="001B1F26" w:rsidP="001B1F26">
      <w:pPr>
        <w:pStyle w:val="a4"/>
        <w:jc w:val="right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181818"/>
          <w:sz w:val="32"/>
          <w:szCs w:val="32"/>
          <w:lang w:eastAsia="ru-RU"/>
        </w:rPr>
        <w:t xml:space="preserve">     </w:t>
      </w:r>
      <w:r w:rsidRPr="00AF4267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Подготовила: учитель Трапезникова С.Н.</w:t>
      </w:r>
    </w:p>
    <w:p w:rsidR="001B1F26" w:rsidRDefault="001B1F26" w:rsidP="001B1F26">
      <w:pPr>
        <w:pStyle w:val="a4"/>
        <w:jc w:val="right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1B1F26" w:rsidRDefault="001B1F26" w:rsidP="001B1F26">
      <w:pPr>
        <w:pStyle w:val="a4"/>
        <w:jc w:val="right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1B1F26" w:rsidRDefault="001B1F26" w:rsidP="001B1F26">
      <w:pPr>
        <w:pStyle w:val="a4"/>
        <w:jc w:val="right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1B1F26" w:rsidRDefault="001B1F26" w:rsidP="001B1F26">
      <w:pPr>
        <w:pStyle w:val="a4"/>
        <w:jc w:val="right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1B1F26" w:rsidRDefault="001B1F26" w:rsidP="001B1F26">
      <w:pPr>
        <w:pStyle w:val="a4"/>
        <w:jc w:val="right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1B1F26" w:rsidRDefault="001B1F26" w:rsidP="001B1F26">
      <w:pPr>
        <w:pStyle w:val="a4"/>
        <w:jc w:val="right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1B1F26" w:rsidRDefault="001B1F26" w:rsidP="001B1F26">
      <w:pPr>
        <w:pStyle w:val="a4"/>
        <w:jc w:val="right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1B1F26" w:rsidRDefault="001B1F26" w:rsidP="001B1F26">
      <w:pPr>
        <w:pStyle w:val="a4"/>
        <w:jc w:val="right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1B1F26" w:rsidRDefault="001B1F26" w:rsidP="001B1F26">
      <w:pPr>
        <w:pStyle w:val="a4"/>
        <w:jc w:val="right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211000" w:rsidRDefault="00211000" w:rsidP="00AF4267">
      <w:pPr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211000" w:rsidRDefault="00211000" w:rsidP="00DD534F">
      <w:pPr>
        <w:jc w:val="center"/>
        <w:rPr>
          <w:rFonts w:ascii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211000" w:rsidRPr="00AF4267" w:rsidRDefault="001B1F26" w:rsidP="00AF4267">
      <w:pPr>
        <w:jc w:val="center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1B1F26">
        <w:rPr>
          <w:rFonts w:ascii="Times New Roman" w:hAnsi="Times New Roman" w:cs="Times New Roman"/>
          <w:color w:val="181818"/>
          <w:sz w:val="28"/>
          <w:szCs w:val="28"/>
          <w:lang w:eastAsia="ru-RU"/>
        </w:rPr>
        <w:t>2024 год</w:t>
      </w:r>
    </w:p>
    <w:p w:rsidR="008A50EB" w:rsidRPr="008A50EB" w:rsidRDefault="00933713" w:rsidP="008A50EB">
      <w:pPr>
        <w:pStyle w:val="a4"/>
        <w:jc w:val="center"/>
        <w:rPr>
          <w:rFonts w:ascii="Times New Roman" w:hAnsi="Times New Roman" w:cs="Times New Roman"/>
          <w:b/>
          <w:color w:val="181818"/>
          <w:sz w:val="24"/>
          <w:szCs w:val="24"/>
          <w:lang w:eastAsia="ru-RU"/>
        </w:rPr>
      </w:pPr>
      <w:r w:rsidRPr="008A5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</w:t>
      </w:r>
      <w:r w:rsidR="008A50EB" w:rsidRPr="008A50EB">
        <w:rPr>
          <w:rFonts w:ascii="Times New Roman" w:hAnsi="Times New Roman" w:cs="Times New Roman"/>
          <w:b/>
          <w:color w:val="181818"/>
          <w:sz w:val="24"/>
          <w:szCs w:val="24"/>
          <w:lang w:eastAsia="ru-RU"/>
        </w:rPr>
        <w:t>«Использование мнемотехники как дополнительного способа</w:t>
      </w:r>
    </w:p>
    <w:p w:rsidR="008A50EB" w:rsidRPr="008A50EB" w:rsidRDefault="008A50EB" w:rsidP="008A50EB">
      <w:pPr>
        <w:pStyle w:val="a4"/>
        <w:jc w:val="center"/>
        <w:rPr>
          <w:rFonts w:ascii="Times New Roman" w:hAnsi="Times New Roman" w:cs="Times New Roman"/>
          <w:b/>
          <w:color w:val="181818"/>
          <w:sz w:val="24"/>
          <w:szCs w:val="24"/>
          <w:lang w:eastAsia="ru-RU"/>
        </w:rPr>
      </w:pPr>
      <w:r w:rsidRPr="008A50EB">
        <w:rPr>
          <w:rFonts w:ascii="Times New Roman" w:hAnsi="Times New Roman" w:cs="Times New Roman"/>
          <w:b/>
          <w:color w:val="181818"/>
          <w:sz w:val="24"/>
          <w:szCs w:val="24"/>
          <w:lang w:eastAsia="ru-RU"/>
        </w:rPr>
        <w:t xml:space="preserve">развития </w:t>
      </w:r>
      <w:proofErr w:type="gramStart"/>
      <w:r w:rsidRPr="008A50EB">
        <w:rPr>
          <w:rFonts w:ascii="Times New Roman" w:hAnsi="Times New Roman" w:cs="Times New Roman"/>
          <w:b/>
          <w:color w:val="181818"/>
          <w:sz w:val="24"/>
          <w:szCs w:val="24"/>
          <w:lang w:eastAsia="ru-RU"/>
        </w:rPr>
        <w:t>речи  детей</w:t>
      </w:r>
      <w:proofErr w:type="gramEnd"/>
      <w:r w:rsidRPr="008A50EB">
        <w:rPr>
          <w:rFonts w:ascii="Times New Roman" w:hAnsi="Times New Roman" w:cs="Times New Roman"/>
          <w:b/>
          <w:color w:val="181818"/>
          <w:sz w:val="24"/>
          <w:szCs w:val="24"/>
          <w:lang w:eastAsia="ru-RU"/>
        </w:rPr>
        <w:t xml:space="preserve"> с интеллектуальными нарушениями»</w:t>
      </w:r>
    </w:p>
    <w:p w:rsidR="00211000" w:rsidRPr="000A3CAD" w:rsidRDefault="00211000" w:rsidP="008B00C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Нарушения речи у умственно отсталых детей характеризуются стойкостью, они с большим трудом устраняются.  Выявляется бедность словарного запаса, неточность употребления слов, трудности актуализации словаря более значительные, чем в норме, преобладание пассивного словаря над активным, </w:t>
      </w:r>
      <w:proofErr w:type="spellStart"/>
      <w:r w:rsidRPr="000A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несформированность</w:t>
      </w:r>
      <w:proofErr w:type="spellEnd"/>
      <w:r w:rsidRPr="000A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структуры значения слова, нарушения процесса организации семантических полей.</w:t>
      </w:r>
    </w:p>
    <w:p w:rsidR="00211000" w:rsidRPr="000A3CAD" w:rsidRDefault="00211000" w:rsidP="008B00C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Наиболее важными причинами бедности словарного запаса у этих детей является низкий уровень их умственного развития, ограниченность представлений и знаний об окружающем мире, </w:t>
      </w:r>
      <w:proofErr w:type="spellStart"/>
      <w:r w:rsidRPr="000A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несформированность</w:t>
      </w:r>
      <w:proofErr w:type="spellEnd"/>
      <w:r w:rsidRPr="000A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интересов, снижение потребности в речевых и социальных контактах, а также слабость вербальной памяти.</w:t>
      </w:r>
    </w:p>
    <w:p w:rsidR="00211000" w:rsidRPr="00211000" w:rsidRDefault="00933713" w:rsidP="008B00C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11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Работая с детьми с ОВЗ с нарушением интеллекта, всегда находишься в поисках новых эффективных приемов и методов, которые бы способствовали более прочному усвоению учебного материала, а также развитию речи обучающихся. </w:t>
      </w:r>
      <w:r w:rsidR="00796B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таких методов</w:t>
      </w:r>
      <w:r w:rsidR="00211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МНЕМОТЕХНИКА.</w:t>
      </w:r>
    </w:p>
    <w:p w:rsidR="008A50EB" w:rsidRDefault="00933713" w:rsidP="008A50EB">
      <w:pPr>
        <w:jc w:val="both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    </w:t>
      </w:r>
      <w:r w:rsidR="00967C8F" w:rsidRPr="00967C8F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Для т</w:t>
      </w:r>
      <w:r w:rsidR="00211000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ого, чтобы правильно </w:t>
      </w:r>
      <w:proofErr w:type="gramStart"/>
      <w:r w:rsidR="00211000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использовать  приёмы</w:t>
      </w:r>
      <w:proofErr w:type="gramEnd"/>
      <w:r w:rsidR="00211000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  мнемотехники, надо понимать с каким психическим  процессом она непосредственно связана</w:t>
      </w:r>
      <w:r w:rsidR="00EF4465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, особенности этого процесса. </w:t>
      </w:r>
      <w:r w:rsidR="008A50EB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Этот процесс- память.</w:t>
      </w:r>
    </w:p>
    <w:p w:rsidR="00EA4ACB" w:rsidRPr="008A50EB" w:rsidRDefault="00EA4ACB" w:rsidP="008A50EB">
      <w:pPr>
        <w:jc w:val="both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 w:rsidRPr="00EA4A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1</w:t>
      </w:r>
    </w:p>
    <w:p w:rsidR="009F3DB7" w:rsidRPr="00881220" w:rsidRDefault="009F3DB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4ACB">
        <w:rPr>
          <w:rFonts w:ascii="Times New Roman" w:hAnsi="Times New Roman" w:cs="Times New Roman"/>
          <w:i/>
          <w:sz w:val="24"/>
          <w:szCs w:val="24"/>
          <w:lang w:eastAsia="ru-RU"/>
        </w:rPr>
        <w:t>Память</w:t>
      </w:r>
      <w:r w:rsidRPr="00881220">
        <w:rPr>
          <w:rFonts w:ascii="Times New Roman" w:hAnsi="Times New Roman" w:cs="Times New Roman"/>
          <w:i/>
          <w:color w:val="FF0000"/>
          <w:sz w:val="24"/>
          <w:szCs w:val="24"/>
          <w:lang w:eastAsia="ru-RU"/>
        </w:rPr>
        <w:t> </w:t>
      </w:r>
      <w:r w:rsidRPr="00881220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881220">
        <w:rPr>
          <w:rFonts w:ascii="Times New Roman" w:hAnsi="Times New Roman" w:cs="Times New Roman"/>
          <w:i/>
          <w:sz w:val="24"/>
          <w:szCs w:val="24"/>
          <w:lang w:eastAsia="ru-RU"/>
        </w:rPr>
        <w:t> </w:t>
      </w:r>
      <w:r w:rsidRPr="00881220">
        <w:rPr>
          <w:rFonts w:ascii="Times New Roman" w:hAnsi="Times New Roman" w:cs="Times New Roman"/>
          <w:sz w:val="24"/>
          <w:szCs w:val="24"/>
          <w:lang w:eastAsia="ru-RU"/>
        </w:rPr>
        <w:t>высшая психическая функция, заключающаяся в накоплении, сохранении и воспроизведении информации, в том числе, и посредством волевых усилий.</w:t>
      </w:r>
    </w:p>
    <w:p w:rsidR="009F3DB7" w:rsidRDefault="009F3DB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По времени </w:t>
      </w:r>
      <w:proofErr w:type="gramStart"/>
      <w:r w:rsidRPr="00881220">
        <w:rPr>
          <w:rFonts w:ascii="Times New Roman" w:hAnsi="Times New Roman" w:cs="Times New Roman"/>
          <w:sz w:val="24"/>
          <w:szCs w:val="24"/>
          <w:lang w:eastAsia="ru-RU"/>
        </w:rPr>
        <w:t>хранения</w:t>
      </w:r>
      <w:proofErr w:type="gramEnd"/>
      <w:r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 усвоенного выделяют </w:t>
      </w:r>
      <w:r w:rsidR="00967C8F"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следующие виды памяти. </w:t>
      </w:r>
    </w:p>
    <w:p w:rsidR="00EA4ACB" w:rsidRPr="00EA4ACB" w:rsidRDefault="00EA4ACB" w:rsidP="008B00C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4ACB">
        <w:rPr>
          <w:rFonts w:ascii="Times New Roman" w:hAnsi="Times New Roman" w:cs="Times New Roman"/>
          <w:b/>
          <w:sz w:val="24"/>
          <w:szCs w:val="24"/>
          <w:lang w:eastAsia="ru-RU"/>
        </w:rPr>
        <w:t>СЛАЙД 2</w:t>
      </w:r>
    </w:p>
    <w:p w:rsidR="009F3DB7" w:rsidRPr="00881220" w:rsidRDefault="009F3DB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4ACB">
        <w:rPr>
          <w:rFonts w:ascii="Times New Roman" w:hAnsi="Times New Roman" w:cs="Times New Roman"/>
          <w:i/>
          <w:sz w:val="24"/>
          <w:szCs w:val="24"/>
          <w:lang w:eastAsia="ru-RU"/>
        </w:rPr>
        <w:t>Моментальная</w:t>
      </w:r>
      <w:r w:rsidR="008A50E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память</w:t>
      </w:r>
      <w:r w:rsidRPr="00881220">
        <w:rPr>
          <w:rFonts w:ascii="Times New Roman" w:hAnsi="Times New Roman" w:cs="Times New Roman"/>
          <w:i/>
          <w:sz w:val="24"/>
          <w:szCs w:val="24"/>
          <w:lang w:eastAsia="ru-RU"/>
        </w:rPr>
        <w:t> </w:t>
      </w:r>
      <w:r w:rsidRPr="00881220">
        <w:rPr>
          <w:rFonts w:ascii="Times New Roman" w:hAnsi="Times New Roman" w:cs="Times New Roman"/>
          <w:sz w:val="24"/>
          <w:szCs w:val="24"/>
          <w:lang w:eastAsia="ru-RU"/>
        </w:rPr>
        <w:t>– длится до ½ секунды, ровно столько, сколько нужно, чтобы органы чувств зафиксировали внешний раздражитель. Если он оказался полезен в данный момент – данные о нём сохраняются.</w:t>
      </w:r>
    </w:p>
    <w:p w:rsidR="009F3DB7" w:rsidRPr="00881220" w:rsidRDefault="009F3DB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4ACB">
        <w:rPr>
          <w:rFonts w:ascii="Times New Roman" w:hAnsi="Times New Roman" w:cs="Times New Roman"/>
          <w:i/>
          <w:sz w:val="24"/>
          <w:szCs w:val="24"/>
          <w:lang w:eastAsia="ru-RU"/>
        </w:rPr>
        <w:t>Кратковременная</w:t>
      </w:r>
      <w:r w:rsidR="008A50E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память</w:t>
      </w:r>
      <w:r w:rsidRPr="00881220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881220">
        <w:rPr>
          <w:rFonts w:ascii="Times New Roman" w:hAnsi="Times New Roman" w:cs="Times New Roman"/>
          <w:sz w:val="24"/>
          <w:szCs w:val="24"/>
          <w:lang w:eastAsia="ru-RU"/>
        </w:rPr>
        <w:t>сохраняет небольшой объём информации, необходимой в данный момент.</w:t>
      </w:r>
    </w:p>
    <w:p w:rsidR="009F3DB7" w:rsidRPr="00881220" w:rsidRDefault="009F3DB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4ACB">
        <w:rPr>
          <w:rFonts w:ascii="Times New Roman" w:hAnsi="Times New Roman" w:cs="Times New Roman"/>
          <w:i/>
          <w:sz w:val="24"/>
          <w:szCs w:val="24"/>
          <w:lang w:eastAsia="ru-RU"/>
        </w:rPr>
        <w:t>Оперативная</w:t>
      </w:r>
      <w:r w:rsidR="008A50E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память</w:t>
      </w:r>
      <w:r w:rsidRPr="00EA4ACB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881220">
        <w:rPr>
          <w:rFonts w:ascii="Times New Roman" w:hAnsi="Times New Roman" w:cs="Times New Roman"/>
          <w:sz w:val="24"/>
          <w:szCs w:val="24"/>
          <w:lang w:eastAsia="ru-RU"/>
        </w:rPr>
        <w:t>отвечает за знания, актуальные в течение определённого промежутка времени.</w:t>
      </w:r>
    </w:p>
    <w:p w:rsidR="009F3DB7" w:rsidRPr="00881220" w:rsidRDefault="00967C8F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220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9F3DB7" w:rsidRPr="00881220">
        <w:rPr>
          <w:rFonts w:ascii="Times New Roman" w:hAnsi="Times New Roman" w:cs="Times New Roman"/>
          <w:sz w:val="24"/>
          <w:szCs w:val="24"/>
          <w:lang w:eastAsia="ru-RU"/>
        </w:rPr>
        <w:t>нания</w:t>
      </w:r>
      <w:r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, которыми мы пользуемся долгое время в своей работе, когда перестаём работать эти </w:t>
      </w:r>
      <w:proofErr w:type="gramStart"/>
      <w:r w:rsidRPr="00881220">
        <w:rPr>
          <w:rFonts w:ascii="Times New Roman" w:hAnsi="Times New Roman" w:cs="Times New Roman"/>
          <w:sz w:val="24"/>
          <w:szCs w:val="24"/>
          <w:lang w:eastAsia="ru-RU"/>
        </w:rPr>
        <w:t>знания  становятся</w:t>
      </w:r>
      <w:proofErr w:type="gramEnd"/>
      <w:r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 ненужными</w:t>
      </w:r>
      <w:r w:rsidR="009F3DB7"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81220">
        <w:rPr>
          <w:rFonts w:ascii="Times New Roman" w:hAnsi="Times New Roman" w:cs="Times New Roman"/>
          <w:sz w:val="24"/>
          <w:szCs w:val="24"/>
          <w:lang w:eastAsia="ru-RU"/>
        </w:rPr>
        <w:t>и забываются</w:t>
      </w:r>
      <w:r w:rsidR="009F3DB7" w:rsidRPr="0088122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F3DB7" w:rsidRPr="00881220" w:rsidRDefault="009F3DB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4ACB">
        <w:rPr>
          <w:rFonts w:ascii="Times New Roman" w:hAnsi="Times New Roman" w:cs="Times New Roman"/>
          <w:i/>
          <w:sz w:val="24"/>
          <w:szCs w:val="24"/>
          <w:lang w:eastAsia="ru-RU"/>
        </w:rPr>
        <w:t>Долговременная</w:t>
      </w:r>
      <w:r w:rsidR="008A50E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память</w:t>
      </w:r>
      <w:r w:rsidRPr="00EA4ACB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881220">
        <w:rPr>
          <w:rFonts w:ascii="Times New Roman" w:hAnsi="Times New Roman" w:cs="Times New Roman"/>
          <w:sz w:val="24"/>
          <w:szCs w:val="24"/>
          <w:lang w:eastAsia="ru-RU"/>
        </w:rPr>
        <w:t>хранит знания, многократно повторённые и закреплённые при помощи систематического воспроизведения.</w:t>
      </w:r>
    </w:p>
    <w:p w:rsidR="009F3DB7" w:rsidRPr="00881220" w:rsidRDefault="009F3DB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Для того чтобы информация отправилась в долговременную память, её нужно каким-то образом зафиксировать. </w:t>
      </w:r>
    </w:p>
    <w:p w:rsidR="00967C8F" w:rsidRDefault="008A50EB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967C8F"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 этом нам и помогают приёмы мнемотехники.</w:t>
      </w:r>
    </w:p>
    <w:p w:rsidR="009F3DB7" w:rsidRPr="00EA4ACB" w:rsidRDefault="00EA4ACB" w:rsidP="008B00C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4ACB">
        <w:rPr>
          <w:rFonts w:ascii="Times New Roman" w:hAnsi="Times New Roman" w:cs="Times New Roman"/>
          <w:b/>
          <w:sz w:val="24"/>
          <w:szCs w:val="24"/>
          <w:lang w:eastAsia="ru-RU"/>
        </w:rPr>
        <w:t>СЛАЙД 3</w:t>
      </w:r>
    </w:p>
    <w:p w:rsidR="009F3DB7" w:rsidRPr="00881220" w:rsidRDefault="00881220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4AC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</w:t>
      </w:r>
      <w:r w:rsidR="009F3DB7" w:rsidRPr="00EA4ACB">
        <w:rPr>
          <w:rFonts w:ascii="Times New Roman" w:hAnsi="Times New Roman" w:cs="Times New Roman"/>
          <w:i/>
          <w:sz w:val="24"/>
          <w:szCs w:val="24"/>
          <w:lang w:eastAsia="ru-RU"/>
        </w:rPr>
        <w:t>Мнемотехника, или мнемоника,</w:t>
      </w:r>
      <w:r w:rsidR="009F3DB7" w:rsidRPr="00EA4A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F3DB7" w:rsidRPr="00881220">
        <w:rPr>
          <w:rFonts w:ascii="Times New Roman" w:hAnsi="Times New Roman" w:cs="Times New Roman"/>
          <w:sz w:val="24"/>
          <w:szCs w:val="24"/>
          <w:lang w:eastAsia="ru-RU"/>
        </w:rPr>
        <w:t>— это совокупность приёмов, увеличивающих объём памяти и облегчающих запоминание информации.</w:t>
      </w:r>
    </w:p>
    <w:p w:rsidR="00933713" w:rsidRDefault="009F3DB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220">
        <w:rPr>
          <w:rFonts w:ascii="Times New Roman" w:hAnsi="Times New Roman" w:cs="Times New Roman"/>
          <w:sz w:val="24"/>
          <w:szCs w:val="24"/>
          <w:lang w:eastAsia="ru-RU"/>
        </w:rPr>
        <w:t>В основе мнемонического запоминания лежит визуализация — образное конспектирование, во время которого абстрактные понятия получают визуальные, аудиальные или кинестетические воплощения в памяти. </w:t>
      </w:r>
    </w:p>
    <w:p w:rsidR="00796BF7" w:rsidRDefault="00796BF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Приведём несколько несложных приёмов - мнемотехник.</w:t>
      </w:r>
    </w:p>
    <w:p w:rsidR="00EA4ACB" w:rsidRDefault="00EA4ACB" w:rsidP="008B00C0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4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5</w:t>
      </w:r>
    </w:p>
    <w:p w:rsidR="00E47BB4" w:rsidRPr="00E47BB4" w:rsidRDefault="00E47BB4" w:rsidP="00E47BB4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7B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Число-буквенный код</w:t>
      </w:r>
    </w:p>
    <w:p w:rsidR="00E47BB4" w:rsidRPr="00E47BB4" w:rsidRDefault="00E47BB4" w:rsidP="00E47BB4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7B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мнемотехника подходит, когда необходимо выучить ряд чисел. В ней ряд согласных соответствует каждой цифре от нуля до девятки.</w:t>
      </w:r>
    </w:p>
    <w:p w:rsidR="0029017F" w:rsidRPr="00881220" w:rsidRDefault="0029017F" w:rsidP="008B00C0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812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Рифмы</w:t>
      </w:r>
      <w:bookmarkStart w:id="0" w:name="_GoBack"/>
      <w:bookmarkEnd w:id="0"/>
    </w:p>
    <w:p w:rsidR="0029017F" w:rsidRPr="00881220" w:rsidRDefault="008B00C0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Этот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метод </w:t>
      </w:r>
      <w:r w:rsidR="00EA3A96"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 известен</w:t>
      </w:r>
      <w:proofErr w:type="gramEnd"/>
      <w:r w:rsidR="00EA3A96"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  со школьных лет. При изучении геометрического материала с</w:t>
      </w:r>
      <w:r w:rsidR="0029017F" w:rsidRPr="00881220">
        <w:rPr>
          <w:rFonts w:ascii="Times New Roman" w:hAnsi="Times New Roman" w:cs="Times New Roman"/>
          <w:sz w:val="24"/>
          <w:szCs w:val="24"/>
          <w:lang w:eastAsia="ru-RU"/>
        </w:rPr>
        <w:t>тишок «биссектриса – это крыса, которая бегает по углам и делит угол пополам»? Информация в стихах запоминается проще.</w:t>
      </w:r>
    </w:p>
    <w:p w:rsidR="0029017F" w:rsidRPr="00881220" w:rsidRDefault="0029017F" w:rsidP="008B00C0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812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 историй</w:t>
      </w:r>
    </w:p>
    <w:p w:rsidR="0029017F" w:rsidRPr="00881220" w:rsidRDefault="00EA3A96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Этот метод предлагает </w:t>
      </w:r>
      <w:proofErr w:type="gramStart"/>
      <w:r w:rsidRPr="00881220">
        <w:rPr>
          <w:rFonts w:ascii="Times New Roman" w:hAnsi="Times New Roman" w:cs="Times New Roman"/>
          <w:sz w:val="24"/>
          <w:szCs w:val="24"/>
          <w:lang w:eastAsia="ru-RU"/>
        </w:rPr>
        <w:t>сочинять  истории</w:t>
      </w:r>
      <w:proofErr w:type="gramEnd"/>
      <w:r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 со словами</w:t>
      </w:r>
      <w:r w:rsidR="0029017F" w:rsidRPr="00881220">
        <w:rPr>
          <w:rFonts w:ascii="Times New Roman" w:hAnsi="Times New Roman" w:cs="Times New Roman"/>
          <w:sz w:val="24"/>
          <w:szCs w:val="24"/>
          <w:lang w:eastAsia="ru-RU"/>
        </w:rPr>
        <w:t>, которые нужно запомнить</w:t>
      </w:r>
      <w:r w:rsidR="00ED1D8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9017F" w:rsidRDefault="0029017F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Данная мнемотехника тоже требует задействовать фантазию и эмоции. Смысл её в том, что с запоминаемыми словами нужно сочинить историю и добавить красок, чтобы можно было визуализировать образы. </w:t>
      </w:r>
    </w:p>
    <w:p w:rsidR="00EA4ACB" w:rsidRPr="00EA4ACB" w:rsidRDefault="00EA4ACB" w:rsidP="008B00C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4ACB">
        <w:rPr>
          <w:rFonts w:ascii="Times New Roman" w:hAnsi="Times New Roman" w:cs="Times New Roman"/>
          <w:b/>
          <w:sz w:val="24"/>
          <w:szCs w:val="24"/>
          <w:lang w:eastAsia="ru-RU"/>
        </w:rPr>
        <w:t>СЛАЙД 6</w:t>
      </w:r>
    </w:p>
    <w:p w:rsidR="0029017F" w:rsidRPr="00881220" w:rsidRDefault="0029017F" w:rsidP="008B00C0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812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 Цицерона</w:t>
      </w:r>
    </w:p>
    <w:p w:rsidR="0029017F" w:rsidRPr="00881220" w:rsidRDefault="00AF426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29017F" w:rsidRPr="00881220">
        <w:rPr>
          <w:rFonts w:ascii="Times New Roman" w:hAnsi="Times New Roman" w:cs="Times New Roman"/>
          <w:sz w:val="24"/>
          <w:szCs w:val="24"/>
          <w:lang w:eastAsia="ru-RU"/>
        </w:rPr>
        <w:t>Он же метод</w:t>
      </w:r>
      <w:r w:rsidR="008A50EB">
        <w:rPr>
          <w:rFonts w:ascii="Times New Roman" w:hAnsi="Times New Roman" w:cs="Times New Roman"/>
          <w:sz w:val="24"/>
          <w:szCs w:val="24"/>
          <w:lang w:eastAsia="ru-RU"/>
        </w:rPr>
        <w:t xml:space="preserve"> римской комнаты,</w:t>
      </w:r>
      <w:r w:rsidR="0029017F"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 чертоги разума, дворец памяти, известный по сериалу «Шерлок», – способ запоминания, при котором нужно представить себя в хорошо знакомом помещении. Начинать нужно с того, что на каждый неподвижный объект </w:t>
      </w:r>
      <w:r w:rsidR="003C4E6F" w:rsidRPr="00881220">
        <w:rPr>
          <w:rFonts w:ascii="Times New Roman" w:hAnsi="Times New Roman" w:cs="Times New Roman"/>
          <w:sz w:val="24"/>
          <w:szCs w:val="24"/>
          <w:lang w:eastAsia="ru-RU"/>
        </w:rPr>
        <w:t xml:space="preserve">соотносить определенное слово. </w:t>
      </w:r>
    </w:p>
    <w:p w:rsidR="00C96C9B" w:rsidRPr="00933713" w:rsidRDefault="00C96C9B" w:rsidP="00AF4267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3371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«Использование мнемотехники как дополнительного способа</w:t>
      </w:r>
    </w:p>
    <w:p w:rsidR="009F3DB7" w:rsidRPr="00933713" w:rsidRDefault="00C96C9B" w:rsidP="00AF4267">
      <w:pPr>
        <w:shd w:val="clear" w:color="auto" w:fill="FFFFFF"/>
        <w:spacing w:after="0" w:line="315" w:lineRule="atLeast"/>
        <w:ind w:left="5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3371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развития </w:t>
      </w:r>
      <w:proofErr w:type="gramStart"/>
      <w:r w:rsidRPr="0093371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речи  детей</w:t>
      </w:r>
      <w:proofErr w:type="gramEnd"/>
      <w:r w:rsidRPr="0093371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с интеллектуальными нарушениями»</w:t>
      </w:r>
    </w:p>
    <w:p w:rsidR="009F3DB7" w:rsidRDefault="007A3BC4" w:rsidP="008B00C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</w:t>
      </w:r>
      <w:r w:rsidR="00933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 мнемотехнику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одну  из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F3DB7" w:rsidRPr="000A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технологий, помогающих развить речев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способности</w:t>
      </w:r>
      <w:r w:rsidR="00933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</w:t>
      </w:r>
      <w:r w:rsidR="009F3DB7" w:rsidRPr="000A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F3DB7" w:rsidRPr="00933713" w:rsidRDefault="00EA4ACB" w:rsidP="008B00C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4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7</w:t>
      </w:r>
    </w:p>
    <w:p w:rsidR="009F3DB7" w:rsidRPr="000A3CAD" w:rsidRDefault="009F3DB7" w:rsidP="008B00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337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Мнемотехника</w:t>
      </w:r>
      <w:r w:rsidRPr="000A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система методов и приемов, обеспечивающих эффективное запоминание, успешное освоение детьми знаний об особенностях объектов природы, об окружающем мире, эффективное запоминание структуры рассказа, сохранение и воспроизведение информации, и конечно развитие речи.</w:t>
      </w:r>
    </w:p>
    <w:p w:rsidR="009F3DB7" w:rsidRPr="00933713" w:rsidRDefault="009F3DB7" w:rsidP="008B00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93371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Мнемоническое запоминание состоит из четырех этапов:</w:t>
      </w:r>
    </w:p>
    <w:p w:rsidR="009F3DB7" w:rsidRPr="00DD534F" w:rsidRDefault="009F3DB7" w:rsidP="008B00C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D5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кодирование в образы</w:t>
      </w:r>
      <w:r w:rsidR="00796B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слова</w:t>
      </w:r>
      <w:r w:rsidRPr="00DD5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D534F" w:rsidRPr="00DD534F" w:rsidRDefault="0032643A" w:rsidP="008B00C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запоминание (соединение образов</w:t>
      </w:r>
      <w:r w:rsidR="00796B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слов</w:t>
      </w:r>
      <w:r w:rsidR="00DD534F" w:rsidRPr="000A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DD534F" w:rsidRPr="00DD534F" w:rsidRDefault="00DD534F" w:rsidP="008B00C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запоминание последовательности;</w:t>
      </w:r>
    </w:p>
    <w:p w:rsidR="007A3BC4" w:rsidRPr="007A3BC4" w:rsidRDefault="00DD534F" w:rsidP="008B00C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в памяти.</w:t>
      </w:r>
    </w:p>
    <w:p w:rsidR="00EA4ACB" w:rsidRDefault="008B00C0" w:rsidP="008B00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Использовать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мнемотехнику </w:t>
      </w:r>
      <w:r w:rsidR="009E0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="009E0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детьми с интеллектуальными нарушениями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нужно начинать с</w:t>
      </w:r>
      <w:r w:rsidR="007A3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4E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приемов</w:t>
      </w:r>
      <w:r w:rsidR="007A3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24E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 усложнять и увеличивать объём необходимой информации</w:t>
      </w:r>
      <w:r w:rsidR="00724E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E791D" w:rsidRDefault="005E791D" w:rsidP="008B00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Начнём с более простого приёма. Буквенный код.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Мнемоквадрат</w:t>
      </w:r>
      <w:proofErr w:type="spellEnd"/>
    </w:p>
    <w:p w:rsidR="009F3DB7" w:rsidRPr="005E791D" w:rsidRDefault="00724E8B" w:rsidP="008B00C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lang w:eastAsia="ru-RU"/>
        </w:rPr>
        <w:t xml:space="preserve"> </w:t>
      </w:r>
      <w:r w:rsidR="009F3DB7" w:rsidRPr="007A3BC4">
        <w:rPr>
          <w:lang w:eastAsia="ru-RU"/>
        </w:rPr>
        <w:t> </w:t>
      </w:r>
      <w:r w:rsidR="00EA4ACB" w:rsidRPr="005E791D">
        <w:rPr>
          <w:rFonts w:ascii="Times New Roman" w:hAnsi="Times New Roman" w:cs="Times New Roman"/>
          <w:b/>
          <w:sz w:val="24"/>
          <w:szCs w:val="24"/>
          <w:lang w:eastAsia="ru-RU"/>
        </w:rPr>
        <w:t>СЛАЙД 8</w:t>
      </w:r>
    </w:p>
    <w:p w:rsidR="00EA4ACB" w:rsidRPr="008B00C0" w:rsidRDefault="009F3DB7" w:rsidP="008B00C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B0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Буквенный код</w:t>
      </w:r>
      <w:r w:rsidR="003C4E6F" w:rsidRPr="008B0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3C4E6F" w:rsidRPr="008B0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Мнемоквадрат</w:t>
      </w:r>
      <w:proofErr w:type="spellEnd"/>
      <w:r w:rsidR="003C4E6F" w:rsidRPr="008B00C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EA4ACB" w:rsidRPr="008B00C0" w:rsidRDefault="00933713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00C0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EA4ACB" w:rsidRPr="008B00C0">
        <w:rPr>
          <w:rFonts w:ascii="Times New Roman" w:hAnsi="Times New Roman" w:cs="Times New Roman"/>
          <w:sz w:val="24"/>
          <w:szCs w:val="24"/>
          <w:lang w:eastAsia="ru-RU"/>
        </w:rPr>
        <w:t>Этот приём предполагает запоминать слова, используя первые буквы слов. Можно сюда соотнести изучение падежей, этот пример известен очень давно. Школьники при изучении русского языка используют её: «Иван Родил Девчонку, Велел Тащить Пелёнку» – в этом предложении первые буквы в словах соответствуют названиям падежей. Можно самостоятельно составлять смешные фразы для усвоения какой-то информации.</w:t>
      </w:r>
    </w:p>
    <w:p w:rsidR="003C4E6F" w:rsidRPr="008B00C0" w:rsidRDefault="00933713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00C0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3C4E6F" w:rsidRPr="008B00C0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Используя данный метод (это может и </w:t>
      </w:r>
      <w:proofErr w:type="spellStart"/>
      <w:r w:rsidR="003C4E6F" w:rsidRPr="008B00C0">
        <w:rPr>
          <w:rFonts w:ascii="Times New Roman" w:hAnsi="Times New Roman" w:cs="Times New Roman"/>
          <w:sz w:val="24"/>
          <w:szCs w:val="24"/>
          <w:lang w:eastAsia="ru-RU"/>
        </w:rPr>
        <w:t>мнемотреугольник</w:t>
      </w:r>
      <w:proofErr w:type="spellEnd"/>
      <w:r w:rsidR="003C4E6F" w:rsidRPr="008B00C0">
        <w:rPr>
          <w:rFonts w:ascii="Times New Roman" w:hAnsi="Times New Roman" w:cs="Times New Roman"/>
          <w:sz w:val="24"/>
          <w:szCs w:val="24"/>
          <w:lang w:eastAsia="ru-RU"/>
        </w:rPr>
        <w:t xml:space="preserve">, и </w:t>
      </w:r>
      <w:proofErr w:type="spellStart"/>
      <w:r w:rsidR="003C4E6F" w:rsidRPr="008B00C0">
        <w:rPr>
          <w:rFonts w:ascii="Times New Roman" w:hAnsi="Times New Roman" w:cs="Times New Roman"/>
          <w:sz w:val="24"/>
          <w:szCs w:val="24"/>
          <w:lang w:eastAsia="ru-RU"/>
        </w:rPr>
        <w:t>мнемокруг</w:t>
      </w:r>
      <w:proofErr w:type="spellEnd"/>
      <w:r w:rsidR="003C4E6F" w:rsidRPr="008B00C0">
        <w:rPr>
          <w:rFonts w:ascii="Times New Roman" w:hAnsi="Times New Roman" w:cs="Times New Roman"/>
          <w:sz w:val="24"/>
          <w:szCs w:val="24"/>
          <w:lang w:eastAsia="ru-RU"/>
        </w:rPr>
        <w:t xml:space="preserve">, всё зависит от </w:t>
      </w:r>
      <w:r w:rsidR="00EA4ACB" w:rsidRPr="008B00C0">
        <w:rPr>
          <w:rFonts w:ascii="Times New Roman" w:hAnsi="Times New Roman" w:cs="Times New Roman"/>
          <w:sz w:val="24"/>
          <w:szCs w:val="24"/>
          <w:lang w:eastAsia="ru-RU"/>
        </w:rPr>
        <w:t>того, как преподносите информацию</w:t>
      </w:r>
      <w:r w:rsidR="003C4E6F" w:rsidRPr="008B00C0">
        <w:rPr>
          <w:rFonts w:ascii="Times New Roman" w:hAnsi="Times New Roman" w:cs="Times New Roman"/>
          <w:sz w:val="24"/>
          <w:szCs w:val="24"/>
          <w:lang w:eastAsia="ru-RU"/>
        </w:rPr>
        <w:t xml:space="preserve">, которую хотите запомнить), можно учить наизусть небольшие по объему стихотворения, правила. </w:t>
      </w:r>
      <w:r w:rsidR="00EA4ACB" w:rsidRPr="008B00C0">
        <w:rPr>
          <w:rFonts w:ascii="Times New Roman" w:hAnsi="Times New Roman" w:cs="Times New Roman"/>
          <w:sz w:val="24"/>
          <w:szCs w:val="24"/>
          <w:lang w:eastAsia="ru-RU"/>
        </w:rPr>
        <w:t xml:space="preserve">Можно автоматизировать звуки, пополнять активный словарь (обобщения) </w:t>
      </w:r>
      <w:proofErr w:type="spellStart"/>
      <w:r w:rsidR="00EA4ACB" w:rsidRPr="008B00C0">
        <w:rPr>
          <w:rFonts w:ascii="Times New Roman" w:hAnsi="Times New Roman" w:cs="Times New Roman"/>
          <w:sz w:val="24"/>
          <w:szCs w:val="24"/>
          <w:lang w:eastAsia="ru-RU"/>
        </w:rPr>
        <w:t>и.тд</w:t>
      </w:r>
      <w:proofErr w:type="spellEnd"/>
      <w:r w:rsidR="00EA4ACB" w:rsidRPr="008B00C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64618" w:rsidRPr="00933713" w:rsidRDefault="00933713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="003C4E6F" w:rsidRPr="00933713">
        <w:rPr>
          <w:rFonts w:ascii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="003C4E6F" w:rsidRPr="00933713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E64618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64618" w:rsidRPr="00933713" w:rsidRDefault="00E64618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>Суровой дышит осенью</w:t>
      </w:r>
    </w:p>
    <w:p w:rsidR="00E64618" w:rsidRPr="00933713" w:rsidRDefault="00E64618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>Прозрачная вода.</w:t>
      </w:r>
    </w:p>
    <w:p w:rsidR="00E64618" w:rsidRPr="00933713" w:rsidRDefault="00E64618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>Деревья листья сбросили,</w:t>
      </w:r>
    </w:p>
    <w:p w:rsidR="00E64618" w:rsidRPr="00933713" w:rsidRDefault="00E64618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>Встречая холода.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</w:tblGrid>
      <w:tr w:rsidR="003C4E6F" w:rsidTr="008A50EB">
        <w:tc>
          <w:tcPr>
            <w:tcW w:w="704" w:type="dxa"/>
          </w:tcPr>
          <w:p w:rsidR="003C4E6F" w:rsidRDefault="003C4E6F" w:rsidP="008B00C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709" w:type="dxa"/>
          </w:tcPr>
          <w:p w:rsidR="003C4E6F" w:rsidRDefault="003C4E6F" w:rsidP="008B00C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709" w:type="dxa"/>
          </w:tcPr>
          <w:p w:rsidR="003C4E6F" w:rsidRDefault="003C4E6F" w:rsidP="008B00C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</w:tr>
      <w:tr w:rsidR="003C4E6F" w:rsidTr="008A50EB">
        <w:tc>
          <w:tcPr>
            <w:tcW w:w="704" w:type="dxa"/>
          </w:tcPr>
          <w:p w:rsidR="003C4E6F" w:rsidRDefault="003C4E6F" w:rsidP="008B00C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09" w:type="dxa"/>
          </w:tcPr>
          <w:p w:rsidR="003C4E6F" w:rsidRDefault="003C4E6F" w:rsidP="008B00C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9" w:type="dxa"/>
          </w:tcPr>
          <w:p w:rsidR="003C4E6F" w:rsidRDefault="003C4E6F" w:rsidP="008B00C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E6F" w:rsidTr="008A50EB">
        <w:tc>
          <w:tcPr>
            <w:tcW w:w="704" w:type="dxa"/>
          </w:tcPr>
          <w:p w:rsidR="003C4E6F" w:rsidRDefault="003C4E6F" w:rsidP="008B00C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709" w:type="dxa"/>
          </w:tcPr>
          <w:p w:rsidR="003C4E6F" w:rsidRDefault="003C4E6F" w:rsidP="008B00C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709" w:type="dxa"/>
          </w:tcPr>
          <w:p w:rsidR="003C4E6F" w:rsidRDefault="003C4E6F" w:rsidP="008B00C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3C4E6F" w:rsidTr="008A50EB">
        <w:tc>
          <w:tcPr>
            <w:tcW w:w="704" w:type="dxa"/>
          </w:tcPr>
          <w:p w:rsidR="003C4E6F" w:rsidRDefault="003C4E6F" w:rsidP="008B00C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9" w:type="dxa"/>
          </w:tcPr>
          <w:p w:rsidR="003C4E6F" w:rsidRDefault="003C4E6F" w:rsidP="008B00C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</w:tcPr>
          <w:p w:rsidR="003C4E6F" w:rsidRDefault="003C4E6F" w:rsidP="008B00C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C4E6F" w:rsidRPr="00933713" w:rsidRDefault="00EA4ACB" w:rsidP="008B00C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СЛАЙД 9</w:t>
      </w:r>
    </w:p>
    <w:p w:rsidR="009F3DB7" w:rsidRPr="00933713" w:rsidRDefault="009F3DB7" w:rsidP="008B00C0">
      <w:pPr>
        <w:pStyle w:val="a4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3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«Цепочка»</w:t>
      </w:r>
      <w:r w:rsidR="003C4E6F" w:rsidRPr="00933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3C4E6F" w:rsidRPr="00933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Мнемодорожка</w:t>
      </w:r>
      <w:proofErr w:type="spellEnd"/>
    </w:p>
    <w:p w:rsidR="00DD0A58" w:rsidRPr="00933713" w:rsidRDefault="00AF426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F3DB7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Суть данной техники запоминания — соединение образов между собой. Необходимо нанизывать понятия одно на другое, как бусины на цепочку. Важно соединять их ярко и следить за последовательностью. При воспроизведении нужно представлять всю «конструкцию» сразу: снимайте образы с цепочки так же последовательно, как надевали.</w:t>
      </w:r>
      <w:r w:rsidR="00DD0A58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DD0A58" w:rsidRPr="00933713">
        <w:rPr>
          <w:rFonts w:ascii="Times New Roman" w:hAnsi="Times New Roman" w:cs="Times New Roman"/>
          <w:sz w:val="24"/>
          <w:szCs w:val="24"/>
          <w:lang w:eastAsia="ru-RU"/>
        </w:rPr>
        <w:t>Преимущество метода:</w:t>
      </w:r>
    </w:p>
    <w:p w:rsidR="009F3DB7" w:rsidRPr="00933713" w:rsidRDefault="00DD0A58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>быстрота запоминания,</w:t>
      </w:r>
      <w:r w:rsidR="00770FD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33713">
        <w:rPr>
          <w:rFonts w:ascii="Times New Roman" w:hAnsi="Times New Roman" w:cs="Times New Roman"/>
          <w:sz w:val="24"/>
          <w:szCs w:val="24"/>
          <w:lang w:eastAsia="ru-RU"/>
        </w:rPr>
        <w:t>можно использовать буквально на ходу.</w:t>
      </w:r>
    </w:p>
    <w:p w:rsidR="00AF4267" w:rsidRDefault="00AF426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9560DB" w:rsidRPr="00933713">
        <w:rPr>
          <w:rFonts w:ascii="Times New Roman" w:hAnsi="Times New Roman" w:cs="Times New Roman"/>
          <w:sz w:val="24"/>
          <w:szCs w:val="24"/>
          <w:lang w:eastAsia="ru-RU"/>
        </w:rPr>
        <w:t>Данный метод можно использовать для формирования</w:t>
      </w:r>
      <w:r w:rsidR="00DD0A58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навыков пересказа, изложения текста на письме. Подходит</w:t>
      </w:r>
      <w:r w:rsidR="00770FD9">
        <w:rPr>
          <w:rFonts w:ascii="Times New Roman" w:hAnsi="Times New Roman" w:cs="Times New Roman"/>
          <w:sz w:val="24"/>
          <w:szCs w:val="24"/>
          <w:lang w:eastAsia="ru-RU"/>
        </w:rPr>
        <w:t xml:space="preserve"> этот метод </w:t>
      </w:r>
      <w:proofErr w:type="gramStart"/>
      <w:r w:rsidR="00770FD9">
        <w:rPr>
          <w:rFonts w:ascii="Times New Roman" w:hAnsi="Times New Roman" w:cs="Times New Roman"/>
          <w:sz w:val="24"/>
          <w:szCs w:val="24"/>
          <w:lang w:eastAsia="ru-RU"/>
        </w:rPr>
        <w:t xml:space="preserve">для </w:t>
      </w:r>
      <w:r w:rsidR="00DD0A58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изложения</w:t>
      </w:r>
      <w:proofErr w:type="gramEnd"/>
      <w:r w:rsidR="00DD0A58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небольших по объёму текстов</w:t>
      </w:r>
      <w:r w:rsidR="00FD37D1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14069D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Можно использовать для заучивания </w:t>
      </w:r>
      <w:proofErr w:type="gramStart"/>
      <w:r w:rsidR="0014069D" w:rsidRPr="00933713">
        <w:rPr>
          <w:rFonts w:ascii="Times New Roman" w:hAnsi="Times New Roman" w:cs="Times New Roman"/>
          <w:sz w:val="24"/>
          <w:szCs w:val="24"/>
          <w:lang w:eastAsia="ru-RU"/>
        </w:rPr>
        <w:t>наизусть  стихотворений</w:t>
      </w:r>
      <w:proofErr w:type="gramEnd"/>
      <w:r w:rsidR="0014069D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Для автоматизации и дифференциации звуков, в слогах, словах.</w:t>
      </w:r>
    </w:p>
    <w:p w:rsidR="00DD0A58" w:rsidRPr="00933713" w:rsidRDefault="00AF426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Из прочитанного текста, рассказа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надо</w:t>
      </w:r>
      <w:r w:rsidR="00FD37D1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D0A58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выбрать</w:t>
      </w:r>
      <w:proofErr w:type="gramEnd"/>
      <w:r w:rsidR="00DD0A58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более интересные запоминаемые слова и  з</w:t>
      </w:r>
      <w:r w:rsidR="00FD37D1" w:rsidRPr="00933713">
        <w:rPr>
          <w:rFonts w:ascii="Times New Roman" w:hAnsi="Times New Roman" w:cs="Times New Roman"/>
          <w:sz w:val="24"/>
          <w:szCs w:val="24"/>
          <w:lang w:eastAsia="ru-RU"/>
        </w:rPr>
        <w:t>аписывать</w:t>
      </w:r>
      <w:r w:rsidR="00DD0A58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их </w:t>
      </w:r>
      <w:r w:rsidR="00FD37D1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в определенном порядке. </w:t>
      </w:r>
      <w:proofErr w:type="gramStart"/>
      <w:r w:rsidR="00FD37D1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Текст </w:t>
      </w:r>
      <w:r w:rsidR="00DD0A58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можно</w:t>
      </w:r>
      <w:proofErr w:type="gramEnd"/>
      <w:r w:rsidR="00FD37D1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воспроизвести более точно</w:t>
      </w:r>
      <w:r w:rsidR="00DD0A58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, не нарушая логическую последовательность. </w:t>
      </w:r>
    </w:p>
    <w:p w:rsidR="009C0C4D" w:rsidRPr="00933713" w:rsidRDefault="009C0C4D" w:rsidP="008B00C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b/>
          <w:sz w:val="24"/>
          <w:szCs w:val="24"/>
          <w:lang w:eastAsia="ru-RU"/>
        </w:rPr>
        <w:t>СЛАЙД 10</w:t>
      </w:r>
    </w:p>
    <w:p w:rsidR="0014069D" w:rsidRPr="00933713" w:rsidRDefault="0014069D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33713">
        <w:rPr>
          <w:rFonts w:ascii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933713">
        <w:rPr>
          <w:rFonts w:ascii="Times New Roman" w:hAnsi="Times New Roman" w:cs="Times New Roman"/>
          <w:sz w:val="24"/>
          <w:szCs w:val="24"/>
          <w:lang w:eastAsia="ru-RU"/>
        </w:rPr>
        <w:t>: Сказка «Как наказали медведя»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5573AC" w:rsidTr="00FD37D1">
        <w:tc>
          <w:tcPr>
            <w:tcW w:w="1869" w:type="dxa"/>
          </w:tcPr>
          <w:p w:rsidR="005573AC" w:rsidRDefault="005573AC" w:rsidP="008B00C0">
            <w:pPr>
              <w:spacing w:after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3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Хозяин-медведь</w:t>
            </w:r>
          </w:p>
        </w:tc>
        <w:tc>
          <w:tcPr>
            <w:tcW w:w="1869" w:type="dxa"/>
          </w:tcPr>
          <w:p w:rsidR="005573AC" w:rsidRDefault="005573AC" w:rsidP="008B00C0">
            <w:pPr>
              <w:spacing w:after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3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Куда глаза глядят</w:t>
            </w:r>
          </w:p>
        </w:tc>
        <w:tc>
          <w:tcPr>
            <w:tcW w:w="1869" w:type="dxa"/>
          </w:tcPr>
          <w:p w:rsidR="005573AC" w:rsidRPr="00B42134" w:rsidRDefault="005573AC" w:rsidP="008B00C0">
            <w:pPr>
              <w:spacing w:after="450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B4213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Огромная тайга</w:t>
            </w:r>
          </w:p>
        </w:tc>
        <w:tc>
          <w:tcPr>
            <w:tcW w:w="1869" w:type="dxa"/>
          </w:tcPr>
          <w:p w:rsidR="005573AC" w:rsidRPr="00B42134" w:rsidRDefault="005573AC" w:rsidP="008B00C0">
            <w:pPr>
              <w:spacing w:after="450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B4213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Судья лось</w:t>
            </w:r>
          </w:p>
        </w:tc>
      </w:tr>
      <w:tr w:rsidR="005573AC" w:rsidTr="00FD37D1">
        <w:tc>
          <w:tcPr>
            <w:tcW w:w="1869" w:type="dxa"/>
          </w:tcPr>
          <w:p w:rsidR="005573AC" w:rsidRPr="00B42134" w:rsidRDefault="005573AC" w:rsidP="008B00C0">
            <w:pPr>
              <w:spacing w:after="450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B4213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заточить</w:t>
            </w:r>
          </w:p>
        </w:tc>
        <w:tc>
          <w:tcPr>
            <w:tcW w:w="1869" w:type="dxa"/>
          </w:tcPr>
          <w:p w:rsidR="005573AC" w:rsidRPr="00B42134" w:rsidRDefault="005573AC" w:rsidP="008B00C0">
            <w:pPr>
              <w:spacing w:after="450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B4213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полжизни</w:t>
            </w:r>
          </w:p>
        </w:tc>
        <w:tc>
          <w:tcPr>
            <w:tcW w:w="1869" w:type="dxa"/>
          </w:tcPr>
          <w:p w:rsidR="005573AC" w:rsidRPr="00B42134" w:rsidRDefault="005573AC" w:rsidP="008B00C0">
            <w:pPr>
              <w:spacing w:after="450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B4213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берлога</w:t>
            </w:r>
          </w:p>
        </w:tc>
        <w:tc>
          <w:tcPr>
            <w:tcW w:w="1869" w:type="dxa"/>
          </w:tcPr>
          <w:p w:rsidR="005573AC" w:rsidRPr="00B42134" w:rsidRDefault="005573AC" w:rsidP="008B00C0">
            <w:pPr>
              <w:spacing w:after="450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B42134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смирный</w:t>
            </w:r>
          </w:p>
        </w:tc>
      </w:tr>
    </w:tbl>
    <w:p w:rsidR="00EA4ACB" w:rsidRPr="00933713" w:rsidRDefault="009C0C4D" w:rsidP="008B00C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b/>
          <w:sz w:val="24"/>
          <w:szCs w:val="24"/>
          <w:lang w:eastAsia="ru-RU"/>
        </w:rPr>
        <w:t>СЛАЙД 11</w:t>
      </w:r>
    </w:p>
    <w:p w:rsidR="009560DB" w:rsidRPr="00933713" w:rsidRDefault="005573AC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>Можно слова заменить рисунками.</w:t>
      </w:r>
    </w:p>
    <w:p w:rsidR="0072629D" w:rsidRPr="00933713" w:rsidRDefault="009C0C4D" w:rsidP="008B00C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b/>
          <w:sz w:val="24"/>
          <w:szCs w:val="24"/>
          <w:lang w:eastAsia="ru-RU"/>
        </w:rPr>
        <w:t>СЛАЙД 12</w:t>
      </w:r>
    </w:p>
    <w:p w:rsidR="009F3DB7" w:rsidRPr="00933713" w:rsidRDefault="009F3DB7" w:rsidP="008B00C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Метод историй</w:t>
      </w:r>
      <w:r w:rsidR="003C4E6F" w:rsidRPr="009337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3C4E6F" w:rsidRPr="009337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Мнемотаблица</w:t>
      </w:r>
      <w:proofErr w:type="spellEnd"/>
    </w:p>
    <w:p w:rsidR="002C7A25" w:rsidRPr="00933713" w:rsidRDefault="00AF426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9F3DB7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Суть данной техники состоит в том, чтобы связать слова и </w:t>
      </w:r>
      <w:proofErr w:type="gramStart"/>
      <w:r w:rsidR="009F3DB7" w:rsidRPr="00933713">
        <w:rPr>
          <w:rFonts w:ascii="Times New Roman" w:hAnsi="Times New Roman" w:cs="Times New Roman"/>
          <w:sz w:val="24"/>
          <w:szCs w:val="24"/>
          <w:lang w:eastAsia="ru-RU"/>
        </w:rPr>
        <w:t>определения</w:t>
      </w:r>
      <w:r w:rsidR="005573AC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F3DB7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="009F3DB7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один текст. Смешную историю </w:t>
      </w:r>
      <w:r w:rsidR="005573AC" w:rsidRPr="00933713">
        <w:rPr>
          <w:rFonts w:ascii="Times New Roman" w:hAnsi="Times New Roman" w:cs="Times New Roman"/>
          <w:sz w:val="24"/>
          <w:szCs w:val="24"/>
          <w:lang w:eastAsia="ru-RU"/>
        </w:rPr>
        <w:t>запомнить гораздо легче</w:t>
      </w:r>
      <w:r w:rsidR="009F3DB7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. Чем более </w:t>
      </w:r>
      <w:proofErr w:type="gramStart"/>
      <w:r w:rsidR="005573AC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интересным </w:t>
      </w:r>
      <w:r w:rsidR="009F3DB7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будет</w:t>
      </w:r>
      <w:proofErr w:type="gramEnd"/>
      <w:r w:rsidR="009F3DB7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рассказ, тем легче он войдёт в память.</w:t>
      </w:r>
      <w:r w:rsidR="00F4587F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C7A25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Как вариант, можно слова, предложения или определения представить в виде рисунков или картинок. </w:t>
      </w:r>
    </w:p>
    <w:p w:rsidR="002C7A25" w:rsidRPr="00933713" w:rsidRDefault="00AF426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2C7A25" w:rsidRPr="00933713">
        <w:rPr>
          <w:rFonts w:ascii="Times New Roman" w:hAnsi="Times New Roman" w:cs="Times New Roman"/>
          <w:sz w:val="24"/>
          <w:szCs w:val="24"/>
          <w:lang w:eastAsia="ru-RU"/>
        </w:rPr>
        <w:t>Преимущества метода:</w:t>
      </w:r>
    </w:p>
    <w:p w:rsidR="005573AC" w:rsidRPr="00933713" w:rsidRDefault="002C7A25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не требует предварительной подготовки, тренирует креативность, </w:t>
      </w:r>
      <w:r w:rsidR="00AF4267">
        <w:rPr>
          <w:rFonts w:ascii="Times New Roman" w:hAnsi="Times New Roman" w:cs="Times New Roman"/>
          <w:sz w:val="24"/>
          <w:szCs w:val="24"/>
          <w:lang w:eastAsia="ru-RU"/>
        </w:rPr>
        <w:t xml:space="preserve">это </w:t>
      </w:r>
      <w:r w:rsidRPr="00933713">
        <w:rPr>
          <w:rFonts w:ascii="Times New Roman" w:hAnsi="Times New Roman" w:cs="Times New Roman"/>
          <w:sz w:val="24"/>
          <w:szCs w:val="24"/>
          <w:lang w:eastAsia="ru-RU"/>
        </w:rPr>
        <w:t>интересно.</w:t>
      </w:r>
    </w:p>
    <w:p w:rsidR="00933713" w:rsidRDefault="0014069D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>Данный метод можно использовать для пересказа больших текстов. К каждому сюжету нарисовать рисунок, чтобы он отражал основную мысль, чем интереснее будет рисунок, тем лучше запомнится текст. (Мы с детьми называем эту работу созданием «комиксов»)</w:t>
      </w:r>
      <w:r w:rsidR="006F26D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14069D" w:rsidRPr="00933713" w:rsidRDefault="00AF426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14069D" w:rsidRPr="00933713">
        <w:rPr>
          <w:rFonts w:ascii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="00881220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: «Кавказский пленник» Л.Н. Толстой </w:t>
      </w:r>
      <w:r w:rsidR="006B5E9D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4069D" w:rsidRPr="00933713" w:rsidRDefault="006B5E9D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К каждой </w:t>
      </w:r>
      <w:r w:rsidR="002C7A25" w:rsidRPr="00933713">
        <w:rPr>
          <w:rFonts w:ascii="Times New Roman" w:hAnsi="Times New Roman" w:cs="Times New Roman"/>
          <w:sz w:val="24"/>
          <w:szCs w:val="24"/>
          <w:lang w:eastAsia="ru-RU"/>
        </w:rPr>
        <w:t>части изображает</w:t>
      </w:r>
      <w:r w:rsidR="006F26D5">
        <w:rPr>
          <w:rFonts w:ascii="Times New Roman" w:hAnsi="Times New Roman" w:cs="Times New Roman"/>
          <w:sz w:val="24"/>
          <w:szCs w:val="24"/>
          <w:lang w:eastAsia="ru-RU"/>
        </w:rPr>
        <w:t>ся сюжет (если текст не разделён, для удобства можно поделить</w:t>
      </w:r>
      <w:r w:rsidR="008A50EB">
        <w:rPr>
          <w:rFonts w:ascii="Times New Roman" w:hAnsi="Times New Roman" w:cs="Times New Roman"/>
          <w:sz w:val="24"/>
          <w:szCs w:val="24"/>
          <w:lang w:eastAsia="ru-RU"/>
        </w:rPr>
        <w:t xml:space="preserve"> его на части</w:t>
      </w:r>
      <w:r w:rsidR="006F26D5">
        <w:rPr>
          <w:rFonts w:ascii="Times New Roman" w:hAnsi="Times New Roman" w:cs="Times New Roman"/>
          <w:sz w:val="24"/>
          <w:szCs w:val="24"/>
          <w:lang w:eastAsia="ru-RU"/>
        </w:rPr>
        <w:t>),</w:t>
      </w:r>
      <w:r w:rsidR="006A6831">
        <w:rPr>
          <w:rFonts w:ascii="Times New Roman" w:hAnsi="Times New Roman" w:cs="Times New Roman"/>
          <w:sz w:val="24"/>
          <w:szCs w:val="24"/>
          <w:lang w:eastAsia="ru-RU"/>
        </w:rPr>
        <w:t xml:space="preserve"> в котором</w:t>
      </w:r>
      <w:r w:rsidR="005573AC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заключается основная мысль части. Опираясь на рисунки дети пересказывают</w:t>
      </w:r>
      <w:r w:rsidR="00881220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81220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произведение </w:t>
      </w:r>
      <w:r w:rsidR="005573AC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более</w:t>
      </w:r>
      <w:proofErr w:type="gramEnd"/>
      <w:r w:rsidR="005573AC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подробно, сохраняя последовательность событий</w:t>
      </w:r>
      <w:r w:rsidR="002C7A25" w:rsidRPr="0093371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81220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A4ACB" w:rsidRPr="00933713" w:rsidRDefault="009C0C4D" w:rsidP="008B00C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b/>
          <w:sz w:val="24"/>
          <w:szCs w:val="24"/>
          <w:lang w:eastAsia="ru-RU"/>
        </w:rPr>
        <w:t>СЛАЙД 13, 14</w:t>
      </w:r>
    </w:p>
    <w:p w:rsidR="009F3DB7" w:rsidRPr="00933713" w:rsidRDefault="00933713" w:rsidP="008B00C0">
      <w:pPr>
        <w:pStyle w:val="a4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4.   </w:t>
      </w:r>
      <w:r w:rsidR="009F3DB7" w:rsidRPr="00933713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t>Начало формы</w:t>
      </w:r>
    </w:p>
    <w:p w:rsidR="009F3DB7" w:rsidRPr="00933713" w:rsidRDefault="009F3DB7" w:rsidP="008B00C0">
      <w:pPr>
        <w:pStyle w:val="a4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</w:pPr>
      <w:r w:rsidRPr="00933713">
        <w:rPr>
          <w:rFonts w:ascii="Times New Roman" w:eastAsia="Times New Roman" w:hAnsi="Times New Roman" w:cs="Times New Roman"/>
          <w:b/>
          <w:vanish/>
          <w:sz w:val="24"/>
          <w:szCs w:val="24"/>
          <w:lang w:eastAsia="ru-RU"/>
        </w:rPr>
        <w:t>Конец формы</w:t>
      </w:r>
    </w:p>
    <w:p w:rsidR="00F4587F" w:rsidRPr="00933713" w:rsidRDefault="009F3DB7" w:rsidP="008B00C0">
      <w:pPr>
        <w:pStyle w:val="a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337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Цицерона</w:t>
      </w:r>
      <w:r w:rsidR="00724E8B" w:rsidRPr="0093371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9F3DB7" w:rsidRPr="00933713" w:rsidRDefault="008B00C0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9F3DB7"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Суть данного приёма мнемотехники — создание в воображении пространства с опорными образами. </w:t>
      </w:r>
    </w:p>
    <w:p w:rsidR="009F3DB7" w:rsidRPr="00933713" w:rsidRDefault="009F3DB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>К каждому опорному образу присоединяйте запоми</w:t>
      </w:r>
      <w:r w:rsidR="00F4587F" w:rsidRPr="00933713">
        <w:rPr>
          <w:rFonts w:ascii="Times New Roman" w:hAnsi="Times New Roman" w:cs="Times New Roman"/>
          <w:sz w:val="24"/>
          <w:szCs w:val="24"/>
          <w:lang w:eastAsia="ru-RU"/>
        </w:rPr>
        <w:t>наемый</w:t>
      </w:r>
      <w:r w:rsidRPr="00933713">
        <w:rPr>
          <w:rFonts w:ascii="Times New Roman" w:hAnsi="Times New Roman" w:cs="Times New Roman"/>
          <w:sz w:val="24"/>
          <w:szCs w:val="24"/>
          <w:lang w:eastAsia="ru-RU"/>
        </w:rPr>
        <w:t>. Количество информации, которую вы можете запомнить, зависит от размера локации и тренированности.</w:t>
      </w:r>
    </w:p>
    <w:p w:rsidR="009F3DB7" w:rsidRPr="00933713" w:rsidRDefault="008B00C0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9F3DB7" w:rsidRPr="00933713">
        <w:rPr>
          <w:rFonts w:ascii="Times New Roman" w:hAnsi="Times New Roman" w:cs="Times New Roman"/>
          <w:sz w:val="24"/>
          <w:szCs w:val="24"/>
          <w:lang w:eastAsia="ru-RU"/>
        </w:rPr>
        <w:t>Преимущества метода Цицерона:  </w:t>
      </w:r>
    </w:p>
    <w:p w:rsidR="009F3DB7" w:rsidRPr="00933713" w:rsidRDefault="009F3DB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>можно запоминать большие объёмы информации,</w:t>
      </w:r>
    </w:p>
    <w:p w:rsidR="009F3DB7" w:rsidRPr="00933713" w:rsidRDefault="009F3DB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>запоминание происходит достаточно быстро,</w:t>
      </w:r>
    </w:p>
    <w:p w:rsidR="009F3DB7" w:rsidRPr="00933713" w:rsidRDefault="009F3DB7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>при повторении образы надолго остаются в памяти.  </w:t>
      </w:r>
    </w:p>
    <w:p w:rsidR="009F3DB7" w:rsidRPr="00933713" w:rsidRDefault="008B00C0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9F3DB7" w:rsidRPr="00933713">
        <w:rPr>
          <w:rFonts w:ascii="Times New Roman" w:hAnsi="Times New Roman" w:cs="Times New Roman"/>
          <w:sz w:val="24"/>
          <w:szCs w:val="24"/>
          <w:lang w:eastAsia="ru-RU"/>
        </w:rPr>
        <w:t>Недостатком этого метода развития памяти является трудоёмкость.</w:t>
      </w:r>
    </w:p>
    <w:p w:rsidR="00F4587F" w:rsidRPr="00933713" w:rsidRDefault="00F4587F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Используя в работе с детьми, можно воспользоваться объектами в кабинете, если один </w:t>
      </w:r>
      <w:proofErr w:type="gramStart"/>
      <w:r w:rsidRPr="00933713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 то же урок проводится в одном и том же месте. </w:t>
      </w:r>
    </w:p>
    <w:p w:rsidR="002C7A25" w:rsidRPr="00933713" w:rsidRDefault="00F4587F" w:rsidP="008B00C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sz w:val="24"/>
          <w:szCs w:val="24"/>
          <w:lang w:eastAsia="ru-RU"/>
        </w:rPr>
        <w:t xml:space="preserve">Пока это в теории. </w:t>
      </w:r>
    </w:p>
    <w:p w:rsidR="0032643A" w:rsidRPr="00933713" w:rsidRDefault="008B00C0" w:rsidP="008B00C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C0C4D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задание: выделите опорные образы в кабинете и «привяжите»</w:t>
      </w:r>
      <w:r w:rsidR="00211000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ним следующие </w:t>
      </w:r>
      <w:proofErr w:type="gramStart"/>
      <w:r w:rsidR="00211000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слова: </w:t>
      </w:r>
      <w:r w:rsidR="009C0C4D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C4D" w:rsidRPr="005E791D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шоколад</w:t>
      </w:r>
      <w:proofErr w:type="gramEnd"/>
      <w:r w:rsidR="009C0C4D" w:rsidRPr="005E791D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, </w:t>
      </w:r>
      <w:r w:rsidR="00211000" w:rsidRPr="005E791D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отпуск, работа, игрок, море, зима</w:t>
      </w:r>
      <w:r w:rsidR="00211000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C0C4D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1000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Попробуйте </w:t>
      </w:r>
      <w:r w:rsidR="005E791D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 слово</w:t>
      </w:r>
      <w:r w:rsidR="005E79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E791D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1000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указывая на предмет.</w:t>
      </w:r>
    </w:p>
    <w:p w:rsidR="009C0C4D" w:rsidRPr="00933713" w:rsidRDefault="009C0C4D" w:rsidP="008B00C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33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15</w:t>
      </w:r>
    </w:p>
    <w:p w:rsidR="0032643A" w:rsidRPr="005E791D" w:rsidRDefault="00F4587F" w:rsidP="008B00C0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3713">
        <w:rPr>
          <w:rFonts w:ascii="Times New Roman" w:hAnsi="Times New Roman" w:cs="Times New Roman"/>
          <w:b/>
          <w:sz w:val="24"/>
          <w:szCs w:val="24"/>
          <w:lang w:eastAsia="ru-RU"/>
        </w:rPr>
        <w:t>Вывод:</w:t>
      </w:r>
      <w:r w:rsidR="0032643A" w:rsidRPr="009337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33713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</w:p>
    <w:p w:rsidR="005E791D" w:rsidRDefault="005E791D" w:rsidP="008B00C0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32643A" w:rsidRPr="00933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Мнемотехника </w:t>
      </w:r>
      <w:proofErr w:type="gramStart"/>
      <w:r w:rsidR="0032643A" w:rsidRPr="00933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помогает  развивать</w:t>
      </w:r>
      <w:proofErr w:type="gramEnd"/>
      <w:r w:rsidR="0032643A" w:rsidRPr="00933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психические процессы: внимание, память, мышление;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2643A" w:rsidRPr="00933713" w:rsidRDefault="008F5954" w:rsidP="008B00C0">
      <w:pPr>
        <w:pStyle w:val="a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E7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развивает все компоненты речи;</w:t>
      </w:r>
    </w:p>
    <w:p w:rsidR="0032643A" w:rsidRPr="00933713" w:rsidRDefault="008F5954" w:rsidP="008B00C0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</w:t>
      </w:r>
      <w:r w:rsidR="005E79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оспитывает</w:t>
      </w:r>
      <w:r w:rsidR="0032643A" w:rsidRPr="00933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детей потребность в речевом общении для лучшей адаптации в современном обществе. </w:t>
      </w:r>
    </w:p>
    <w:p w:rsidR="00211000" w:rsidRPr="00933713" w:rsidRDefault="008F5954" w:rsidP="008B00C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11000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5E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</w:t>
      </w:r>
      <w:r w:rsidR="00211000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наилучшего результата </w:t>
      </w:r>
      <w:r w:rsidR="005E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использования приёмом мнемотехники, </w:t>
      </w:r>
      <w:r w:rsidR="00211000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должна проводиться </w:t>
      </w:r>
      <w:r w:rsidR="005E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системе, </w:t>
      </w:r>
      <w:r w:rsidR="00211000" w:rsidRPr="00933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регулярно, поэтапно, постепенно увеличивая дозировку информации.</w:t>
      </w:r>
    </w:p>
    <w:p w:rsidR="00211000" w:rsidRPr="0032643A" w:rsidRDefault="00211000" w:rsidP="008B00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32643A" w:rsidRPr="00881220" w:rsidRDefault="0032643A" w:rsidP="00F4587F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3DB7" w:rsidRPr="0029017F" w:rsidRDefault="009F3DB7" w:rsidP="009F3DB7">
      <w:pPr>
        <w:rPr>
          <w:rFonts w:ascii="Times New Roman" w:hAnsi="Times New Roman" w:cs="Times New Roman"/>
          <w:sz w:val="24"/>
          <w:szCs w:val="24"/>
        </w:rPr>
      </w:pPr>
    </w:p>
    <w:sectPr w:rsidR="009F3DB7" w:rsidRPr="00290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52D4A"/>
    <w:multiLevelType w:val="hybridMultilevel"/>
    <w:tmpl w:val="33ACD254"/>
    <w:lvl w:ilvl="0" w:tplc="94F29B28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E116C"/>
    <w:multiLevelType w:val="multilevel"/>
    <w:tmpl w:val="1318E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6E1CD7"/>
    <w:multiLevelType w:val="multilevel"/>
    <w:tmpl w:val="27184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241759"/>
    <w:multiLevelType w:val="multilevel"/>
    <w:tmpl w:val="E9482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9F7FA9"/>
    <w:multiLevelType w:val="hybridMultilevel"/>
    <w:tmpl w:val="8F4E280A"/>
    <w:lvl w:ilvl="0" w:tplc="0DDAC52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2472A8"/>
    <w:multiLevelType w:val="hybridMultilevel"/>
    <w:tmpl w:val="60C041B6"/>
    <w:lvl w:ilvl="0" w:tplc="52666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6724D"/>
    <w:multiLevelType w:val="multilevel"/>
    <w:tmpl w:val="AD3A0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9358EF"/>
    <w:multiLevelType w:val="multilevel"/>
    <w:tmpl w:val="1BB08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858"/>
    <w:rsid w:val="000955D5"/>
    <w:rsid w:val="000A3CAD"/>
    <w:rsid w:val="0014069D"/>
    <w:rsid w:val="001B1F26"/>
    <w:rsid w:val="001E094C"/>
    <w:rsid w:val="00211000"/>
    <w:rsid w:val="0029017F"/>
    <w:rsid w:val="002C7A25"/>
    <w:rsid w:val="003105BC"/>
    <w:rsid w:val="0032643A"/>
    <w:rsid w:val="003C4E6F"/>
    <w:rsid w:val="00453858"/>
    <w:rsid w:val="005573AC"/>
    <w:rsid w:val="005E791D"/>
    <w:rsid w:val="006A6831"/>
    <w:rsid w:val="006B5E9D"/>
    <w:rsid w:val="006C5FA0"/>
    <w:rsid w:val="006F26D5"/>
    <w:rsid w:val="00724E8B"/>
    <w:rsid w:val="0072629D"/>
    <w:rsid w:val="007319CC"/>
    <w:rsid w:val="00735721"/>
    <w:rsid w:val="00770FD9"/>
    <w:rsid w:val="00796BF7"/>
    <w:rsid w:val="007A3BC4"/>
    <w:rsid w:val="00872B5C"/>
    <w:rsid w:val="00881220"/>
    <w:rsid w:val="008A50EB"/>
    <w:rsid w:val="008B00C0"/>
    <w:rsid w:val="008F5954"/>
    <w:rsid w:val="00933713"/>
    <w:rsid w:val="009560DB"/>
    <w:rsid w:val="00967C8F"/>
    <w:rsid w:val="00971676"/>
    <w:rsid w:val="009C0C4D"/>
    <w:rsid w:val="009E007C"/>
    <w:rsid w:val="009F3DB7"/>
    <w:rsid w:val="00AF4267"/>
    <w:rsid w:val="00B42134"/>
    <w:rsid w:val="00BA41A3"/>
    <w:rsid w:val="00BE749F"/>
    <w:rsid w:val="00C96C9B"/>
    <w:rsid w:val="00CA4E74"/>
    <w:rsid w:val="00CF0CE1"/>
    <w:rsid w:val="00DD0A58"/>
    <w:rsid w:val="00DD534F"/>
    <w:rsid w:val="00E131C4"/>
    <w:rsid w:val="00E46EC4"/>
    <w:rsid w:val="00E47BB4"/>
    <w:rsid w:val="00E64618"/>
    <w:rsid w:val="00EA3A96"/>
    <w:rsid w:val="00EA4ACB"/>
    <w:rsid w:val="00ED1D85"/>
    <w:rsid w:val="00EF4465"/>
    <w:rsid w:val="00F4587F"/>
    <w:rsid w:val="00FC744F"/>
    <w:rsid w:val="00FD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5802A-8E39-4983-92D6-8DA5A43A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CAD"/>
    <w:pPr>
      <w:ind w:left="720"/>
      <w:contextualSpacing/>
    </w:pPr>
  </w:style>
  <w:style w:type="paragraph" w:styleId="a4">
    <w:name w:val="No Spacing"/>
    <w:uiPriority w:val="1"/>
    <w:qFormat/>
    <w:rsid w:val="00E64618"/>
    <w:pPr>
      <w:spacing w:after="0" w:line="240" w:lineRule="auto"/>
    </w:pPr>
  </w:style>
  <w:style w:type="table" w:styleId="a5">
    <w:name w:val="Table Grid"/>
    <w:basedOn w:val="a1"/>
    <w:uiPriority w:val="39"/>
    <w:rsid w:val="003C4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5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21</cp:revision>
  <dcterms:created xsi:type="dcterms:W3CDTF">2024-01-09T06:53:00Z</dcterms:created>
  <dcterms:modified xsi:type="dcterms:W3CDTF">2024-01-17T07:54:00Z</dcterms:modified>
</cp:coreProperties>
</file>